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B1CA5" w14:textId="77777777" w:rsidR="005F4070" w:rsidRDefault="005F4070" w:rsidP="005F4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Tran</w:t>
      </w:r>
    </w:p>
    <w:p w14:paraId="7A16C339" w14:textId="77777777" w:rsidR="005F4070" w:rsidRDefault="005F4070" w:rsidP="005F4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EE104</w:t>
      </w:r>
    </w:p>
    <w:p w14:paraId="564C6761" w14:textId="441E84E5" w:rsidR="005F4070" w:rsidRDefault="005F4070" w:rsidP="005F4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05/07/2023</w:t>
      </w:r>
    </w:p>
    <w:p w14:paraId="7B9C6128" w14:textId="3B955D81" w:rsidR="000C583D" w:rsidRDefault="005F4070" w:rsidP="00A624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8 Documentation</w:t>
      </w:r>
    </w:p>
    <w:p w14:paraId="59B08C3D" w14:textId="77777777" w:rsidR="00CF465F" w:rsidRDefault="00CF465F" w:rsidP="00CF465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527D3D">
        <w:rPr>
          <w:rFonts w:ascii="Times New Roman" w:hAnsi="Times New Roman" w:cs="Times New Roman"/>
          <w:sz w:val="24"/>
          <w:szCs w:val="24"/>
        </w:rPr>
        <w:t xml:space="preserve">In this documentation, I will go over the </w:t>
      </w:r>
      <w:r w:rsidRPr="00C11E5B">
        <w:rPr>
          <w:rFonts w:ascii="Times New Roman" w:hAnsi="Times New Roman" w:cs="Times New Roman"/>
          <w:sz w:val="24"/>
          <w:szCs w:val="24"/>
        </w:rPr>
        <w:t>OpenAI File Q&amp;A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which</w:t>
      </w:r>
      <w:r w:rsidRPr="00C11E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11E5B">
        <w:rPr>
          <w:rFonts w:ascii="Times New Roman" w:hAnsi="Times New Roman" w:cs="Times New Roman"/>
          <w:sz w:val="24"/>
          <w:szCs w:val="24"/>
        </w:rPr>
        <w:t xml:space="preserve">he information from the files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C11E5B">
        <w:rPr>
          <w:rFonts w:ascii="Times New Roman" w:hAnsi="Times New Roman" w:cs="Times New Roman"/>
          <w:sz w:val="24"/>
          <w:szCs w:val="24"/>
        </w:rPr>
        <w:t xml:space="preserve"> keep in the directory will be used by the OpenAI chat bot to answer questions about those files. </w:t>
      </w:r>
      <w:r w:rsidRPr="009443EB">
        <w:rPr>
          <w:rFonts w:ascii="Times New Roman" w:hAnsi="Times New Roman" w:cs="Times New Roman"/>
          <w:sz w:val="24"/>
          <w:szCs w:val="24"/>
        </w:rPr>
        <w:t xml:space="preserve">The second one is </w:t>
      </w:r>
      <w:r>
        <w:rPr>
          <w:rFonts w:ascii="Times New Roman" w:hAnsi="Times New Roman" w:cs="Times New Roman"/>
          <w:sz w:val="24"/>
          <w:szCs w:val="24"/>
        </w:rPr>
        <w:t>about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OpenAI Web Crawl Q&amp;A. The last one is hardware part, it is about Traffic Controller.</w:t>
      </w:r>
    </w:p>
    <w:p w14:paraId="5D70E57C" w14:textId="791A848F" w:rsid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CF465F">
        <w:rPr>
          <w:rFonts w:ascii="Times New Roman" w:hAnsi="Times New Roman" w:cs="Times New Roman"/>
          <w:sz w:val="24"/>
          <w:szCs w:val="24"/>
        </w:rPr>
        <w:t>For</w:t>
      </w:r>
      <w:r w:rsidR="00CF465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CF465F" w:rsidRPr="00527D3D">
        <w:rPr>
          <w:rFonts w:ascii="Times New Roman" w:hAnsi="Times New Roman" w:cs="Times New Roman"/>
          <w:sz w:val="24"/>
          <w:szCs w:val="24"/>
        </w:rPr>
        <w:t xml:space="preserve">the </w:t>
      </w:r>
      <w:r w:rsidR="00CF465F" w:rsidRPr="00C11E5B">
        <w:rPr>
          <w:rFonts w:ascii="Times New Roman" w:hAnsi="Times New Roman" w:cs="Times New Roman"/>
          <w:sz w:val="24"/>
          <w:szCs w:val="24"/>
        </w:rPr>
        <w:t>OpenAI File Q&amp;</w:t>
      </w:r>
      <w:r w:rsidR="00CF465F">
        <w:rPr>
          <w:rFonts w:ascii="Times New Roman" w:hAnsi="Times New Roman" w:cs="Times New Roman"/>
          <w:sz w:val="24"/>
          <w:szCs w:val="24"/>
        </w:rPr>
        <w:t>A</w:t>
      </w:r>
      <w:r w:rsidR="00CF465F">
        <w:rPr>
          <w:rFonts w:ascii="Times New Roman" w:hAnsi="Times New Roman" w:cs="Times New Roman"/>
          <w:sz w:val="24"/>
          <w:szCs w:val="24"/>
          <w:lang w:val="vi-VN"/>
        </w:rPr>
        <w:t xml:space="preserve">, I have to set up an OpenAI key based on the web was provided on the instruction and then, open Powershell window to install all package. Besides that, I also have to set up Pinecone API key and </w:t>
      </w:r>
      <w:r>
        <w:rPr>
          <w:rFonts w:ascii="Times New Roman" w:hAnsi="Times New Roman" w:cs="Times New Roman"/>
          <w:sz w:val="24"/>
          <w:szCs w:val="24"/>
          <w:lang w:val="vi-VN"/>
        </w:rPr>
        <w:t>pip install openai. The assignment requires me should create file as “.env” include:</w:t>
      </w:r>
    </w:p>
    <w:p w14:paraId="00A4984E" w14:textId="132DC1CF" w:rsidR="00D74E53" w:rsidRP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74E53">
        <w:rPr>
          <w:rFonts w:ascii="Times New Roman" w:hAnsi="Times New Roman" w:cs="Times New Roman"/>
          <w:sz w:val="24"/>
          <w:szCs w:val="24"/>
          <w:lang w:val="vi-VN"/>
        </w:rPr>
        <w:t>OPEN_API_KEY = "YOUR_API_KEY"</w:t>
      </w:r>
    </w:p>
    <w:p w14:paraId="457389AE" w14:textId="77777777" w:rsidR="00D74E53" w:rsidRP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74E53">
        <w:rPr>
          <w:rFonts w:ascii="Times New Roman" w:hAnsi="Times New Roman" w:cs="Times New Roman"/>
          <w:sz w:val="24"/>
          <w:szCs w:val="24"/>
          <w:lang w:val="vi-VN"/>
        </w:rPr>
        <w:t>YOUR OPENAI ORG KEY = "YOUR_OPENAI_ORG_KEY"</w:t>
      </w:r>
    </w:p>
    <w:p w14:paraId="7C75AB87" w14:textId="77777777" w:rsidR="00D74E53" w:rsidRP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74E53">
        <w:rPr>
          <w:rFonts w:ascii="Times New Roman" w:hAnsi="Times New Roman" w:cs="Times New Roman"/>
          <w:sz w:val="24"/>
          <w:szCs w:val="24"/>
          <w:lang w:val="vi-VN"/>
        </w:rPr>
        <w:t>PINECONE_API_KEY="YOUR_PINECONE_API_KEY"</w:t>
      </w:r>
    </w:p>
    <w:p w14:paraId="2ADB45C0" w14:textId="4942651C" w:rsidR="00A62471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74E53">
        <w:rPr>
          <w:rFonts w:ascii="Times New Roman" w:hAnsi="Times New Roman" w:cs="Times New Roman"/>
          <w:sz w:val="24"/>
          <w:szCs w:val="24"/>
          <w:lang w:val="vi-VN"/>
        </w:rPr>
        <w:t>PINECONE_ENVIRONMENT="Your_environment"</w:t>
      </w:r>
    </w:p>
    <w:p w14:paraId="37018591" w14:textId="6B9DCA62" w:rsid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Next, I have to open two separate Powershell windows and do both Server and Client setup in parellel to save time.</w:t>
      </w:r>
    </w:p>
    <w:p w14:paraId="479E9084" w14:textId="493F3655" w:rsid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Create a file text include all the questions and answers for each questions as shown below:</w:t>
      </w:r>
    </w:p>
    <w:p w14:paraId="385C7B53" w14:textId="00D1F7E1" w:rsid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21F308F" wp14:editId="6571C51E">
            <wp:extent cx="4585547" cy="2925736"/>
            <wp:effectExtent l="0" t="0" r="5715" b="8255"/>
            <wp:docPr id="11174289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28934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86" cy="29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5B7" w14:textId="642AA31C" w:rsid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74E53">
        <w:rPr>
          <w:rFonts w:ascii="Times New Roman" w:hAnsi="Times New Roman" w:cs="Times New Roman"/>
          <w:sz w:val="24"/>
          <w:szCs w:val="24"/>
          <w:lang w:val="vi-VN"/>
        </w:rPr>
        <w:t xml:space="preserve">Open http://localhost:3000 with your browser to see the </w:t>
      </w:r>
      <w:r>
        <w:rPr>
          <w:rFonts w:ascii="Times New Roman" w:hAnsi="Times New Roman" w:cs="Times New Roman"/>
          <w:sz w:val="24"/>
          <w:szCs w:val="24"/>
          <w:lang w:val="vi-VN"/>
        </w:rPr>
        <w:t>app, then type the question:</w:t>
      </w:r>
    </w:p>
    <w:p w14:paraId="396F46DE" w14:textId="4CAE0597" w:rsid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4B194F24" wp14:editId="1EB9C67E">
            <wp:extent cx="5943600" cy="3169920"/>
            <wp:effectExtent l="0" t="0" r="0" b="0"/>
            <wp:docPr id="167654921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921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6379" w14:textId="77777777" w:rsidR="00D74E53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420885E" w14:textId="77777777" w:rsidR="00A45C1F" w:rsidRDefault="00A45C1F" w:rsidP="00D74E53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F4A9A87" w14:textId="77777777" w:rsidR="00A45C1F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2) For the OpenAI Web Crawl Q&amp;A, I have to set up an OpenAI key based on the web was provided on the instruction and then, open Powershell window to install all package. </w:t>
      </w:r>
      <w:r w:rsidR="00A45C1F" w:rsidRPr="00A45C1F">
        <w:rPr>
          <w:rFonts w:ascii="Times New Roman" w:hAnsi="Times New Roman" w:cs="Times New Roman"/>
          <w:sz w:val="24"/>
          <w:szCs w:val="24"/>
          <w:lang w:val="vi-VN"/>
        </w:rPr>
        <w:t>Afterward, I need to visit their API keys page to retrieve their API key and create a folder. Once the folder is created, the user needs to create a ".env" file and type "OPEN_API_KEY = 'YOUR_API_KEY'" into it, then save the file as "all type" with file name ".env".</w:t>
      </w:r>
    </w:p>
    <w:p w14:paraId="35A773CC" w14:textId="78D4CA79" w:rsidR="00A45C1F" w:rsidRDefault="00A45C1F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6687A92" wp14:editId="0F612857">
            <wp:extent cx="5943600" cy="1317625"/>
            <wp:effectExtent l="0" t="0" r="0" b="0"/>
            <wp:docPr id="2092309132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9132" name="Picture 3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1E6" w14:textId="77777777" w:rsidR="00A45C1F" w:rsidRDefault="00A45C1F" w:rsidP="00D74E53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80EB875" w14:textId="7F3DFB91" w:rsidR="00D74E53" w:rsidRDefault="00A45C1F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Next, </w:t>
      </w:r>
      <w:r w:rsidRPr="00A45C1F">
        <w:rPr>
          <w:rFonts w:ascii="Times New Roman" w:hAnsi="Times New Roman" w:cs="Times New Roman"/>
          <w:sz w:val="24"/>
          <w:szCs w:val="24"/>
          <w:lang w:val="vi-VN"/>
        </w:rPr>
        <w:t>I should run "pip install -r requirements.txt" to install all necessary packages. Afterward, the user should open the file "web-qa.py" and replace the domain and URL with their own. The user can then run the file and crawl the website to build the CSV file.</w:t>
      </w:r>
    </w:p>
    <w:p w14:paraId="6D89CE4E" w14:textId="0A09F5EB" w:rsidR="00A45C1F" w:rsidRDefault="00A45C1F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3B2C00C1" wp14:editId="3A1D8B46">
            <wp:extent cx="5943600" cy="3782060"/>
            <wp:effectExtent l="0" t="0" r="0" b="8890"/>
            <wp:docPr id="1084688196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8196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04F9" w14:textId="6CE41C87" w:rsidR="00A45C1F" w:rsidRDefault="00A45C1F" w:rsidP="00D74E5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0627648D" wp14:editId="03BA5413">
            <wp:extent cx="5943600" cy="3714750"/>
            <wp:effectExtent l="0" t="0" r="0" b="0"/>
            <wp:docPr id="13666418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4180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2A78" w14:textId="77777777" w:rsidR="00D74E53" w:rsidRPr="00CF465F" w:rsidRDefault="00D74E53" w:rsidP="00D74E53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E447A26" w14:textId="77777777" w:rsidR="00B06D34" w:rsidRDefault="00B06D34"/>
    <w:p w14:paraId="70A7ABEA" w14:textId="77777777" w:rsidR="00B06D34" w:rsidRPr="00B06D34" w:rsidRDefault="00B06D34" w:rsidP="00B06D34">
      <w:pPr>
        <w:rPr>
          <w:rFonts w:ascii="Times New Roman" w:hAnsi="Times New Roman" w:cs="Times New Roman"/>
          <w:sz w:val="24"/>
          <w:szCs w:val="24"/>
        </w:rPr>
      </w:pPr>
      <w:r w:rsidRPr="00B06D34">
        <w:rPr>
          <w:rFonts w:ascii="Times New Roman" w:hAnsi="Times New Roman" w:cs="Times New Roman"/>
          <w:sz w:val="24"/>
          <w:szCs w:val="24"/>
        </w:rPr>
        <w:lastRenderedPageBreak/>
        <w:t>3) Traffic Controller:</w:t>
      </w:r>
    </w:p>
    <w:p w14:paraId="6B7B2EA2" w14:textId="689DCC67" w:rsidR="00B06D34" w:rsidRPr="00190CD3" w:rsidRDefault="00B06D34" w:rsidP="00B06D3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6D34">
        <w:rPr>
          <w:rFonts w:ascii="Times New Roman" w:hAnsi="Times New Roman" w:cs="Times New Roman"/>
          <w:sz w:val="24"/>
          <w:szCs w:val="24"/>
        </w:rPr>
        <w:t xml:space="preserve">For the circuit, we replaced the whole state diagram part with the python and the Kria board. And you can clearly see that there are two ways on the </w:t>
      </w:r>
      <w:r w:rsidR="00190CD3">
        <w:rPr>
          <w:rFonts w:ascii="Times New Roman" w:hAnsi="Times New Roman" w:cs="Times New Roman"/>
          <w:sz w:val="24"/>
          <w:szCs w:val="24"/>
        </w:rPr>
        <w:t>breadboard</w:t>
      </w:r>
      <w:r w:rsidR="00190CD3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090E7C21" w14:textId="1440CD30" w:rsidR="00B06D34" w:rsidRPr="00B06D34" w:rsidRDefault="00064C36" w:rsidP="00B06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C5945" wp14:editId="536FD1F0">
            <wp:extent cx="4317303" cy="5579745"/>
            <wp:effectExtent l="0" t="0" r="7620" b="1905"/>
            <wp:docPr id="65609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4923" name="Picture 6560949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46" cy="55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47DE" w14:textId="6FB8FC27" w:rsidR="00B06D34" w:rsidRDefault="00B06D34" w:rsidP="00575DD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6D34">
        <w:rPr>
          <w:rFonts w:ascii="Times New Roman" w:hAnsi="Times New Roman" w:cs="Times New Roman"/>
          <w:sz w:val="24"/>
          <w:szCs w:val="24"/>
        </w:rPr>
        <w:t>For the software contribution, first, we set the whole circuit to first state, and the code is as below:</w:t>
      </w:r>
    </w:p>
    <w:p w14:paraId="42AC6B97" w14:textId="77777777" w:rsidR="00064C36" w:rsidRPr="00064C36" w:rsidRDefault="00064C36" w:rsidP="00575DD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# 1st state</w:t>
      </w:r>
    </w:p>
    <w:p w14:paraId="6BA86010" w14:textId="77777777" w:rsidR="00064C36" w:rsidRPr="00064C36" w:rsidRDefault="00064C36" w:rsidP="00575DD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led4.write(1)</w:t>
      </w:r>
    </w:p>
    <w:p w14:paraId="7D352655" w14:textId="357A2858" w:rsidR="00064C36" w:rsidRDefault="00064C36" w:rsidP="00575DD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led3.write(1)</w:t>
      </w:r>
    </w:p>
    <w:p w14:paraId="185618C3" w14:textId="54998D2E" w:rsidR="00190CD3" w:rsidRDefault="00190CD3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0CD3">
        <w:rPr>
          <w:rFonts w:ascii="Times New Roman" w:hAnsi="Times New Roman" w:cs="Times New Roman" w:hint="eastAsia"/>
          <w:sz w:val="24"/>
          <w:szCs w:val="24"/>
        </w:rPr>
        <w:t>T</w:t>
      </w:r>
      <w:r w:rsidRPr="00190CD3">
        <w:rPr>
          <w:rFonts w:ascii="Times New Roman" w:hAnsi="Times New Roman" w:cs="Times New Roman"/>
          <w:sz w:val="24"/>
          <w:szCs w:val="24"/>
        </w:rPr>
        <w:t>hen we wrote the second state to fourth state:</w:t>
      </w:r>
      <w:r w:rsidR="00064C36">
        <w:rPr>
          <w:rFonts w:ascii="Times New Roman" w:hAnsi="Times New Roman" w:cs="Times New Roman"/>
          <w:sz w:val="24"/>
          <w:szCs w:val="24"/>
        </w:rPr>
        <w:tab/>
      </w:r>
    </w:p>
    <w:p w14:paraId="07989766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# 2nd state to 3rd state - When passenger press the button</w:t>
      </w:r>
    </w:p>
    <w:p w14:paraId="03F4DF8D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lastRenderedPageBreak/>
        <w:t>from time import sleep</w:t>
      </w:r>
    </w:p>
    <w:p w14:paraId="6430E03D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DELAY = 1.5</w:t>
      </w:r>
    </w:p>
    <w:p w14:paraId="421770F5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5536F5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led4.write(0)</w:t>
      </w:r>
    </w:p>
    <w:p w14:paraId="182A0137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led3.write(1)</w:t>
      </w:r>
    </w:p>
    <w:p w14:paraId="1E7D54E7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led5.write(1)</w:t>
      </w:r>
    </w:p>
    <w:p w14:paraId="492EE50E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sleep(DELAY)</w:t>
      </w:r>
    </w:p>
    <w:p w14:paraId="27161A56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FD1D53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led5.write(0)</w:t>
      </w:r>
    </w:p>
    <w:p w14:paraId="2A5AC8F4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led6.write(1)</w:t>
      </w:r>
    </w:p>
    <w:p w14:paraId="77DBFD46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sleep(DELAY)</w:t>
      </w:r>
    </w:p>
    <w:p w14:paraId="4D904EF4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31CF77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led3.write(0)</w:t>
      </w:r>
    </w:p>
    <w:p w14:paraId="75F0E67D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led1.write(1)</w:t>
      </w:r>
    </w:p>
    <w:p w14:paraId="35C73695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CountDown.write(1)</w:t>
      </w:r>
    </w:p>
    <w:p w14:paraId="3685BEA2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EF11C9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# 4th state</w:t>
      </w:r>
    </w:p>
    <w:p w14:paraId="458A2A0E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sleep(5)</w:t>
      </w:r>
    </w:p>
    <w:p w14:paraId="607C335A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led1.write(0)</w:t>
      </w:r>
    </w:p>
    <w:p w14:paraId="17CADC7D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led2.write(1)</w:t>
      </w:r>
    </w:p>
    <w:p w14:paraId="5C796440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CountDown.write(0)</w:t>
      </w:r>
    </w:p>
    <w:p w14:paraId="3807D7F9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sleep(DELAY)</w:t>
      </w:r>
    </w:p>
    <w:p w14:paraId="1FF53471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led2.write(0)</w:t>
      </w:r>
    </w:p>
    <w:p w14:paraId="1CE98362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led3.write(1)</w:t>
      </w:r>
    </w:p>
    <w:p w14:paraId="45620026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sleep(DELAY)</w:t>
      </w:r>
    </w:p>
    <w:p w14:paraId="5BAC7876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led4.write(1)</w:t>
      </w:r>
    </w:p>
    <w:p w14:paraId="02962BBA" w14:textId="77777777" w:rsidR="00064C36" w:rsidRPr="00064C36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led3.write(1)</w:t>
      </w:r>
    </w:p>
    <w:p w14:paraId="60523E0B" w14:textId="56181E6A" w:rsidR="00064C36" w:rsidRPr="00190CD3" w:rsidRDefault="00064C36" w:rsidP="00575DDB">
      <w:pPr>
        <w:tabs>
          <w:tab w:val="left" w:pos="526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C36">
        <w:rPr>
          <w:rFonts w:ascii="Times New Roman" w:hAnsi="Times New Roman" w:cs="Times New Roman"/>
          <w:sz w:val="24"/>
          <w:szCs w:val="24"/>
        </w:rPr>
        <w:t>led6.write(0)</w:t>
      </w:r>
    </w:p>
    <w:p w14:paraId="6C8CCD12" w14:textId="0FA9177E" w:rsidR="00060465" w:rsidRPr="00190CD3" w:rsidRDefault="00190CD3" w:rsidP="00190CD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Pr="00190CD3">
        <w:rPr>
          <w:rFonts w:ascii="Times New Roman" w:hAnsi="Times New Roman" w:cs="Times New Roman"/>
          <w:sz w:val="24"/>
          <w:szCs w:val="24"/>
        </w:rPr>
        <w:t>rom the code</w:t>
      </w:r>
      <w:r w:rsidR="00064C36">
        <w:rPr>
          <w:rFonts w:ascii="Times New Roman" w:hAnsi="Times New Roman" w:cs="Times New Roman"/>
          <w:sz w:val="24"/>
          <w:szCs w:val="24"/>
        </w:rPr>
        <w:t xml:space="preserve"> above</w:t>
      </w:r>
      <w:r w:rsidRPr="00190CD3">
        <w:rPr>
          <w:rFonts w:ascii="Times New Roman" w:hAnsi="Times New Roman" w:cs="Times New Roman"/>
          <w:sz w:val="24"/>
          <w:szCs w:val="24"/>
        </w:rPr>
        <w:t xml:space="preserve">, if we run it, it is like when the pedestrian presses the </w:t>
      </w:r>
      <w:r w:rsidR="0048010C" w:rsidRPr="00190CD3">
        <w:rPr>
          <w:rFonts w:ascii="Times New Roman" w:hAnsi="Times New Roman" w:cs="Times New Roman"/>
          <w:sz w:val="24"/>
          <w:szCs w:val="24"/>
        </w:rPr>
        <w:t>crossroad</w:t>
      </w:r>
      <w:r w:rsidRPr="00190CD3">
        <w:rPr>
          <w:rFonts w:ascii="Times New Roman" w:hAnsi="Times New Roman" w:cs="Times New Roman"/>
          <w:sz w:val="24"/>
          <w:szCs w:val="24"/>
        </w:rPr>
        <w:t xml:space="preserve"> button. The traffic light on the car side will turn from green to yellow then to red, and the pedestrian side’s light will turn green. And the 7 segments will start counting down, and after a while, the light on the pedestrian side will start to turn yellow and red.</w:t>
      </w:r>
    </w:p>
    <w:p w14:paraId="6CC71BE9" w14:textId="240F0A27" w:rsidR="00EC2A7C" w:rsidRDefault="00A45C1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OpenAI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FileQ</w:t>
      </w:r>
      <w:r>
        <w:rPr>
          <w:rFonts w:ascii="Times New Roman" w:hAnsi="Times New Roman" w:cs="Times New Roman"/>
          <w:sz w:val="24"/>
          <w:szCs w:val="24"/>
          <w:lang w:val="vi-VN"/>
        </w:rPr>
        <w:t>&amp;A and Web Crawl Q&amp;A</w:t>
      </w:r>
      <w:r>
        <w:rPr>
          <w:rFonts w:ascii="Times New Roman" w:hAnsi="Times New Roman" w:cs="Times New Roman"/>
          <w:sz w:val="24"/>
          <w:szCs w:val="24"/>
        </w:rPr>
        <w:t xml:space="preserve"> Youtube</w:t>
      </w:r>
      <w:r w:rsidR="005B2B15">
        <w:rPr>
          <w:rFonts w:ascii="Times New Roman" w:hAnsi="Times New Roman" w:cs="Times New Roman"/>
          <w:sz w:val="24"/>
          <w:szCs w:val="24"/>
          <w:lang w:val="vi-VN"/>
        </w:rPr>
        <w:t xml:space="preserve"> link: </w:t>
      </w:r>
      <w:hyperlink r:id="rId10" w:history="1">
        <w:r w:rsidR="00F75DFD" w:rsidRPr="0057567C">
          <w:rPr>
            <w:rStyle w:val="Hyperlink"/>
            <w:rFonts w:ascii="Times New Roman" w:hAnsi="Times New Roman" w:cs="Times New Roman"/>
            <w:sz w:val="24"/>
            <w:szCs w:val="24"/>
            <w:lang w:val="vi-VN"/>
          </w:rPr>
          <w:t>https://youtu.be/-5D5L8o9sO8</w:t>
        </w:r>
      </w:hyperlink>
    </w:p>
    <w:p w14:paraId="2EE6EB7D" w14:textId="30F55886" w:rsidR="00A45C1F" w:rsidRDefault="00FA61E4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Our </w:t>
      </w:r>
      <w:r w:rsidR="00A45C1F">
        <w:rPr>
          <w:rFonts w:ascii="Times New Roman" w:hAnsi="Times New Roman" w:cs="Times New Roman"/>
          <w:sz w:val="24"/>
          <w:szCs w:val="24"/>
          <w:lang w:val="vi-VN"/>
        </w:rPr>
        <w:t>Hardware Traffic Controller link: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hyperlink r:id="rId11" w:history="1">
        <w:r w:rsidR="00AD4D2F" w:rsidRPr="008A5BB7">
          <w:rPr>
            <w:rStyle w:val="Hyperlink"/>
            <w:rFonts w:ascii="Times New Roman" w:hAnsi="Times New Roman" w:cs="Times New Roman"/>
            <w:sz w:val="24"/>
            <w:szCs w:val="24"/>
            <w:lang w:val="vi-VN"/>
          </w:rPr>
          <w:t>https://www.youtube.com/watch?v=dyUuvyeEQLA</w:t>
        </w:r>
      </w:hyperlink>
    </w:p>
    <w:p w14:paraId="56A087EA" w14:textId="77777777" w:rsidR="00AD4D2F" w:rsidRDefault="00AD4D2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04438F0" w14:textId="77777777" w:rsidR="00A45C1F" w:rsidRPr="005B2B15" w:rsidRDefault="00A45C1F">
      <w:pPr>
        <w:rPr>
          <w:rFonts w:ascii="Times New Roman" w:hAnsi="Times New Roman" w:cs="Times New Roman"/>
          <w:sz w:val="24"/>
          <w:szCs w:val="24"/>
          <w:lang w:val="vi-VN"/>
        </w:rPr>
      </w:pPr>
    </w:p>
    <w:sectPr w:rsidR="00A45C1F" w:rsidRPr="005B2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08"/>
    <w:rsid w:val="00060465"/>
    <w:rsid w:val="00064C36"/>
    <w:rsid w:val="00190CD3"/>
    <w:rsid w:val="00472308"/>
    <w:rsid w:val="0048010C"/>
    <w:rsid w:val="004E3F64"/>
    <w:rsid w:val="00575DDB"/>
    <w:rsid w:val="005B2B15"/>
    <w:rsid w:val="005F4070"/>
    <w:rsid w:val="00A45C1F"/>
    <w:rsid w:val="00A62471"/>
    <w:rsid w:val="00AD4D2F"/>
    <w:rsid w:val="00B06D34"/>
    <w:rsid w:val="00CB4890"/>
    <w:rsid w:val="00CF465F"/>
    <w:rsid w:val="00D74E53"/>
    <w:rsid w:val="00E73620"/>
    <w:rsid w:val="00EC2A7C"/>
    <w:rsid w:val="00F307AF"/>
    <w:rsid w:val="00F40923"/>
    <w:rsid w:val="00F75DFD"/>
    <w:rsid w:val="00FA61E4"/>
    <w:rsid w:val="00FF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15E2"/>
  <w15:chartTrackingRefBased/>
  <w15:docId w15:val="{912C8532-B7D7-4589-805F-E8051362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D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dyUuvyeEQLA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youtu.be/-5D5L8o9sO8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Tung Tran</dc:creator>
  <cp:keywords/>
  <dc:description/>
  <cp:lastModifiedBy>Ha Tung Tran</cp:lastModifiedBy>
  <cp:revision>17</cp:revision>
  <dcterms:created xsi:type="dcterms:W3CDTF">2023-05-04T05:08:00Z</dcterms:created>
  <dcterms:modified xsi:type="dcterms:W3CDTF">2023-05-07T21:30:00Z</dcterms:modified>
</cp:coreProperties>
</file>