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429507" w14:textId="77777777" w:rsidR="00173712" w:rsidRDefault="009C34D6">
      <w:pPr>
        <w:pStyle w:val="Standard"/>
      </w:pPr>
      <w:r>
        <w:t>San Jose State University</w:t>
      </w:r>
    </w:p>
    <w:p w14:paraId="015C1852" w14:textId="77777777" w:rsidR="00173712" w:rsidRDefault="009C34D6">
      <w:pPr>
        <w:pStyle w:val="Standard"/>
      </w:pPr>
      <w:r>
        <w:t>Department of Electrical Engineering</w:t>
      </w:r>
    </w:p>
    <w:p w14:paraId="451DAF0C" w14:textId="1DA43A0F" w:rsidR="00173712" w:rsidRDefault="00DD3CFF">
      <w:pPr>
        <w:pStyle w:val="Standard"/>
      </w:pPr>
      <w:r>
        <w:t>EE104</w:t>
      </w:r>
      <w:r w:rsidR="009C34D6">
        <w:t xml:space="preserve">, </w:t>
      </w:r>
      <w:r w:rsidR="000C4800">
        <w:t>Spring</w:t>
      </w:r>
      <w:r w:rsidR="009C34D6">
        <w:t xml:space="preserve"> </w:t>
      </w:r>
      <w:r w:rsidR="000C4800">
        <w:t>2023</w:t>
      </w:r>
      <w:r w:rsidR="009C34D6">
        <w:t xml:space="preserve">, </w:t>
      </w:r>
      <w:r w:rsidR="00A46416">
        <w:t>Pham</w:t>
      </w:r>
    </w:p>
    <w:p w14:paraId="1ED12E1D" w14:textId="77777777" w:rsidR="00173712" w:rsidRDefault="00173712">
      <w:pPr>
        <w:pStyle w:val="Standard"/>
      </w:pPr>
    </w:p>
    <w:p w14:paraId="59E2C9CD" w14:textId="1B1C9EBD" w:rsidR="00173712" w:rsidRDefault="00C96052" w:rsidP="004820E1">
      <w:pPr>
        <w:pStyle w:val="Title"/>
        <w:jc w:val="center"/>
      </w:pPr>
      <w:r>
        <w:t>Laboratory Assignment #</w:t>
      </w:r>
      <w:r w:rsidR="000C4800">
        <w:t>8</w:t>
      </w:r>
    </w:p>
    <w:p w14:paraId="6C64B14F" w14:textId="77777777" w:rsidR="00173712" w:rsidRDefault="00173712">
      <w:pPr>
        <w:pStyle w:val="Standard"/>
      </w:pPr>
    </w:p>
    <w:p w14:paraId="6DF31CDB" w14:textId="77777777" w:rsidR="00173712" w:rsidRDefault="009C34D6" w:rsidP="004820E1">
      <w:pPr>
        <w:pStyle w:val="Heading1"/>
      </w:pPr>
      <w:r>
        <w:t>Objectives</w:t>
      </w:r>
    </w:p>
    <w:p w14:paraId="22A6F2D3" w14:textId="77777777" w:rsidR="00173712" w:rsidRDefault="00173712">
      <w:pPr>
        <w:pStyle w:val="Standard"/>
      </w:pPr>
    </w:p>
    <w:p w14:paraId="00AAAEDA" w14:textId="7CC17854" w:rsidR="001B57C7" w:rsidRDefault="000C4800">
      <w:pPr>
        <w:pStyle w:val="Standard"/>
      </w:pPr>
      <w:r>
        <w:t xml:space="preserve">For the software part, you will practice to create application with </w:t>
      </w:r>
      <w:proofErr w:type="spellStart"/>
      <w:r>
        <w:t>OpenAI</w:t>
      </w:r>
      <w:proofErr w:type="spellEnd"/>
      <w:r>
        <w:t xml:space="preserve">. Specifically, you will create a web scrapper to download the web files to your local drive, then use </w:t>
      </w:r>
      <w:proofErr w:type="spellStart"/>
      <w:r>
        <w:t>OpenAI</w:t>
      </w:r>
      <w:proofErr w:type="spellEnd"/>
      <w:r>
        <w:t xml:space="preserve"> to respond to questions related to that website. You will also create a client-server environment to answer questions related to files existing inside the intranet across an organization.  </w:t>
      </w:r>
    </w:p>
    <w:p w14:paraId="67F141AB" w14:textId="275EA947" w:rsidR="000C4800" w:rsidRDefault="000C4800">
      <w:pPr>
        <w:pStyle w:val="Standard"/>
      </w:pPr>
      <w:r>
        <w:t>For the hardware part, you will interface the KRIA board with the Traffic Controller circuit that you already design in an earlier lab. Your KRIA board now will be the brain of the Finite State Machine to control the traffic lights on your breadboard that you built earlier.</w:t>
      </w:r>
    </w:p>
    <w:p w14:paraId="20886C96" w14:textId="77777777" w:rsidR="00ED1F9B" w:rsidRDefault="00ED1F9B">
      <w:pPr>
        <w:pStyle w:val="Standard"/>
      </w:pPr>
    </w:p>
    <w:p w14:paraId="60767C6C" w14:textId="79884797" w:rsidR="00757CCE" w:rsidRDefault="00757CCE" w:rsidP="00757CCE">
      <w:pPr>
        <w:pStyle w:val="Heading1"/>
      </w:pPr>
      <w:r>
        <w:t>Grading</w:t>
      </w:r>
    </w:p>
    <w:p w14:paraId="7C2F6E01" w14:textId="77777777" w:rsidR="0054347E" w:rsidRPr="0054347E" w:rsidRDefault="0054347E" w:rsidP="0054347E">
      <w:pPr>
        <w:pStyle w:val="Standard"/>
      </w:pPr>
    </w:p>
    <w:p w14:paraId="1807A517" w14:textId="7865DCFD" w:rsidR="00757CCE" w:rsidRDefault="0054347E">
      <w:pPr>
        <w:pStyle w:val="Standard"/>
      </w:pPr>
      <w:r>
        <w:t xml:space="preserve">Refer to the section </w:t>
      </w:r>
      <w:r w:rsidR="00BB6733">
        <w:rPr>
          <w:b/>
        </w:rPr>
        <w:t>Python Programming</w:t>
      </w:r>
      <w:r>
        <w:t xml:space="preserve"> for grading criteria.</w:t>
      </w:r>
    </w:p>
    <w:p w14:paraId="255FC4FA" w14:textId="77777777" w:rsidR="0054347E" w:rsidRDefault="0054347E">
      <w:pPr>
        <w:pStyle w:val="Standard"/>
      </w:pPr>
    </w:p>
    <w:p w14:paraId="522A34B2" w14:textId="5D982E62" w:rsidR="00173712" w:rsidRDefault="000C4800" w:rsidP="004820E1">
      <w:pPr>
        <w:pStyle w:val="Heading1"/>
      </w:pPr>
      <w:r>
        <w:t>References</w:t>
      </w:r>
    </w:p>
    <w:p w14:paraId="7014965F" w14:textId="570408E3" w:rsidR="00FC6691" w:rsidRDefault="00FC6691">
      <w:pPr>
        <w:pStyle w:val="Standard"/>
      </w:pPr>
    </w:p>
    <w:p w14:paraId="39C109CB" w14:textId="53CDB79F" w:rsidR="00ED1F9B" w:rsidRDefault="00E70ADE">
      <w:pPr>
        <w:pStyle w:val="Standard"/>
      </w:pPr>
      <w:hyperlink r:id="rId7" w:history="1">
        <w:r w:rsidR="000C4800" w:rsidRPr="008E2BDE">
          <w:rPr>
            <w:rStyle w:val="Hyperlink"/>
          </w:rPr>
          <w:t>https://platform.openai.com/docs/quickstart</w:t>
        </w:r>
      </w:hyperlink>
    </w:p>
    <w:p w14:paraId="4141195D" w14:textId="1EFDA993" w:rsidR="000C4800" w:rsidRDefault="00E70ADE" w:rsidP="000C4800">
      <w:pPr>
        <w:pStyle w:val="Standard"/>
      </w:pPr>
      <w:hyperlink r:id="rId8" w:history="1">
        <w:r w:rsidR="000C4800" w:rsidRPr="008E2BDE">
          <w:rPr>
            <w:rStyle w:val="Hyperlink"/>
          </w:rPr>
          <w:t>https://platform.openai.com/docs/api-reference/introduction</w:t>
        </w:r>
      </w:hyperlink>
      <w:r w:rsidR="000C4800">
        <w:t xml:space="preserve"> </w:t>
      </w:r>
    </w:p>
    <w:p w14:paraId="045F22CE" w14:textId="376996E6" w:rsidR="000C4800" w:rsidRPr="000C4800" w:rsidRDefault="00E70ADE" w:rsidP="000C4800">
      <w:pPr>
        <w:pStyle w:val="Standard"/>
      </w:pPr>
      <w:hyperlink r:id="rId9" w:history="1">
        <w:r w:rsidR="000C4800" w:rsidRPr="008E2BDE">
          <w:rPr>
            <w:rStyle w:val="Hyperlink"/>
          </w:rPr>
          <w:t>https://colab.research.google.com/github/pinecone-io/examples/blob/master/integrations/openai/semantic_search_openai.ipynb</w:t>
        </w:r>
      </w:hyperlink>
      <w:r w:rsidR="000C4800">
        <w:t xml:space="preserve"> </w:t>
      </w:r>
    </w:p>
    <w:p w14:paraId="4BF699B4" w14:textId="77777777" w:rsidR="000C4800" w:rsidRDefault="00E70ADE">
      <w:pPr>
        <w:pStyle w:val="Standard"/>
      </w:pPr>
      <w:hyperlink r:id="rId10" w:history="1">
        <w:r w:rsidR="000C4800" w:rsidRPr="008E2BDE">
          <w:rPr>
            <w:rStyle w:val="Hyperlink"/>
          </w:rPr>
          <w:t>https://github.com/openai/openai-cookbook</w:t>
        </w:r>
      </w:hyperlink>
      <w:r w:rsidR="000C4800">
        <w:t xml:space="preserve"> </w:t>
      </w:r>
    </w:p>
    <w:p w14:paraId="51FAD9D8" w14:textId="77777777" w:rsidR="000C4800" w:rsidRDefault="00E70ADE">
      <w:pPr>
        <w:pStyle w:val="Standard"/>
      </w:pPr>
      <w:hyperlink r:id="rId11" w:history="1">
        <w:r w:rsidR="000C4800" w:rsidRPr="008E2BDE">
          <w:rPr>
            <w:rStyle w:val="Hyperlink"/>
          </w:rPr>
          <w:t>https://github.com/openai/openai-cookbook/tree/main/apps/file-q-and-a/nextjs-with-flask-server</w:t>
        </w:r>
      </w:hyperlink>
      <w:r w:rsidR="000C4800">
        <w:t xml:space="preserve"> </w:t>
      </w:r>
    </w:p>
    <w:p w14:paraId="19F210FC" w14:textId="23B43F81" w:rsidR="000C4800" w:rsidRDefault="00E70ADE" w:rsidP="000C4800">
      <w:pPr>
        <w:pStyle w:val="Standard"/>
      </w:pPr>
      <w:hyperlink r:id="rId12" w:history="1">
        <w:r w:rsidR="000C4800" w:rsidRPr="008E2BDE">
          <w:rPr>
            <w:rStyle w:val="Hyperlink"/>
          </w:rPr>
          <w:t>https://platform.openai.com/docs/tutorials/web-qa-embeddings</w:t>
        </w:r>
      </w:hyperlink>
      <w:r w:rsidR="000C4800">
        <w:t xml:space="preserve"> </w:t>
      </w:r>
    </w:p>
    <w:p w14:paraId="1A2D6793" w14:textId="4F0304FB" w:rsidR="000C4800" w:rsidRDefault="00E70ADE" w:rsidP="000C4800">
      <w:pPr>
        <w:pStyle w:val="Standard"/>
      </w:pPr>
      <w:hyperlink r:id="rId13" w:history="1">
        <w:r w:rsidR="000C4800" w:rsidRPr="008E2BDE">
          <w:rPr>
            <w:rStyle w:val="Hyperlink"/>
          </w:rPr>
          <w:t>https://github.com/openai/openai-cookbook/tree/main/apps/web-crawl-q-and-a</w:t>
        </w:r>
      </w:hyperlink>
      <w:r w:rsidR="000C4800">
        <w:t xml:space="preserve"> </w:t>
      </w:r>
      <w:r w:rsidR="000C4800" w:rsidRPr="000C4800">
        <w:t xml:space="preserve"> </w:t>
      </w:r>
      <w:r w:rsidR="000C4800">
        <w:t xml:space="preserve">  </w:t>
      </w:r>
    </w:p>
    <w:p w14:paraId="219424F4" w14:textId="77777777" w:rsidR="000C4800" w:rsidRDefault="000C4800">
      <w:pPr>
        <w:pStyle w:val="Standard"/>
      </w:pPr>
    </w:p>
    <w:p w14:paraId="02964CCA" w14:textId="77777777" w:rsidR="00173712" w:rsidRDefault="009C34D6" w:rsidP="004820E1">
      <w:pPr>
        <w:pStyle w:val="Heading1"/>
      </w:pPr>
      <w:r>
        <w:t>Download, Installation, and Licensing</w:t>
      </w:r>
    </w:p>
    <w:p w14:paraId="41AC9331" w14:textId="77777777" w:rsidR="00625AEF" w:rsidRDefault="00625AEF">
      <w:pPr>
        <w:pStyle w:val="Standard"/>
      </w:pPr>
    </w:p>
    <w:p w14:paraId="110BFB2C" w14:textId="7AD5A14C" w:rsidR="007E2139" w:rsidRDefault="00183163">
      <w:pPr>
        <w:pStyle w:val="Standard"/>
      </w:pPr>
      <w:r>
        <w:t xml:space="preserve">For the </w:t>
      </w:r>
      <w:proofErr w:type="spellStart"/>
      <w:r>
        <w:t>OpenAI</w:t>
      </w:r>
      <w:proofErr w:type="spellEnd"/>
      <w:r>
        <w:t xml:space="preserve"> part, y</w:t>
      </w:r>
      <w:r w:rsidR="009B3F6D">
        <w:t>ou will follow the instructions from these files that you can download from Canvas:</w:t>
      </w:r>
    </w:p>
    <w:p w14:paraId="128D587E" w14:textId="4EB808BB" w:rsidR="009B3F6D" w:rsidRPr="00183163" w:rsidRDefault="009B3F6D" w:rsidP="009B3F6D">
      <w:pPr>
        <w:pStyle w:val="Standard"/>
        <w:numPr>
          <w:ilvl w:val="0"/>
          <w:numId w:val="20"/>
        </w:numPr>
      </w:pPr>
      <w:r w:rsidRPr="00183163">
        <w:t>openai-quickstart.txt</w:t>
      </w:r>
    </w:p>
    <w:p w14:paraId="0533D5CA" w14:textId="4484E353" w:rsidR="009B3F6D" w:rsidRPr="00183163" w:rsidRDefault="009B3F6D" w:rsidP="009B3F6D">
      <w:pPr>
        <w:pStyle w:val="Standard"/>
        <w:numPr>
          <w:ilvl w:val="0"/>
          <w:numId w:val="20"/>
        </w:numPr>
      </w:pPr>
      <w:r w:rsidRPr="00183163">
        <w:t>FileQ&amp;A_Instructions.txt</w:t>
      </w:r>
    </w:p>
    <w:p w14:paraId="1A164ED5" w14:textId="77777777" w:rsidR="00183163" w:rsidRDefault="009B3F6D" w:rsidP="00183163">
      <w:pPr>
        <w:pStyle w:val="Standard"/>
        <w:numPr>
          <w:ilvl w:val="0"/>
          <w:numId w:val="20"/>
        </w:numPr>
      </w:pPr>
      <w:r w:rsidRPr="00183163">
        <w:t>WebCrawlQ&amp;A.txt</w:t>
      </w:r>
    </w:p>
    <w:p w14:paraId="59355E67" w14:textId="7DB2A25D" w:rsidR="009B3F6D" w:rsidRDefault="009B3F6D" w:rsidP="00183163">
      <w:pPr>
        <w:pStyle w:val="Standard"/>
        <w:numPr>
          <w:ilvl w:val="0"/>
          <w:numId w:val="20"/>
        </w:numPr>
      </w:pPr>
      <w:r w:rsidRPr="00183163">
        <w:t xml:space="preserve">You will also need to download the sample python source code web-qa.py </w:t>
      </w:r>
    </w:p>
    <w:p w14:paraId="490BC57E" w14:textId="0D9276B1" w:rsidR="00183163" w:rsidRDefault="00183163" w:rsidP="00183163">
      <w:pPr>
        <w:pStyle w:val="Standard"/>
      </w:pPr>
    </w:p>
    <w:p w14:paraId="46E01215" w14:textId="03F56863" w:rsidR="00183163" w:rsidRDefault="00183163" w:rsidP="00183163">
      <w:pPr>
        <w:pStyle w:val="Standard"/>
      </w:pPr>
      <w:r>
        <w:t>For the KRIA interface, you will create your own program.</w:t>
      </w:r>
    </w:p>
    <w:p w14:paraId="78B24260" w14:textId="77777777" w:rsidR="00183163" w:rsidRPr="00183163" w:rsidRDefault="00183163" w:rsidP="00183163">
      <w:pPr>
        <w:pStyle w:val="Standard"/>
      </w:pPr>
    </w:p>
    <w:p w14:paraId="3AC0F651" w14:textId="6E3A1DB8" w:rsidR="007E2139" w:rsidRDefault="007E2139">
      <w:pPr>
        <w:pStyle w:val="Standard"/>
      </w:pPr>
    </w:p>
    <w:p w14:paraId="1D208F8E" w14:textId="225CCBD1" w:rsidR="004820E1" w:rsidRDefault="00183163" w:rsidP="004820E1">
      <w:pPr>
        <w:pStyle w:val="Heading1"/>
      </w:pPr>
      <w:r>
        <w:t>Deliveries</w:t>
      </w:r>
    </w:p>
    <w:p w14:paraId="11B3AD6D" w14:textId="51981FCA" w:rsidR="00DC4465" w:rsidRDefault="00DC4465" w:rsidP="00DC4465">
      <w:pPr>
        <w:pStyle w:val="Heading4"/>
      </w:pPr>
      <w:r w:rsidRPr="007A65DA">
        <w:rPr>
          <w:highlight w:val="yellow"/>
        </w:rPr>
        <w:t>Lab Submission</w:t>
      </w:r>
      <w:r w:rsidR="00B2633B">
        <w:t xml:space="preserve"> </w:t>
      </w:r>
      <w:bookmarkStart w:id="0" w:name="_GoBack"/>
      <w:r w:rsidR="00B2633B" w:rsidRPr="00B2633B">
        <w:rPr>
          <w:color w:val="FF0000"/>
        </w:rPr>
        <w:t xml:space="preserve">Everything must be submitted to GitHub because Canvas may not take your </w:t>
      </w:r>
      <w:proofErr w:type="spellStart"/>
      <w:r w:rsidR="00B2633B" w:rsidRPr="00B2633B">
        <w:rPr>
          <w:color w:val="FF0000"/>
        </w:rPr>
        <w:t>larget</w:t>
      </w:r>
      <w:proofErr w:type="spellEnd"/>
      <w:r w:rsidR="00B2633B" w:rsidRPr="00B2633B">
        <w:rPr>
          <w:color w:val="FF0000"/>
        </w:rPr>
        <w:t xml:space="preserve"> Zip file.</w:t>
      </w:r>
      <w:bookmarkEnd w:id="0"/>
    </w:p>
    <w:tbl>
      <w:tblPr>
        <w:tblStyle w:val="TableGrid"/>
        <w:tblW w:w="0" w:type="auto"/>
        <w:tblInd w:w="-5" w:type="dxa"/>
        <w:tblLook w:val="04A0" w:firstRow="1" w:lastRow="0" w:firstColumn="1" w:lastColumn="0" w:noHBand="0" w:noVBand="1"/>
      </w:tblPr>
      <w:tblGrid>
        <w:gridCol w:w="2790"/>
        <w:gridCol w:w="5130"/>
        <w:gridCol w:w="2425"/>
      </w:tblGrid>
      <w:tr w:rsidR="00FD5CD5" w:rsidRPr="00BB6733" w14:paraId="72E3637B" w14:textId="77777777" w:rsidTr="006E7B1B">
        <w:tc>
          <w:tcPr>
            <w:tcW w:w="2790" w:type="dxa"/>
          </w:tcPr>
          <w:p w14:paraId="2F6A09AD" w14:textId="77777777" w:rsidR="00FD5CD5" w:rsidRPr="00BB6733" w:rsidRDefault="00FD5CD5" w:rsidP="00A528C7">
            <w:pPr>
              <w:pStyle w:val="Standard"/>
              <w:jc w:val="center"/>
              <w:rPr>
                <w:b/>
              </w:rPr>
            </w:pPr>
            <w:r w:rsidRPr="00BB6733">
              <w:rPr>
                <w:b/>
              </w:rPr>
              <w:t>Program or Requirement</w:t>
            </w:r>
          </w:p>
        </w:tc>
        <w:tc>
          <w:tcPr>
            <w:tcW w:w="5130" w:type="dxa"/>
          </w:tcPr>
          <w:p w14:paraId="08282FC7" w14:textId="6C6C4F45" w:rsidR="00FD5CD5" w:rsidRPr="00BB6733" w:rsidRDefault="00FD5CD5" w:rsidP="00A528C7">
            <w:pPr>
              <w:pStyle w:val="Standard"/>
              <w:jc w:val="center"/>
              <w:rPr>
                <w:b/>
              </w:rPr>
            </w:pPr>
            <w:r w:rsidRPr="00BB6733">
              <w:rPr>
                <w:b/>
              </w:rPr>
              <w:t>Use Case</w:t>
            </w:r>
          </w:p>
        </w:tc>
        <w:tc>
          <w:tcPr>
            <w:tcW w:w="2425" w:type="dxa"/>
          </w:tcPr>
          <w:p w14:paraId="1202076C" w14:textId="2E320800" w:rsidR="00FD5CD5" w:rsidRPr="00BB6733" w:rsidRDefault="00FD5CD5" w:rsidP="00A528C7">
            <w:pPr>
              <w:pStyle w:val="Standard"/>
              <w:jc w:val="center"/>
              <w:rPr>
                <w:b/>
              </w:rPr>
            </w:pPr>
            <w:r w:rsidRPr="00BB6733">
              <w:rPr>
                <w:b/>
              </w:rPr>
              <w:t>Earned Score / Max Score</w:t>
            </w:r>
          </w:p>
        </w:tc>
      </w:tr>
      <w:tr w:rsidR="00FD5CD5" w14:paraId="35273C6A" w14:textId="77777777" w:rsidTr="006E7B1B">
        <w:tc>
          <w:tcPr>
            <w:tcW w:w="2790" w:type="dxa"/>
          </w:tcPr>
          <w:p w14:paraId="186C5272" w14:textId="57B4AC7C" w:rsidR="00FD5CD5" w:rsidRDefault="00FD5CD5" w:rsidP="00AA1416">
            <w:pPr>
              <w:pStyle w:val="Standard"/>
            </w:pPr>
            <w:r>
              <w:t>README file</w:t>
            </w:r>
            <w:r w:rsidR="00ED1F9B">
              <w:t xml:space="preserve"> and D</w:t>
            </w:r>
            <w:r w:rsidR="00AA1416">
              <w:t>eveloper Note</w:t>
            </w:r>
          </w:p>
        </w:tc>
        <w:tc>
          <w:tcPr>
            <w:tcW w:w="5130" w:type="dxa"/>
          </w:tcPr>
          <w:p w14:paraId="266E9B04" w14:textId="77777777" w:rsidR="00267501" w:rsidRDefault="00BF51A0" w:rsidP="00183163">
            <w:pPr>
              <w:pStyle w:val="Standard"/>
            </w:pPr>
            <w:r>
              <w:t xml:space="preserve">README: </w:t>
            </w:r>
            <w:r w:rsidR="00FD5CD5">
              <w:t xml:space="preserve">This is a brief user guide so that the user can </w:t>
            </w:r>
            <w:r w:rsidR="00183163">
              <w:t>use your programs.</w:t>
            </w:r>
          </w:p>
          <w:p w14:paraId="2E3E7509" w14:textId="77777777" w:rsidR="00183163" w:rsidRDefault="00183163" w:rsidP="00183163">
            <w:pPr>
              <w:pStyle w:val="Standard"/>
              <w:numPr>
                <w:ilvl w:val="0"/>
                <w:numId w:val="21"/>
              </w:numPr>
            </w:pPr>
            <w:r>
              <w:t>Client Server solution</w:t>
            </w:r>
          </w:p>
          <w:p w14:paraId="61A8E8D5" w14:textId="77777777" w:rsidR="00183163" w:rsidRDefault="00183163" w:rsidP="00183163">
            <w:pPr>
              <w:pStyle w:val="Standard"/>
              <w:numPr>
                <w:ilvl w:val="0"/>
                <w:numId w:val="21"/>
              </w:numPr>
            </w:pPr>
            <w:r>
              <w:t>Web scrapper solution</w:t>
            </w:r>
          </w:p>
          <w:p w14:paraId="13680B10" w14:textId="77777777" w:rsidR="00183163" w:rsidRDefault="00E249B7" w:rsidP="00183163">
            <w:pPr>
              <w:pStyle w:val="Standard"/>
              <w:numPr>
                <w:ilvl w:val="0"/>
                <w:numId w:val="21"/>
              </w:numPr>
            </w:pPr>
            <w:r>
              <w:t xml:space="preserve">Traffic </w:t>
            </w:r>
            <w:r w:rsidR="00183163">
              <w:t>controller</w:t>
            </w:r>
          </w:p>
          <w:p w14:paraId="6F01B38F" w14:textId="661F2686" w:rsidR="00B2633B" w:rsidRDefault="00B2633B" w:rsidP="00B2633B">
            <w:pPr>
              <w:pStyle w:val="Standard"/>
            </w:pPr>
            <w:r w:rsidRPr="00B2633B">
              <w:rPr>
                <w:color w:val="FF0000"/>
              </w:rPr>
              <w:t>Because you will submit files to GitHub this time, submit this part to GitHub as well.</w:t>
            </w:r>
          </w:p>
        </w:tc>
        <w:tc>
          <w:tcPr>
            <w:tcW w:w="2425" w:type="dxa"/>
          </w:tcPr>
          <w:p w14:paraId="0EA398BD" w14:textId="676B67CD" w:rsidR="00FD5CD5" w:rsidRDefault="009B2E52" w:rsidP="009B2E52">
            <w:pPr>
              <w:pStyle w:val="Standard"/>
              <w:jc w:val="center"/>
            </w:pPr>
            <w:r>
              <w:t>_____ / 10</w:t>
            </w:r>
          </w:p>
        </w:tc>
      </w:tr>
      <w:tr w:rsidR="002826D3" w14:paraId="5E7D20A2" w14:textId="77777777" w:rsidTr="006E7B1B">
        <w:trPr>
          <w:trHeight w:val="260"/>
        </w:trPr>
        <w:tc>
          <w:tcPr>
            <w:tcW w:w="2790" w:type="dxa"/>
          </w:tcPr>
          <w:p w14:paraId="7E1EC86E" w14:textId="43A3A53E" w:rsidR="002826D3" w:rsidRDefault="00E249B7" w:rsidP="00637169">
            <w:pPr>
              <w:pStyle w:val="Standard"/>
            </w:pPr>
            <w:proofErr w:type="spellStart"/>
            <w:r>
              <w:t>OpenAI</w:t>
            </w:r>
            <w:proofErr w:type="spellEnd"/>
            <w:r>
              <w:t xml:space="preserve"> File Q&amp;A</w:t>
            </w:r>
          </w:p>
        </w:tc>
        <w:tc>
          <w:tcPr>
            <w:tcW w:w="5130" w:type="dxa"/>
          </w:tcPr>
          <w:p w14:paraId="43C1D1E9" w14:textId="77777777" w:rsidR="002826D3" w:rsidRDefault="00E249B7" w:rsidP="00AC6A30">
            <w:pPr>
              <w:pStyle w:val="Standard"/>
            </w:pPr>
            <w:proofErr w:type="spellStart"/>
            <w:r>
              <w:t>OpenAI</w:t>
            </w:r>
            <w:proofErr w:type="spellEnd"/>
            <w:r>
              <w:t xml:space="preserve"> chat bot will use the information from the files you store in the directory to answer questions related to those files. This is a client-server front end application.</w:t>
            </w:r>
          </w:p>
          <w:p w14:paraId="7DFC189F" w14:textId="34BB9051" w:rsidR="00B2633B" w:rsidRDefault="00B2633B" w:rsidP="00AC6A30">
            <w:pPr>
              <w:pStyle w:val="Standard"/>
            </w:pPr>
            <w:r w:rsidRPr="00B2633B">
              <w:rPr>
                <w:color w:val="FF0000"/>
              </w:rPr>
              <w:lastRenderedPageBreak/>
              <w:t>Because the zip file will be very large, you will need to upload to GitHub because Canvas may not take it.</w:t>
            </w:r>
          </w:p>
        </w:tc>
        <w:tc>
          <w:tcPr>
            <w:tcW w:w="2425" w:type="dxa"/>
          </w:tcPr>
          <w:p w14:paraId="1C0705EA" w14:textId="77777777" w:rsidR="00E249B7" w:rsidRDefault="00E249B7" w:rsidP="00E249B7">
            <w:pPr>
              <w:pStyle w:val="Standard"/>
              <w:jc w:val="center"/>
            </w:pPr>
            <w:r>
              <w:lastRenderedPageBreak/>
              <w:t xml:space="preserve">_____ / 30 </w:t>
            </w:r>
          </w:p>
          <w:p w14:paraId="4B4984EC" w14:textId="0BF31210" w:rsidR="002826D3" w:rsidRDefault="002826D3" w:rsidP="009B2E52">
            <w:pPr>
              <w:pStyle w:val="Standard"/>
              <w:jc w:val="center"/>
            </w:pPr>
          </w:p>
        </w:tc>
      </w:tr>
      <w:tr w:rsidR="00ED1F9B" w14:paraId="228AD914" w14:textId="77777777" w:rsidTr="006E7B1B">
        <w:trPr>
          <w:trHeight w:val="260"/>
        </w:trPr>
        <w:tc>
          <w:tcPr>
            <w:tcW w:w="2790" w:type="dxa"/>
          </w:tcPr>
          <w:p w14:paraId="214CE55A" w14:textId="084C1F79" w:rsidR="00ED1F9B" w:rsidRDefault="00E249B7" w:rsidP="00E249B7">
            <w:pPr>
              <w:pStyle w:val="Standard"/>
            </w:pPr>
            <w:proofErr w:type="spellStart"/>
            <w:r>
              <w:lastRenderedPageBreak/>
              <w:t>OpenAI</w:t>
            </w:r>
            <w:proofErr w:type="spellEnd"/>
            <w:r>
              <w:t xml:space="preserve"> Web Crawl Q&amp;A</w:t>
            </w:r>
          </w:p>
        </w:tc>
        <w:tc>
          <w:tcPr>
            <w:tcW w:w="5130" w:type="dxa"/>
          </w:tcPr>
          <w:p w14:paraId="1131196A" w14:textId="77777777" w:rsidR="00ED1F9B" w:rsidRDefault="00E249B7" w:rsidP="00E249B7">
            <w:pPr>
              <w:pStyle w:val="Standard"/>
            </w:pPr>
            <w:proofErr w:type="spellStart"/>
            <w:r>
              <w:t>OpenAI</w:t>
            </w:r>
            <w:proofErr w:type="spellEnd"/>
            <w:r>
              <w:t xml:space="preserve"> chat bot will use the information from the files that your program scrapes from a website to answer questions related to those this website. This is an example of a virtual chat bot to guide users to the correct information.</w:t>
            </w:r>
          </w:p>
          <w:p w14:paraId="1E0760B9" w14:textId="33ACF279" w:rsidR="00B2633B" w:rsidRDefault="00B2633B" w:rsidP="00E249B7">
            <w:pPr>
              <w:pStyle w:val="Standard"/>
            </w:pPr>
            <w:r w:rsidRPr="00B2633B">
              <w:rPr>
                <w:color w:val="FF0000"/>
              </w:rPr>
              <w:t>Because the zip file will be very large, you will need to upload to GitHub because Canvas may not take it.</w:t>
            </w:r>
          </w:p>
        </w:tc>
        <w:tc>
          <w:tcPr>
            <w:tcW w:w="2425" w:type="dxa"/>
          </w:tcPr>
          <w:p w14:paraId="2352E83E" w14:textId="77777777" w:rsidR="00E249B7" w:rsidRDefault="00E249B7" w:rsidP="00E249B7">
            <w:pPr>
              <w:pStyle w:val="Standard"/>
              <w:jc w:val="center"/>
            </w:pPr>
            <w:r>
              <w:t xml:space="preserve">_____ / 30 </w:t>
            </w:r>
          </w:p>
          <w:p w14:paraId="1C16676F" w14:textId="72113D80" w:rsidR="00ED1F9B" w:rsidRDefault="00ED1F9B" w:rsidP="009B2E52">
            <w:pPr>
              <w:pStyle w:val="Standard"/>
              <w:jc w:val="center"/>
            </w:pPr>
          </w:p>
        </w:tc>
      </w:tr>
      <w:tr w:rsidR="00ED1F9B" w14:paraId="5C371988" w14:textId="77777777" w:rsidTr="006E7B1B">
        <w:trPr>
          <w:trHeight w:val="260"/>
        </w:trPr>
        <w:tc>
          <w:tcPr>
            <w:tcW w:w="2790" w:type="dxa"/>
          </w:tcPr>
          <w:p w14:paraId="526B9B73" w14:textId="77777777" w:rsidR="006E7B1B" w:rsidRDefault="00F745E9" w:rsidP="006E7B1B">
            <w:pPr>
              <w:pStyle w:val="Standard"/>
              <w:rPr>
                <w:color w:val="000000" w:themeColor="text1"/>
              </w:rPr>
            </w:pPr>
            <w:r>
              <w:rPr>
                <w:color w:val="000000" w:themeColor="text1"/>
              </w:rPr>
              <w:t xml:space="preserve">Simple Traffic Controller: </w:t>
            </w:r>
          </w:p>
          <w:p w14:paraId="7B2F20B9" w14:textId="2B78863E" w:rsidR="00ED1F9B" w:rsidRDefault="00F745E9" w:rsidP="006E7B1B">
            <w:pPr>
              <w:pStyle w:val="Standard"/>
            </w:pPr>
            <w:r>
              <w:rPr>
                <w:color w:val="000000" w:themeColor="text1"/>
              </w:rPr>
              <w:t xml:space="preserve">Part </w:t>
            </w:r>
            <w:r w:rsidR="00183163">
              <w:rPr>
                <w:color w:val="000000" w:themeColor="text1"/>
              </w:rPr>
              <w:t>2</w:t>
            </w:r>
            <w:r>
              <w:rPr>
                <w:color w:val="000000" w:themeColor="text1"/>
              </w:rPr>
              <w:t>, Hardware</w:t>
            </w:r>
          </w:p>
        </w:tc>
        <w:tc>
          <w:tcPr>
            <w:tcW w:w="5130" w:type="dxa"/>
          </w:tcPr>
          <w:p w14:paraId="76F70653" w14:textId="4B2F783D" w:rsidR="00183163" w:rsidRDefault="00F745E9" w:rsidP="00183163">
            <w:pPr>
              <w:pStyle w:val="Standard"/>
              <w:rPr>
                <w:color w:val="000000" w:themeColor="text1"/>
              </w:rPr>
            </w:pPr>
            <w:r>
              <w:rPr>
                <w:color w:val="000000" w:themeColor="text1"/>
              </w:rPr>
              <w:t>S</w:t>
            </w:r>
            <w:r w:rsidR="00183163">
              <w:rPr>
                <w:color w:val="000000" w:themeColor="text1"/>
              </w:rPr>
              <w:t xml:space="preserve">imple Traffic Controller: Part 2 – replace the </w:t>
            </w:r>
            <w:r w:rsidR="003D238E">
              <w:rPr>
                <w:color w:val="000000" w:themeColor="text1"/>
              </w:rPr>
              <w:t>Finite State Machine that you used in Part1 (that was implemented with Flip Flops) with software Finite State Machine that you will write for this lab.</w:t>
            </w:r>
          </w:p>
          <w:p w14:paraId="5A075EA7" w14:textId="114D3FAC" w:rsidR="00552257" w:rsidRDefault="00B2633B" w:rsidP="00637169">
            <w:pPr>
              <w:pStyle w:val="Standard"/>
            </w:pPr>
            <w:r w:rsidRPr="00B2633B">
              <w:rPr>
                <w:color w:val="FF0000"/>
              </w:rPr>
              <w:t>Because you will submit files to GitHub this time, submit this part to GitHub as well.</w:t>
            </w:r>
          </w:p>
        </w:tc>
        <w:tc>
          <w:tcPr>
            <w:tcW w:w="2425" w:type="dxa"/>
          </w:tcPr>
          <w:p w14:paraId="20401A4B" w14:textId="68CE8A91" w:rsidR="00ED1F9B" w:rsidRDefault="00E249B7" w:rsidP="00F745E9">
            <w:pPr>
              <w:pStyle w:val="Standard"/>
              <w:jc w:val="center"/>
            </w:pPr>
            <w:r>
              <w:t>_____ / 3</w:t>
            </w:r>
            <w:r w:rsidR="004D042E">
              <w:t>0</w:t>
            </w:r>
            <w:r w:rsidR="00F745E9">
              <w:t xml:space="preserve"> </w:t>
            </w:r>
          </w:p>
          <w:p w14:paraId="67C719D6" w14:textId="02F24401" w:rsidR="00F745E9" w:rsidRDefault="00F745E9" w:rsidP="00F745E9">
            <w:pPr>
              <w:pStyle w:val="Standard"/>
              <w:jc w:val="center"/>
            </w:pPr>
          </w:p>
        </w:tc>
      </w:tr>
      <w:tr w:rsidR="00D3595E" w14:paraId="58755FA7" w14:textId="77777777" w:rsidTr="006E7B1B">
        <w:tc>
          <w:tcPr>
            <w:tcW w:w="2790" w:type="dxa"/>
          </w:tcPr>
          <w:p w14:paraId="2185B252" w14:textId="77777777" w:rsidR="00D3595E" w:rsidRDefault="00D3595E" w:rsidP="006C6480">
            <w:pPr>
              <w:pStyle w:val="Standard"/>
            </w:pPr>
          </w:p>
        </w:tc>
        <w:tc>
          <w:tcPr>
            <w:tcW w:w="5130" w:type="dxa"/>
          </w:tcPr>
          <w:p w14:paraId="2116C10B" w14:textId="12A0B349" w:rsidR="00D3595E" w:rsidRPr="00A2003A" w:rsidRDefault="00A2003A" w:rsidP="00A2003A">
            <w:pPr>
              <w:pStyle w:val="Standard"/>
              <w:jc w:val="center"/>
              <w:rPr>
                <w:b/>
              </w:rPr>
            </w:pPr>
            <w:r w:rsidRPr="00A2003A">
              <w:rPr>
                <w:b/>
              </w:rPr>
              <w:t>TOTAL</w:t>
            </w:r>
          </w:p>
        </w:tc>
        <w:tc>
          <w:tcPr>
            <w:tcW w:w="2425" w:type="dxa"/>
          </w:tcPr>
          <w:p w14:paraId="00F880E4" w14:textId="216E700E" w:rsidR="00D3595E" w:rsidRPr="00A2003A" w:rsidRDefault="00E249B7" w:rsidP="006E7B1B">
            <w:pPr>
              <w:pStyle w:val="Standard"/>
              <w:jc w:val="center"/>
              <w:rPr>
                <w:b/>
              </w:rPr>
            </w:pPr>
            <w:r>
              <w:rPr>
                <w:b/>
              </w:rPr>
              <w:t>_____/ 100</w:t>
            </w:r>
          </w:p>
        </w:tc>
      </w:tr>
    </w:tbl>
    <w:p w14:paraId="2EFE7509" w14:textId="3BF73999" w:rsidR="006127AC" w:rsidRDefault="00E249B7" w:rsidP="002E3E10">
      <w:pPr>
        <w:pStyle w:val="Standard"/>
      </w:pPr>
      <w:r>
        <w:t xml:space="preserve">Specifically, you will create a web scrapper to download the web files to your local drive, then use </w:t>
      </w:r>
      <w:proofErr w:type="spellStart"/>
      <w:r>
        <w:t>OpenAI</w:t>
      </w:r>
      <w:proofErr w:type="spellEnd"/>
      <w:r>
        <w:t xml:space="preserve"> to respond to questions related to that website. You will also create a client-server environment to answer questions related to files existing inside the intranet across an organization.  </w:t>
      </w:r>
    </w:p>
    <w:p w14:paraId="1EC43597" w14:textId="27EFA86C" w:rsidR="00552257" w:rsidRDefault="00552257" w:rsidP="00267501">
      <w:pPr>
        <w:pStyle w:val="Standard"/>
      </w:pPr>
    </w:p>
    <w:p w14:paraId="702DAE6D" w14:textId="77777777" w:rsidR="00F745E9" w:rsidRDefault="00F745E9" w:rsidP="00F745E9">
      <w:pPr>
        <w:pStyle w:val="Heading1"/>
      </w:pPr>
      <w:r>
        <w:t>Simple Traffic Controller: Part 1, Hardware</w:t>
      </w:r>
    </w:p>
    <w:p w14:paraId="301CFC2B" w14:textId="173D936B" w:rsidR="00F745E9" w:rsidRDefault="00F745E9" w:rsidP="00267501">
      <w:pPr>
        <w:pStyle w:val="Standard"/>
      </w:pPr>
    </w:p>
    <w:p w14:paraId="304D3E53" w14:textId="5B453B3B" w:rsidR="00F745E9" w:rsidRDefault="00CA0DA2" w:rsidP="00267501">
      <w:pPr>
        <w:pStyle w:val="Standard"/>
      </w:pPr>
      <w:r>
        <w:rPr>
          <w:noProof/>
        </w:rPr>
        <w:drawing>
          <wp:inline distT="0" distB="0" distL="0" distR="0" wp14:anchorId="28E3F341" wp14:editId="50058A8D">
            <wp:extent cx="6858000" cy="4086247"/>
            <wp:effectExtent l="0" t="0" r="0" b="0"/>
            <wp:docPr id="4" name="Picture 4" descr="C:\Users\CHRIS~1.PHA\AppData\Local\Temp\SNAGHTML4440f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PHA\AppData\Local\Temp\SNAGHTML4440fb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086247"/>
                    </a:xfrm>
                    <a:prstGeom prst="rect">
                      <a:avLst/>
                    </a:prstGeom>
                    <a:noFill/>
                    <a:ln>
                      <a:noFill/>
                    </a:ln>
                  </pic:spPr>
                </pic:pic>
              </a:graphicData>
            </a:graphic>
          </wp:inline>
        </w:drawing>
      </w:r>
    </w:p>
    <w:p w14:paraId="488B9701" w14:textId="67C5F32B" w:rsidR="00F745E9" w:rsidRDefault="00CA0DA2" w:rsidP="00267501">
      <w:pPr>
        <w:pStyle w:val="Standard"/>
      </w:pPr>
      <w:r>
        <w:t xml:space="preserve">East Santa Clara Street has the priority, i.e. it always has green light and pedestrian walkways along E. Santa Clara St. is always allowed, </w:t>
      </w:r>
      <w:r w:rsidRPr="00CA0DA2">
        <w:rPr>
          <w:highlight w:val="yellow"/>
        </w:rPr>
        <w:t>except</w:t>
      </w:r>
      <w:r>
        <w:t xml:space="preserve"> for when there is a request for pedestrian crossing from the 7</w:t>
      </w:r>
      <w:r w:rsidRPr="00CA0DA2">
        <w:rPr>
          <w:vertAlign w:val="superscript"/>
        </w:rPr>
        <w:t>th</w:t>
      </w:r>
      <w:r>
        <w:t xml:space="preserve"> Street or a car coming from 7</w:t>
      </w:r>
      <w:r w:rsidRPr="00CA0DA2">
        <w:rPr>
          <w:vertAlign w:val="superscript"/>
        </w:rPr>
        <w:t>th</w:t>
      </w:r>
      <w:r>
        <w:t xml:space="preserve"> Street. </w:t>
      </w:r>
    </w:p>
    <w:p w14:paraId="6D9EAB97" w14:textId="7B0DCC62" w:rsidR="00F745E9" w:rsidRDefault="00F745E9" w:rsidP="00267501">
      <w:pPr>
        <w:pStyle w:val="Standard"/>
      </w:pPr>
    </w:p>
    <w:p w14:paraId="7BB1A8F0" w14:textId="3410F8BB" w:rsidR="003E7EB7" w:rsidRDefault="003E7EB7" w:rsidP="00267501">
      <w:pPr>
        <w:pStyle w:val="Standard"/>
      </w:pPr>
      <w:r>
        <w:t>You will be given the following hardware to implement your hardware controller portion:</w:t>
      </w:r>
    </w:p>
    <w:p w14:paraId="69FEFE67" w14:textId="38E6EFF8" w:rsidR="003E7EB7" w:rsidRDefault="003E7EB7" w:rsidP="006C17E7">
      <w:pPr>
        <w:pStyle w:val="Standard"/>
        <w:ind w:left="720"/>
      </w:pPr>
      <w:r>
        <w:t xml:space="preserve">LED </w:t>
      </w:r>
      <w:r>
        <w:tab/>
      </w:r>
      <w:r>
        <w:tab/>
        <w:t xml:space="preserve">For traffic signals. </w:t>
      </w:r>
    </w:p>
    <w:p w14:paraId="7672B4CB" w14:textId="7768EF4E" w:rsidR="003E7EB7" w:rsidRDefault="003E7EB7" w:rsidP="006C17E7">
      <w:pPr>
        <w:pStyle w:val="Standard"/>
        <w:ind w:left="720"/>
      </w:pPr>
      <w:r>
        <w:t xml:space="preserve">7-Segment </w:t>
      </w:r>
      <w:r>
        <w:tab/>
        <w:t>For a count-down pedestrian signal along the 7</w:t>
      </w:r>
      <w:r w:rsidRPr="00CA0DA2">
        <w:rPr>
          <w:vertAlign w:val="superscript"/>
        </w:rPr>
        <w:t>th</w:t>
      </w:r>
      <w:r>
        <w:t xml:space="preserve"> S</w:t>
      </w:r>
      <w:r w:rsidR="002F1F63">
        <w:t>treet</w:t>
      </w:r>
    </w:p>
    <w:p w14:paraId="298EC7DC" w14:textId="4058FA65" w:rsidR="003E7EB7" w:rsidRDefault="003E7EB7" w:rsidP="006C17E7">
      <w:pPr>
        <w:pStyle w:val="Standard"/>
        <w:ind w:left="720"/>
      </w:pPr>
      <w:r>
        <w:t xml:space="preserve">Push-button </w:t>
      </w:r>
      <w:r>
        <w:tab/>
        <w:t>To accept pedestrian’</w:t>
      </w:r>
      <w:r w:rsidR="002F1F63">
        <w:t>s input request</w:t>
      </w:r>
    </w:p>
    <w:p w14:paraId="5A0E4007" w14:textId="23BC29A1" w:rsidR="003E7EB7" w:rsidRDefault="003E7EB7" w:rsidP="006C17E7">
      <w:pPr>
        <w:pStyle w:val="Standard"/>
        <w:ind w:left="720"/>
      </w:pPr>
      <w:r>
        <w:t xml:space="preserve">74LS47 </w:t>
      </w:r>
      <w:r>
        <w:tab/>
      </w:r>
      <w:r>
        <w:tab/>
        <w:t>BCD to 7-Segment Decoder</w:t>
      </w:r>
    </w:p>
    <w:p w14:paraId="53E8A348" w14:textId="72C5A450" w:rsidR="003E7EB7" w:rsidRDefault="003E7EB7" w:rsidP="006C17E7">
      <w:pPr>
        <w:pStyle w:val="Standard"/>
        <w:ind w:left="720"/>
      </w:pPr>
      <w:r>
        <w:t xml:space="preserve">74LS193 </w:t>
      </w:r>
      <w:r>
        <w:tab/>
        <w:t>Binary Up/Down Counter with Clear</w:t>
      </w:r>
    </w:p>
    <w:p w14:paraId="233D8B59" w14:textId="05848E65" w:rsidR="00597864" w:rsidRDefault="00597864" w:rsidP="006C17E7">
      <w:pPr>
        <w:pStyle w:val="Standard"/>
        <w:ind w:left="720"/>
      </w:pPr>
      <w:r>
        <w:t>74LS90</w:t>
      </w:r>
      <w:r>
        <w:tab/>
      </w:r>
      <w:r>
        <w:tab/>
        <w:t>Decade Counter</w:t>
      </w:r>
    </w:p>
    <w:p w14:paraId="6DE3D47E" w14:textId="441AAE88" w:rsidR="006C17E7" w:rsidRDefault="006C17E7" w:rsidP="006C17E7">
      <w:pPr>
        <w:pStyle w:val="Standard"/>
        <w:ind w:left="720"/>
      </w:pPr>
      <w:r>
        <w:lastRenderedPageBreak/>
        <w:t>555 Timer</w:t>
      </w:r>
      <w:r>
        <w:tab/>
      </w:r>
      <w:proofErr w:type="gramStart"/>
      <w:r>
        <w:t>For</w:t>
      </w:r>
      <w:proofErr w:type="gramEnd"/>
      <w:r>
        <w:t xml:space="preserve"> use as clock</w:t>
      </w:r>
    </w:p>
    <w:p w14:paraId="00F8598C" w14:textId="2B0F9A3E" w:rsidR="006C17E7" w:rsidRDefault="006C17E7" w:rsidP="006C17E7">
      <w:pPr>
        <w:pStyle w:val="Standard"/>
        <w:ind w:left="720"/>
      </w:pPr>
      <w:r>
        <w:t>Resistors</w:t>
      </w:r>
      <w:r>
        <w:tab/>
      </w:r>
      <w:proofErr w:type="gramStart"/>
      <w:r>
        <w:t>For</w:t>
      </w:r>
      <w:proofErr w:type="gramEnd"/>
      <w:r>
        <w:t xml:space="preserve"> connecting LEDs, 7-Segments, and other open-collector signals</w:t>
      </w:r>
    </w:p>
    <w:p w14:paraId="109CFB51" w14:textId="6E507ABC" w:rsidR="005C3ADB" w:rsidRDefault="005C3ADB" w:rsidP="006C17E7">
      <w:pPr>
        <w:pStyle w:val="Standard"/>
        <w:ind w:left="720"/>
      </w:pPr>
      <w:r>
        <w:t>Capacitors</w:t>
      </w:r>
      <w:r>
        <w:tab/>
      </w:r>
    </w:p>
    <w:p w14:paraId="1F5284A4" w14:textId="21FD2D09" w:rsidR="002F1F63" w:rsidRDefault="002F1F63" w:rsidP="002F1F63">
      <w:pPr>
        <w:pStyle w:val="Standard"/>
      </w:pPr>
      <w:r>
        <w:t>You will supply your own:</w:t>
      </w:r>
    </w:p>
    <w:p w14:paraId="230F3977" w14:textId="544CAB4B" w:rsidR="003E7EB7" w:rsidRDefault="006924A5" w:rsidP="006924A5">
      <w:pPr>
        <w:pStyle w:val="Standard"/>
        <w:ind w:firstLine="720"/>
      </w:pPr>
      <w:r>
        <w:t>Breadboard</w:t>
      </w:r>
      <w:r>
        <w:tab/>
        <w:t xml:space="preserve">You will reuse your own breadboard from </w:t>
      </w:r>
      <w:r w:rsidR="002F1F63">
        <w:t>your previous courses</w:t>
      </w:r>
    </w:p>
    <w:p w14:paraId="09E0E085" w14:textId="5FA528DD" w:rsidR="002F1F63" w:rsidRDefault="002F1F63" w:rsidP="006924A5">
      <w:pPr>
        <w:pStyle w:val="Standard"/>
        <w:ind w:firstLine="720"/>
      </w:pPr>
      <w:r>
        <w:t>Power/Ground</w:t>
      </w:r>
      <w:r>
        <w:tab/>
        <w:t>Power/Ground from a battery or a power source. Use 3 x 1.5V = 4.5V</w:t>
      </w:r>
    </w:p>
    <w:p w14:paraId="4D28E308" w14:textId="32632BA9" w:rsidR="00CA0DA2" w:rsidRDefault="00CA0DA2" w:rsidP="00267501">
      <w:pPr>
        <w:pStyle w:val="Standard"/>
      </w:pPr>
    </w:p>
    <w:p w14:paraId="218EB65B" w14:textId="56D20471" w:rsidR="003E4A8D" w:rsidRDefault="003E4A8D" w:rsidP="003E4A8D">
      <w:pPr>
        <w:pStyle w:val="Standard"/>
        <w:tabs>
          <w:tab w:val="left" w:pos="2057"/>
        </w:tabs>
      </w:pPr>
      <w:r w:rsidRPr="003E4A8D">
        <w:rPr>
          <w:b/>
        </w:rPr>
        <w:t>74-Series datasheet</w:t>
      </w:r>
      <w:r>
        <w:t xml:space="preserve">: </w:t>
      </w:r>
      <w:r>
        <w:tab/>
      </w:r>
      <w:hyperlink r:id="rId15" w:history="1">
        <w:r w:rsidRPr="004C10AA">
          <w:rPr>
            <w:rStyle w:val="Hyperlink"/>
          </w:rPr>
          <w:t>https://www.futurlec.com/IC74LS00Series.shtml</w:t>
        </w:r>
      </w:hyperlink>
      <w:r>
        <w:t xml:space="preserve"> </w:t>
      </w:r>
    </w:p>
    <w:p w14:paraId="14A5C8D2" w14:textId="1458ED6F" w:rsidR="003E4A8D" w:rsidRDefault="003E4A8D" w:rsidP="003E4A8D">
      <w:pPr>
        <w:pStyle w:val="Standard"/>
        <w:tabs>
          <w:tab w:val="left" w:pos="6669"/>
        </w:tabs>
      </w:pPr>
      <w:r>
        <w:tab/>
      </w:r>
    </w:p>
    <w:p w14:paraId="55CFA922" w14:textId="04EA17A0" w:rsidR="00347D69" w:rsidRPr="00270D3C" w:rsidRDefault="00347D69" w:rsidP="00267501">
      <w:pPr>
        <w:pStyle w:val="Standard"/>
        <w:rPr>
          <w:b/>
        </w:rPr>
      </w:pPr>
      <w:r w:rsidRPr="00270D3C">
        <w:rPr>
          <w:b/>
        </w:rPr>
        <w:t xml:space="preserve">Clock </w:t>
      </w:r>
      <w:r w:rsidR="00270D3C" w:rsidRPr="00270D3C">
        <w:rPr>
          <w:b/>
        </w:rPr>
        <w:t>generation using</w:t>
      </w:r>
      <w:r w:rsidRPr="00270D3C">
        <w:rPr>
          <w:b/>
        </w:rPr>
        <w:t xml:space="preserve"> 555 chipset using </w:t>
      </w:r>
      <w:proofErr w:type="spellStart"/>
      <w:r w:rsidRPr="00270D3C">
        <w:rPr>
          <w:b/>
        </w:rPr>
        <w:t>Astable</w:t>
      </w:r>
      <w:proofErr w:type="spellEnd"/>
      <w:r w:rsidRPr="00270D3C">
        <w:rPr>
          <w:b/>
        </w:rPr>
        <w:t xml:space="preserve"> Mode: </w:t>
      </w:r>
    </w:p>
    <w:p w14:paraId="3D83B9AE" w14:textId="1668856A" w:rsidR="00347D69" w:rsidRDefault="00347D69" w:rsidP="00347D69">
      <w:pPr>
        <w:pStyle w:val="Standard"/>
        <w:ind w:firstLine="720"/>
      </w:pPr>
      <w:r>
        <w:t xml:space="preserve">Ref: </w:t>
      </w:r>
      <w:hyperlink r:id="rId16" w:history="1">
        <w:r w:rsidRPr="00A3713D">
          <w:rPr>
            <w:rStyle w:val="Hyperlink"/>
          </w:rPr>
          <w:t>https://www.youtube.com/watch?v=ABWU7FlM1T0&amp;ab_channel=DroneBotWorkshop</w:t>
        </w:r>
      </w:hyperlink>
      <w:r>
        <w:t xml:space="preserve"> </w:t>
      </w:r>
      <w:r w:rsidR="0061102F">
        <w:t>(time=10:20 )</w:t>
      </w:r>
    </w:p>
    <w:p w14:paraId="2FC35C18" w14:textId="3CC0A48B" w:rsidR="0061102F" w:rsidRDefault="0061102F" w:rsidP="00347D69">
      <w:pPr>
        <w:pStyle w:val="Standard"/>
        <w:ind w:firstLine="720"/>
      </w:pPr>
      <w:r>
        <w:rPr>
          <w:noProof/>
        </w:rPr>
        <w:drawing>
          <wp:inline distT="0" distB="0" distL="0" distR="0" wp14:anchorId="45754AE0" wp14:editId="3E7A7C03">
            <wp:extent cx="4865348" cy="6523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269" cy="664507"/>
                    </a:xfrm>
                    <a:prstGeom prst="rect">
                      <a:avLst/>
                    </a:prstGeom>
                  </pic:spPr>
                </pic:pic>
              </a:graphicData>
            </a:graphic>
          </wp:inline>
        </w:drawing>
      </w:r>
    </w:p>
    <w:p w14:paraId="4D813627" w14:textId="319A7D37" w:rsidR="00347D69" w:rsidRDefault="00347D69" w:rsidP="00347D69">
      <w:pPr>
        <w:pStyle w:val="Standard"/>
        <w:ind w:left="720"/>
      </w:pPr>
      <w:r>
        <w:rPr>
          <w:noProof/>
        </w:rPr>
        <w:drawing>
          <wp:inline distT="0" distB="0" distL="0" distR="0" wp14:anchorId="0EC28133" wp14:editId="6AB88084">
            <wp:extent cx="4870634" cy="243937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4123" cy="2441123"/>
                    </a:xfrm>
                    <a:prstGeom prst="rect">
                      <a:avLst/>
                    </a:prstGeom>
                  </pic:spPr>
                </pic:pic>
              </a:graphicData>
            </a:graphic>
          </wp:inline>
        </w:drawing>
      </w:r>
    </w:p>
    <w:p w14:paraId="36893034" w14:textId="76898C30" w:rsidR="00347D69" w:rsidRDefault="00347D69" w:rsidP="00347D69">
      <w:pPr>
        <w:pStyle w:val="Standard"/>
        <w:ind w:left="720"/>
      </w:pPr>
      <w:r>
        <w:rPr>
          <w:noProof/>
        </w:rPr>
        <w:drawing>
          <wp:inline distT="0" distB="0" distL="0" distR="0" wp14:anchorId="15D40207" wp14:editId="4B218562">
            <wp:extent cx="4857782" cy="256877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4485" cy="2577610"/>
                    </a:xfrm>
                    <a:prstGeom prst="rect">
                      <a:avLst/>
                    </a:prstGeom>
                  </pic:spPr>
                </pic:pic>
              </a:graphicData>
            </a:graphic>
          </wp:inline>
        </w:drawing>
      </w:r>
    </w:p>
    <w:p w14:paraId="07AE4600" w14:textId="1AC1CF82" w:rsidR="00347D69" w:rsidRDefault="00347D69" w:rsidP="00267501">
      <w:pPr>
        <w:pStyle w:val="Standard"/>
      </w:pPr>
    </w:p>
    <w:p w14:paraId="18427DF4" w14:textId="6715EE7E" w:rsidR="00270D3C" w:rsidRDefault="00270D3C" w:rsidP="00267501">
      <w:pPr>
        <w:pStyle w:val="Standard"/>
      </w:pPr>
    </w:p>
    <w:p w14:paraId="4F5391F1" w14:textId="77777777" w:rsidR="00391478" w:rsidRDefault="00391478">
      <w:pPr>
        <w:rPr>
          <w:b/>
        </w:rPr>
      </w:pPr>
      <w:r>
        <w:rPr>
          <w:b/>
        </w:rPr>
        <w:br w:type="page"/>
      </w:r>
    </w:p>
    <w:p w14:paraId="4F6B5008" w14:textId="71BBDE7F" w:rsidR="00270D3C" w:rsidRDefault="00270D3C" w:rsidP="00267501">
      <w:pPr>
        <w:pStyle w:val="Standard"/>
      </w:pPr>
      <w:r w:rsidRPr="00270D3C">
        <w:rPr>
          <w:b/>
        </w:rPr>
        <w:lastRenderedPageBreak/>
        <w:t xml:space="preserve">7-Segment circuit using clock, </w:t>
      </w:r>
      <w:r w:rsidR="00F20E11">
        <w:rPr>
          <w:b/>
        </w:rPr>
        <w:t>decade</w:t>
      </w:r>
      <w:r w:rsidRPr="00270D3C">
        <w:rPr>
          <w:b/>
        </w:rPr>
        <w:t xml:space="preserve"> counter, BCD-to-7segment Decoder, and the 7-Segment Display</w:t>
      </w:r>
      <w:r>
        <w:t>:</w:t>
      </w:r>
    </w:p>
    <w:p w14:paraId="1562E940" w14:textId="6074E4DD" w:rsidR="00270D3C" w:rsidRDefault="00F20E11" w:rsidP="00270D3C">
      <w:pPr>
        <w:pStyle w:val="Standard"/>
        <w:ind w:left="720"/>
      </w:pPr>
      <w:r>
        <w:t xml:space="preserve">One-digit </w:t>
      </w:r>
      <w:r w:rsidR="00270D3C">
        <w:t xml:space="preserve">Ref: </w:t>
      </w:r>
      <w:hyperlink r:id="rId20" w:history="1">
        <w:r w:rsidR="00270D3C" w:rsidRPr="00A3713D">
          <w:rPr>
            <w:rStyle w:val="Hyperlink"/>
          </w:rPr>
          <w:t>https://www.youtube.com/watch?v=XCJqoae4hgY&amp;ab_channel=element14presents</w:t>
        </w:r>
      </w:hyperlink>
      <w:r w:rsidR="00270D3C">
        <w:t xml:space="preserve"> </w:t>
      </w:r>
    </w:p>
    <w:p w14:paraId="14950FBA" w14:textId="24B4FB0C" w:rsidR="00F20E11" w:rsidRDefault="00F20E11" w:rsidP="00270D3C">
      <w:pPr>
        <w:pStyle w:val="Standard"/>
        <w:ind w:left="720"/>
      </w:pPr>
      <w:r>
        <w:t xml:space="preserve">One and Two-digit Ref:  </w:t>
      </w:r>
      <w:hyperlink r:id="rId21" w:history="1">
        <w:r w:rsidRPr="00A3713D">
          <w:rPr>
            <w:rStyle w:val="Hyperlink"/>
          </w:rPr>
          <w:t>https://www.electronics-tutorials.ws/counter/7-segment-display.html</w:t>
        </w:r>
      </w:hyperlink>
      <w:r>
        <w:t xml:space="preserve"> </w:t>
      </w:r>
    </w:p>
    <w:p w14:paraId="546AB70F" w14:textId="142607C0" w:rsidR="00270D3C" w:rsidRDefault="00270D3C" w:rsidP="00267501">
      <w:pPr>
        <w:pStyle w:val="Standard"/>
      </w:pPr>
    </w:p>
    <w:p w14:paraId="120417DC" w14:textId="52EBB277" w:rsidR="00270D3C" w:rsidRDefault="003A74DE" w:rsidP="00267501">
      <w:pPr>
        <w:pStyle w:val="Standard"/>
      </w:pPr>
      <w:r>
        <w:rPr>
          <w:noProof/>
        </w:rPr>
        <w:drawing>
          <wp:anchor distT="0" distB="0" distL="114300" distR="114300" simplePos="0" relativeHeight="251658240" behindDoc="0" locked="0" layoutInCell="1" allowOverlap="1" wp14:anchorId="53D2CC62" wp14:editId="22AF9793">
            <wp:simplePos x="0" y="0"/>
            <wp:positionH relativeFrom="column">
              <wp:posOffset>-83820</wp:posOffset>
            </wp:positionH>
            <wp:positionV relativeFrom="paragraph">
              <wp:posOffset>1123315</wp:posOffset>
            </wp:positionV>
            <wp:extent cx="1259840" cy="2057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4729" t="5940" r="1" b="40585"/>
                    <a:stretch/>
                  </pic:blipFill>
                  <pic:spPr bwMode="auto">
                    <a:xfrm>
                      <a:off x="0" y="0"/>
                      <a:ext cx="1259840" cy="205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879">
        <w:rPr>
          <w:noProof/>
        </w:rPr>
        <w:drawing>
          <wp:inline distT="0" distB="0" distL="0" distR="0" wp14:anchorId="25DE3081" wp14:editId="57F794E3">
            <wp:extent cx="5914286" cy="264761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4286" cy="2647619"/>
                    </a:xfrm>
                    <a:prstGeom prst="rect">
                      <a:avLst/>
                    </a:prstGeom>
                  </pic:spPr>
                </pic:pic>
              </a:graphicData>
            </a:graphic>
          </wp:inline>
        </w:drawing>
      </w:r>
    </w:p>
    <w:p w14:paraId="2B1797CC" w14:textId="77777777" w:rsidR="00270D3C" w:rsidRDefault="00270D3C" w:rsidP="00267501">
      <w:pPr>
        <w:pStyle w:val="Standard"/>
      </w:pPr>
    </w:p>
    <w:p w14:paraId="6DC3CD0D" w14:textId="4480C3A0" w:rsidR="00270D3C" w:rsidRDefault="00270D3C" w:rsidP="00267501">
      <w:pPr>
        <w:pStyle w:val="Standard"/>
      </w:pPr>
    </w:p>
    <w:p w14:paraId="5E3A2B05" w14:textId="372A680E" w:rsidR="009C5879" w:rsidRDefault="003A74DE" w:rsidP="00267501">
      <w:pPr>
        <w:pStyle w:val="Standard"/>
      </w:pPr>
      <w:r>
        <w:rPr>
          <w:noProof/>
        </w:rPr>
        <w:drawing>
          <wp:anchor distT="0" distB="0" distL="114300" distR="114300" simplePos="0" relativeHeight="251660288" behindDoc="0" locked="0" layoutInCell="1" allowOverlap="1" wp14:anchorId="1EBCD282" wp14:editId="609C1F60">
            <wp:simplePos x="0" y="0"/>
            <wp:positionH relativeFrom="column">
              <wp:posOffset>-228600</wp:posOffset>
            </wp:positionH>
            <wp:positionV relativeFrom="paragraph">
              <wp:posOffset>1158240</wp:posOffset>
            </wp:positionV>
            <wp:extent cx="1259840" cy="2057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4729" t="5940" r="1" b="40585"/>
                    <a:stretch/>
                  </pic:blipFill>
                  <pic:spPr bwMode="auto">
                    <a:xfrm>
                      <a:off x="0" y="0"/>
                      <a:ext cx="1259840" cy="205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879">
        <w:rPr>
          <w:noProof/>
        </w:rPr>
        <w:drawing>
          <wp:inline distT="0" distB="0" distL="0" distR="0" wp14:anchorId="244B4EF1" wp14:editId="394CE5D5">
            <wp:extent cx="5173980" cy="4438423"/>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9157" cy="4442864"/>
                    </a:xfrm>
                    <a:prstGeom prst="rect">
                      <a:avLst/>
                    </a:prstGeom>
                  </pic:spPr>
                </pic:pic>
              </a:graphicData>
            </a:graphic>
          </wp:inline>
        </w:drawing>
      </w:r>
    </w:p>
    <w:p w14:paraId="5D197EB8" w14:textId="50ED7F2E" w:rsidR="004F5A59" w:rsidRDefault="004F5A59" w:rsidP="00267501">
      <w:pPr>
        <w:pStyle w:val="Standard"/>
      </w:pPr>
    </w:p>
    <w:p w14:paraId="2CF1C8E7" w14:textId="77777777" w:rsidR="00391478" w:rsidRDefault="00391478">
      <w:r>
        <w:br w:type="page"/>
      </w:r>
    </w:p>
    <w:p w14:paraId="27823D1D" w14:textId="16AE0490" w:rsidR="003C2223" w:rsidRDefault="003C2223" w:rsidP="00267501">
      <w:pPr>
        <w:pStyle w:val="Standard"/>
      </w:pPr>
      <w:r>
        <w:lastRenderedPageBreak/>
        <w:t xml:space="preserve">Alternatively, using 74LS193 up/down counter: </w:t>
      </w:r>
      <w:hyperlink r:id="rId25" w:history="1">
        <w:r w:rsidRPr="004C10AA">
          <w:rPr>
            <w:rStyle w:val="Hyperlink"/>
          </w:rPr>
          <w:t>https://www.fwdskillzone.com/digital_logic_design.html</w:t>
        </w:r>
      </w:hyperlink>
      <w:r>
        <w:t xml:space="preserve"> </w:t>
      </w:r>
    </w:p>
    <w:p w14:paraId="7950B9B0" w14:textId="73064296" w:rsidR="003C2223" w:rsidRDefault="003C2223" w:rsidP="005D5E87">
      <w:pPr>
        <w:pStyle w:val="Standard"/>
        <w:jc w:val="center"/>
      </w:pPr>
      <w:r>
        <w:rPr>
          <w:noProof/>
        </w:rPr>
        <w:drawing>
          <wp:inline distT="0" distB="0" distL="0" distR="0" wp14:anchorId="16288FCE" wp14:editId="472B8A61">
            <wp:extent cx="4975860" cy="2694755"/>
            <wp:effectExtent l="0" t="0" r="0" b="0"/>
            <wp:docPr id="8" name="Picture 8" descr="https://www.fwdskillzone.com/uploads/4/6/8/4/46843999/binarycounter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wdskillzone.com/uploads/4/6/8/4/46843999/binarycounter_ori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5825" cy="2700152"/>
                    </a:xfrm>
                    <a:prstGeom prst="rect">
                      <a:avLst/>
                    </a:prstGeom>
                    <a:noFill/>
                    <a:ln>
                      <a:noFill/>
                    </a:ln>
                  </pic:spPr>
                </pic:pic>
              </a:graphicData>
            </a:graphic>
          </wp:inline>
        </w:drawing>
      </w:r>
    </w:p>
    <w:p w14:paraId="52356077" w14:textId="0793AF3B" w:rsidR="003E4A8D" w:rsidRPr="003E4A8D" w:rsidRDefault="003E4A8D" w:rsidP="00267501">
      <w:pPr>
        <w:pStyle w:val="Standard"/>
        <w:rPr>
          <w:b/>
        </w:rPr>
      </w:pPr>
      <w:r w:rsidRPr="003E4A8D">
        <w:rPr>
          <w:b/>
        </w:rPr>
        <w:t xml:space="preserve">State Machine Design: </w:t>
      </w:r>
    </w:p>
    <w:p w14:paraId="02DEAF04" w14:textId="04576954" w:rsidR="005D5E87" w:rsidRDefault="005D5E87" w:rsidP="00267501">
      <w:pPr>
        <w:pStyle w:val="Standard"/>
      </w:pPr>
      <w:r>
        <w:t xml:space="preserve">This time you will implement your Finite State </w:t>
      </w:r>
      <w:proofErr w:type="spellStart"/>
      <w:r>
        <w:t>Maching</w:t>
      </w:r>
      <w:proofErr w:type="spellEnd"/>
      <w:r>
        <w:t xml:space="preserve"> using Python programming language embedded in the KRIA board. The KRIA board will interface to your existing breadboard via the PMOD interface. </w:t>
      </w:r>
    </w:p>
    <w:p w14:paraId="28706122" w14:textId="77777777" w:rsidR="005D5E87" w:rsidRDefault="005D5E87" w:rsidP="00267501">
      <w:pPr>
        <w:pStyle w:val="Standard"/>
      </w:pPr>
    </w:p>
    <w:p w14:paraId="47B62C38" w14:textId="07706D3C" w:rsidR="003E4A8D" w:rsidRDefault="003E4A8D" w:rsidP="00267501">
      <w:pPr>
        <w:pStyle w:val="Standard"/>
      </w:pPr>
      <w:r>
        <w:t xml:space="preserve">You can refresh your state machine circuit design using your old notes from previous classes or from </w:t>
      </w:r>
      <w:r w:rsidR="002254A6">
        <w:t>this site showing a 4-state Mealy FSM implementation</w:t>
      </w:r>
      <w:r>
        <w:t xml:space="preserve">: </w:t>
      </w:r>
      <w:hyperlink r:id="rId27" w:history="1">
        <w:r w:rsidR="00391478" w:rsidRPr="004C10AA">
          <w:rPr>
            <w:rStyle w:val="Hyperlink"/>
          </w:rPr>
          <w:t>https://www.cpsc.ucalgary.ca/custom/321_challenge/04%20Finite%20State%20Machines.html</w:t>
        </w:r>
      </w:hyperlink>
      <w:r w:rsidR="00391478">
        <w:t xml:space="preserve"> </w:t>
      </w:r>
      <w:r w:rsidR="00BD2E46">
        <w:t xml:space="preserve">for from this video clip: </w:t>
      </w:r>
      <w:hyperlink r:id="rId28" w:history="1">
        <w:r w:rsidR="00BD2E46" w:rsidRPr="004C10AA">
          <w:rPr>
            <w:rStyle w:val="Hyperlink"/>
          </w:rPr>
          <w:t>https://www.youtube.com/watch?v=Z4Zz7n-Lj0g</w:t>
        </w:r>
      </w:hyperlink>
      <w:r w:rsidR="005D5E87">
        <w:t>. Instead of using flip flops to implement the FSM, your Python program will implement the FSM.</w:t>
      </w:r>
    </w:p>
    <w:p w14:paraId="34245F63" w14:textId="77777777" w:rsidR="00BD2E46" w:rsidRDefault="00BD2E46" w:rsidP="00267501">
      <w:pPr>
        <w:pStyle w:val="Standard"/>
      </w:pPr>
    </w:p>
    <w:p w14:paraId="093638F6" w14:textId="18EC1668" w:rsidR="002254A6" w:rsidRDefault="002254A6" w:rsidP="00267501">
      <w:pPr>
        <w:pStyle w:val="Standard"/>
      </w:pPr>
      <w:r>
        <w:t>Note: Your design may be a combination of Mealy &amp; Moore FSM.</w:t>
      </w:r>
    </w:p>
    <w:p w14:paraId="0E5D22BC" w14:textId="005301DC" w:rsidR="004F5A59" w:rsidRDefault="005D5E87" w:rsidP="005D5E87">
      <w:pPr>
        <w:pStyle w:val="Standard"/>
        <w:jc w:val="center"/>
      </w:pPr>
      <w:r>
        <w:rPr>
          <w:noProof/>
        </w:rPr>
        <w:drawing>
          <wp:inline distT="0" distB="0" distL="0" distR="0" wp14:anchorId="10422399" wp14:editId="57F677FA">
            <wp:extent cx="5090160" cy="4197545"/>
            <wp:effectExtent l="0" t="0" r="0" b="0"/>
            <wp:docPr id="5" name="Picture 5" descr="C:\Users\CHRIS~1.PHA\AppData\Local\Temp\SNAGHTML3edbc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PHA\AppData\Local\Temp\SNAGHTML3edbcc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2993" cy="4208127"/>
                    </a:xfrm>
                    <a:prstGeom prst="rect">
                      <a:avLst/>
                    </a:prstGeom>
                    <a:noFill/>
                    <a:ln>
                      <a:noFill/>
                    </a:ln>
                  </pic:spPr>
                </pic:pic>
              </a:graphicData>
            </a:graphic>
          </wp:inline>
        </w:drawing>
      </w:r>
    </w:p>
    <w:p w14:paraId="3F24CF7C" w14:textId="77777777" w:rsidR="004F5A59" w:rsidRDefault="004F5A59" w:rsidP="00267501">
      <w:pPr>
        <w:pStyle w:val="Standard"/>
      </w:pPr>
    </w:p>
    <w:p w14:paraId="41B261A0" w14:textId="7CC9A133" w:rsidR="00267501" w:rsidRDefault="00E91CC0" w:rsidP="00267501">
      <w:pPr>
        <w:pStyle w:val="Standard"/>
      </w:pPr>
      <w:r>
        <w:t>That’s all for this lab. Hopefully</w:t>
      </w:r>
      <w:r w:rsidR="00C812D0">
        <w:t xml:space="preserve"> you found it useful and increase </w:t>
      </w:r>
      <w:r>
        <w:t xml:space="preserve">your </w:t>
      </w:r>
      <w:r w:rsidR="00C812D0">
        <w:t>interest in</w:t>
      </w:r>
      <w:r>
        <w:t xml:space="preserve"> th</w:t>
      </w:r>
      <w:r w:rsidR="00C96052">
        <w:t>e Python world! See you in the next lab</w:t>
      </w:r>
      <w:r>
        <w:t>.</w:t>
      </w:r>
    </w:p>
    <w:p w14:paraId="66E67003" w14:textId="77777777" w:rsidR="00267501" w:rsidRDefault="00267501" w:rsidP="00267501">
      <w:pPr>
        <w:pStyle w:val="Standard"/>
      </w:pPr>
    </w:p>
    <w:p w14:paraId="230C0841" w14:textId="08EBAA99" w:rsidR="00BF51A0" w:rsidRDefault="00BF51A0" w:rsidP="00267501">
      <w:pPr>
        <w:pStyle w:val="Heading1"/>
      </w:pPr>
    </w:p>
    <w:p w14:paraId="47B7027B" w14:textId="77777777" w:rsidR="00BF51A0" w:rsidRDefault="00BF51A0" w:rsidP="00267501">
      <w:pPr>
        <w:pStyle w:val="Heading1"/>
      </w:pPr>
    </w:p>
    <w:p w14:paraId="74C1D60E" w14:textId="6DDB1274" w:rsidR="00AA6395" w:rsidRDefault="00AA6395" w:rsidP="00267501">
      <w:pPr>
        <w:pStyle w:val="Heading1"/>
      </w:pPr>
      <w:r>
        <w:t>Laboratory Hand-In Requirements</w:t>
      </w:r>
    </w:p>
    <w:p w14:paraId="085FDA70" w14:textId="77777777" w:rsidR="00F64FBC" w:rsidRPr="00F64FBC" w:rsidRDefault="00F64FBC" w:rsidP="00F64FBC">
      <w:pPr>
        <w:pStyle w:val="Standard"/>
      </w:pPr>
    </w:p>
    <w:p w14:paraId="71421E2D" w14:textId="77777777" w:rsidR="00F64FBC" w:rsidRPr="005A0265" w:rsidRDefault="00F64FBC" w:rsidP="00F64FBC">
      <w:pPr>
        <w:pStyle w:val="Standard"/>
        <w:rPr>
          <w:rFonts w:ascii="Arial" w:hAnsi="Arial" w:cs="Arial"/>
        </w:rPr>
      </w:pPr>
      <w:r w:rsidRPr="005A0265">
        <w:rPr>
          <w:rFonts w:ascii="Arial" w:hAnsi="Arial" w:cs="Arial"/>
        </w:rPr>
        <w:t>Once you have completed a working design, prepare for the submission process. You are required to</w:t>
      </w:r>
      <w:r>
        <w:rPr>
          <w:rFonts w:ascii="Arial" w:hAnsi="Arial" w:cs="Arial"/>
        </w:rPr>
        <w:t xml:space="preserve"> upload YouTube videos to demonstrate your</w:t>
      </w:r>
      <w:r w:rsidRPr="005A0265">
        <w:rPr>
          <w:rFonts w:ascii="Arial" w:hAnsi="Arial" w:cs="Arial"/>
        </w:rPr>
        <w:t xml:space="preserve"> working </w:t>
      </w:r>
      <w:r>
        <w:rPr>
          <w:rFonts w:ascii="Arial" w:hAnsi="Arial" w:cs="Arial"/>
        </w:rPr>
        <w:t>solutions</w:t>
      </w:r>
      <w:r w:rsidRPr="005A0265">
        <w:rPr>
          <w:rFonts w:ascii="Arial" w:hAnsi="Arial" w:cs="Arial"/>
        </w:rPr>
        <w:t>. You are also required to submit an archive of your project in the form of a ZIP file.  Use 7-</w:t>
      </w:r>
      <w:proofErr w:type="gramStart"/>
      <w:r w:rsidRPr="005A0265">
        <w:rPr>
          <w:rFonts w:ascii="Arial" w:hAnsi="Arial" w:cs="Arial"/>
        </w:rPr>
        <w:t>Zip  option</w:t>
      </w:r>
      <w:proofErr w:type="gramEnd"/>
      <w:r w:rsidRPr="005A0265">
        <w:rPr>
          <w:rFonts w:ascii="Arial" w:hAnsi="Arial" w:cs="Arial"/>
        </w:rPr>
        <w:t xml:space="preserve"> to create the ZIP file.  Name the archive </w:t>
      </w:r>
      <w:r w:rsidRPr="005A0265">
        <w:rPr>
          <w:rFonts w:ascii="Arial" w:hAnsi="Arial" w:cs="Arial"/>
          <w:color w:val="FF0000"/>
        </w:rPr>
        <w:t>lab#_yourlastname_yourfirstname.zip</w:t>
      </w:r>
      <w:r w:rsidRPr="005A0265">
        <w:rPr>
          <w:rFonts w:ascii="Arial" w:hAnsi="Arial" w:cs="Arial"/>
        </w:rPr>
        <w:t>.  Refer to Lab 1 for detail instructions.</w:t>
      </w:r>
    </w:p>
    <w:p w14:paraId="108CA6F3" w14:textId="77777777" w:rsidR="00F64FBC" w:rsidRPr="005A0265" w:rsidRDefault="00F64FBC" w:rsidP="00F64FBC">
      <w:pPr>
        <w:pStyle w:val="Standard"/>
        <w:rPr>
          <w:rFonts w:ascii="Arial" w:hAnsi="Arial" w:cs="Arial"/>
        </w:rPr>
      </w:pPr>
    </w:p>
    <w:p w14:paraId="7EED82D4" w14:textId="77777777" w:rsidR="00F64FBC" w:rsidRPr="005A0265" w:rsidRDefault="00F64FBC" w:rsidP="00F64FBC">
      <w:pPr>
        <w:pStyle w:val="Standard"/>
        <w:rPr>
          <w:rFonts w:ascii="Arial" w:hAnsi="Arial" w:cs="Arial"/>
        </w:rPr>
      </w:pPr>
      <w:r w:rsidRPr="005A0265">
        <w:rPr>
          <w:rFonts w:ascii="Arial" w:hAnsi="Arial" w:cs="Arial"/>
        </w:rPr>
        <w:t>You will submit your zip file to the instructor through Canvas by the due date and time</w:t>
      </w:r>
      <w:r>
        <w:rPr>
          <w:rFonts w:ascii="Arial" w:hAnsi="Arial" w:cs="Arial"/>
        </w:rPr>
        <w:t xml:space="preserve">. </w:t>
      </w:r>
      <w:r w:rsidRPr="005A0265">
        <w:rPr>
          <w:rFonts w:ascii="Arial" w:hAnsi="Arial" w:cs="Arial"/>
        </w:rPr>
        <w:t>If your program is not completely functional by the due date, you should demonstrate and turn in what you have accomplished to receive partial credit. See the syllabus for the late penalty guideline</w:t>
      </w:r>
    </w:p>
    <w:p w14:paraId="24A0F33E" w14:textId="208A35E4" w:rsidR="00D65CE0" w:rsidRPr="00565F24" w:rsidRDefault="00D65CE0" w:rsidP="00F64FBC">
      <w:pPr>
        <w:pStyle w:val="Heading1"/>
      </w:pPr>
    </w:p>
    <w:sectPr w:rsidR="00D65CE0" w:rsidRPr="00565F24" w:rsidSect="00DC241E">
      <w:footerReference w:type="default" r:id="rId30"/>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A099C0" w14:textId="77777777" w:rsidR="00E70ADE" w:rsidRDefault="00E70ADE">
      <w:r>
        <w:separator/>
      </w:r>
    </w:p>
  </w:endnote>
  <w:endnote w:type="continuationSeparator" w:id="0">
    <w:p w14:paraId="79B84D36" w14:textId="77777777" w:rsidR="00E70ADE" w:rsidRDefault="00E70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2816D" w14:textId="4AAAB70C" w:rsidR="00351799" w:rsidRDefault="009C34D6">
    <w:pPr>
      <w:pStyle w:val="Footer"/>
      <w:jc w:val="center"/>
    </w:pPr>
    <w:r>
      <w:fldChar w:fldCharType="begin"/>
    </w:r>
    <w:r>
      <w:instrText xml:space="preserve"> PAGE </w:instrText>
    </w:r>
    <w:r>
      <w:fldChar w:fldCharType="separate"/>
    </w:r>
    <w:r w:rsidR="00B2633B">
      <w:rPr>
        <w:noProof/>
      </w:rPr>
      <w:t>6</w:t>
    </w:r>
    <w:r>
      <w:fldChar w:fldCharType="end"/>
    </w:r>
  </w:p>
  <w:p w14:paraId="052BE328" w14:textId="77777777" w:rsidR="00351799" w:rsidRDefault="00E70AD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81A16E" w14:textId="77777777" w:rsidR="00E70ADE" w:rsidRDefault="00E70ADE">
      <w:r>
        <w:rPr>
          <w:color w:val="000000"/>
        </w:rPr>
        <w:separator/>
      </w:r>
    </w:p>
  </w:footnote>
  <w:footnote w:type="continuationSeparator" w:id="0">
    <w:p w14:paraId="108FEACC" w14:textId="77777777" w:rsidR="00E70ADE" w:rsidRDefault="00E70AD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09F3"/>
    <w:multiLevelType w:val="multilevel"/>
    <w:tmpl w:val="A3DA65E6"/>
    <w:styleLink w:val="WWNum3"/>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540206B"/>
    <w:multiLevelType w:val="multilevel"/>
    <w:tmpl w:val="A5C4BF8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08362FE7"/>
    <w:multiLevelType w:val="hybridMultilevel"/>
    <w:tmpl w:val="850490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8E713D"/>
    <w:multiLevelType w:val="multilevel"/>
    <w:tmpl w:val="ECE252FE"/>
    <w:styleLink w:val="WWNum9"/>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15F1C98"/>
    <w:multiLevelType w:val="multilevel"/>
    <w:tmpl w:val="53D468C2"/>
    <w:styleLink w:val="WWNum7"/>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44A0AD3"/>
    <w:multiLevelType w:val="multilevel"/>
    <w:tmpl w:val="C2608F1A"/>
    <w:styleLink w:val="WWNum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675D67"/>
    <w:multiLevelType w:val="multilevel"/>
    <w:tmpl w:val="102CCEA0"/>
    <w:styleLink w:val="WWNum1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2374F24"/>
    <w:multiLevelType w:val="hybridMultilevel"/>
    <w:tmpl w:val="984641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293A0F"/>
    <w:multiLevelType w:val="multilevel"/>
    <w:tmpl w:val="1A2A21EA"/>
    <w:styleLink w:val="WWNum13"/>
    <w:lvl w:ilvl="0">
      <w:numFmt w:val="bullet"/>
      <w:lvlText w:val=""/>
      <w:lvlJc w:val="left"/>
      <w:pPr>
        <w:ind w:left="360" w:hanging="360"/>
      </w:pPr>
    </w:lvl>
    <w:lvl w:ilvl="1">
      <w:numFmt w:val="bullet"/>
      <w:lvlText w:val="o"/>
      <w:lvlJc w:val="left"/>
      <w:pPr>
        <w:ind w:left="1080" w:hanging="360"/>
      </w:pPr>
      <w:rPr>
        <w:rFonts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cs="Courier New"/>
      </w:rPr>
    </w:lvl>
    <w:lvl w:ilvl="8">
      <w:numFmt w:val="bullet"/>
      <w:lvlText w:val=""/>
      <w:lvlJc w:val="left"/>
      <w:pPr>
        <w:ind w:left="6120" w:hanging="360"/>
      </w:pPr>
    </w:lvl>
  </w:abstractNum>
  <w:abstractNum w:abstractNumId="9" w15:restartNumberingAfterBreak="0">
    <w:nsid w:val="2C130763"/>
    <w:multiLevelType w:val="multilevel"/>
    <w:tmpl w:val="38708072"/>
    <w:styleLink w:val="WWNum10"/>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D205DBC"/>
    <w:multiLevelType w:val="multilevel"/>
    <w:tmpl w:val="5D46E368"/>
    <w:styleLink w:val="WWNum14"/>
    <w:lvl w:ilvl="0">
      <w:numFmt w:val="bullet"/>
      <w:lvlText w:val=""/>
      <w:lvlJc w:val="left"/>
      <w:pPr>
        <w:ind w:left="360" w:hanging="360"/>
      </w:pPr>
    </w:lvl>
    <w:lvl w:ilvl="1">
      <w:numFmt w:val="bullet"/>
      <w:lvlText w:val="o"/>
      <w:lvlJc w:val="left"/>
      <w:pPr>
        <w:ind w:left="1080" w:hanging="360"/>
      </w:pPr>
      <w:rPr>
        <w:rFonts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cs="Courier New"/>
      </w:rPr>
    </w:lvl>
    <w:lvl w:ilvl="8">
      <w:numFmt w:val="bullet"/>
      <w:lvlText w:val=""/>
      <w:lvlJc w:val="left"/>
      <w:pPr>
        <w:ind w:left="6120" w:hanging="360"/>
      </w:pPr>
    </w:lvl>
  </w:abstractNum>
  <w:abstractNum w:abstractNumId="11" w15:restartNumberingAfterBreak="0">
    <w:nsid w:val="2D346044"/>
    <w:multiLevelType w:val="hybridMultilevel"/>
    <w:tmpl w:val="F7FAD318"/>
    <w:lvl w:ilvl="0" w:tplc="C07247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6180C"/>
    <w:multiLevelType w:val="multilevel"/>
    <w:tmpl w:val="4E706ECC"/>
    <w:styleLink w:val="WWNum8"/>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6994141"/>
    <w:multiLevelType w:val="multilevel"/>
    <w:tmpl w:val="40208878"/>
    <w:styleLink w:val="WWNum5"/>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10521D1"/>
    <w:multiLevelType w:val="multilevel"/>
    <w:tmpl w:val="2C4E1EC8"/>
    <w:styleLink w:val="WWNum12"/>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41B20AE9"/>
    <w:multiLevelType w:val="multilevel"/>
    <w:tmpl w:val="81E6DCB0"/>
    <w:styleLink w:val="WWNum2"/>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492855E9"/>
    <w:multiLevelType w:val="hybridMultilevel"/>
    <w:tmpl w:val="5966F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42766A"/>
    <w:multiLevelType w:val="multilevel"/>
    <w:tmpl w:val="03DE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15422E"/>
    <w:multiLevelType w:val="multilevel"/>
    <w:tmpl w:val="29D8A9E6"/>
    <w:styleLink w:val="WWNum4"/>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6D786234"/>
    <w:multiLevelType w:val="hybridMultilevel"/>
    <w:tmpl w:val="312266E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D24E23"/>
    <w:multiLevelType w:val="multilevel"/>
    <w:tmpl w:val="9CB8B124"/>
    <w:styleLink w:val="WWNum6"/>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1"/>
  </w:num>
  <w:num w:numId="2">
    <w:abstractNumId w:val="5"/>
  </w:num>
  <w:num w:numId="3">
    <w:abstractNumId w:val="15"/>
  </w:num>
  <w:num w:numId="4">
    <w:abstractNumId w:val="0"/>
  </w:num>
  <w:num w:numId="5">
    <w:abstractNumId w:val="18"/>
  </w:num>
  <w:num w:numId="6">
    <w:abstractNumId w:val="13"/>
  </w:num>
  <w:num w:numId="7">
    <w:abstractNumId w:val="20"/>
  </w:num>
  <w:num w:numId="8">
    <w:abstractNumId w:val="4"/>
  </w:num>
  <w:num w:numId="9">
    <w:abstractNumId w:val="12"/>
  </w:num>
  <w:num w:numId="10">
    <w:abstractNumId w:val="3"/>
  </w:num>
  <w:num w:numId="11">
    <w:abstractNumId w:val="9"/>
  </w:num>
  <w:num w:numId="12">
    <w:abstractNumId w:val="6"/>
  </w:num>
  <w:num w:numId="13">
    <w:abstractNumId w:val="14"/>
  </w:num>
  <w:num w:numId="14">
    <w:abstractNumId w:val="8"/>
  </w:num>
  <w:num w:numId="15">
    <w:abstractNumId w:val="10"/>
  </w:num>
  <w:num w:numId="16">
    <w:abstractNumId w:val="17"/>
  </w:num>
  <w:num w:numId="17">
    <w:abstractNumId w:val="16"/>
  </w:num>
  <w:num w:numId="18">
    <w:abstractNumId w:val="7"/>
  </w:num>
  <w:num w:numId="19">
    <w:abstractNumId w:val="2"/>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712"/>
    <w:rsid w:val="00001FCE"/>
    <w:rsid w:val="00007659"/>
    <w:rsid w:val="0001790C"/>
    <w:rsid w:val="00022D00"/>
    <w:rsid w:val="00027BF0"/>
    <w:rsid w:val="00072760"/>
    <w:rsid w:val="0007294C"/>
    <w:rsid w:val="00097ADB"/>
    <w:rsid w:val="000C3243"/>
    <w:rsid w:val="000C4800"/>
    <w:rsid w:val="000D318C"/>
    <w:rsid w:val="000F715C"/>
    <w:rsid w:val="00121E44"/>
    <w:rsid w:val="00126CE2"/>
    <w:rsid w:val="00126FCA"/>
    <w:rsid w:val="00134209"/>
    <w:rsid w:val="0014779B"/>
    <w:rsid w:val="001531C0"/>
    <w:rsid w:val="00173712"/>
    <w:rsid w:val="00177442"/>
    <w:rsid w:val="00183163"/>
    <w:rsid w:val="001B57C7"/>
    <w:rsid w:val="001B647C"/>
    <w:rsid w:val="001D2E5B"/>
    <w:rsid w:val="001D77D2"/>
    <w:rsid w:val="001E7F3B"/>
    <w:rsid w:val="002254A6"/>
    <w:rsid w:val="00241D46"/>
    <w:rsid w:val="00257253"/>
    <w:rsid w:val="00263D64"/>
    <w:rsid w:val="00267501"/>
    <w:rsid w:val="00270D3C"/>
    <w:rsid w:val="00276E16"/>
    <w:rsid w:val="002826D3"/>
    <w:rsid w:val="002A73D9"/>
    <w:rsid w:val="002B2F49"/>
    <w:rsid w:val="002E2E4D"/>
    <w:rsid w:val="002E3E10"/>
    <w:rsid w:val="002F1F63"/>
    <w:rsid w:val="00302E65"/>
    <w:rsid w:val="003132F3"/>
    <w:rsid w:val="003271DB"/>
    <w:rsid w:val="00347D69"/>
    <w:rsid w:val="00364F1D"/>
    <w:rsid w:val="00373985"/>
    <w:rsid w:val="00391478"/>
    <w:rsid w:val="00392122"/>
    <w:rsid w:val="003A74DE"/>
    <w:rsid w:val="003B557A"/>
    <w:rsid w:val="003C2223"/>
    <w:rsid w:val="003C3A3F"/>
    <w:rsid w:val="003D238E"/>
    <w:rsid w:val="003D2570"/>
    <w:rsid w:val="003D7F64"/>
    <w:rsid w:val="003E1E3A"/>
    <w:rsid w:val="003E4A8D"/>
    <w:rsid w:val="003E7EB7"/>
    <w:rsid w:val="00406999"/>
    <w:rsid w:val="004162A6"/>
    <w:rsid w:val="004217F0"/>
    <w:rsid w:val="00431FF2"/>
    <w:rsid w:val="004405AE"/>
    <w:rsid w:val="00467952"/>
    <w:rsid w:val="004765C5"/>
    <w:rsid w:val="004820E1"/>
    <w:rsid w:val="00490F83"/>
    <w:rsid w:val="004A3DDE"/>
    <w:rsid w:val="004A42C5"/>
    <w:rsid w:val="004C3CFF"/>
    <w:rsid w:val="004C6C54"/>
    <w:rsid w:val="004D042E"/>
    <w:rsid w:val="004F47CE"/>
    <w:rsid w:val="004F5A59"/>
    <w:rsid w:val="00507A23"/>
    <w:rsid w:val="00514522"/>
    <w:rsid w:val="00531722"/>
    <w:rsid w:val="00540E70"/>
    <w:rsid w:val="0054347E"/>
    <w:rsid w:val="005464E4"/>
    <w:rsid w:val="00547C07"/>
    <w:rsid w:val="00552257"/>
    <w:rsid w:val="00565F24"/>
    <w:rsid w:val="005722CB"/>
    <w:rsid w:val="00597864"/>
    <w:rsid w:val="005B0CB9"/>
    <w:rsid w:val="005B380F"/>
    <w:rsid w:val="005B7A02"/>
    <w:rsid w:val="005C2877"/>
    <w:rsid w:val="005C3ADB"/>
    <w:rsid w:val="005D5E87"/>
    <w:rsid w:val="005E2CB5"/>
    <w:rsid w:val="005E3D29"/>
    <w:rsid w:val="00601DBD"/>
    <w:rsid w:val="00603403"/>
    <w:rsid w:val="0061102F"/>
    <w:rsid w:val="006127AC"/>
    <w:rsid w:val="00625AEF"/>
    <w:rsid w:val="00625C25"/>
    <w:rsid w:val="006264C5"/>
    <w:rsid w:val="0063403E"/>
    <w:rsid w:val="006569DA"/>
    <w:rsid w:val="006579F6"/>
    <w:rsid w:val="00667A65"/>
    <w:rsid w:val="00670CD7"/>
    <w:rsid w:val="00687B90"/>
    <w:rsid w:val="006924A5"/>
    <w:rsid w:val="006B5128"/>
    <w:rsid w:val="006C041A"/>
    <w:rsid w:val="006C17E7"/>
    <w:rsid w:val="006C6480"/>
    <w:rsid w:val="006D25A2"/>
    <w:rsid w:val="006E7B1B"/>
    <w:rsid w:val="007117A1"/>
    <w:rsid w:val="00713E4D"/>
    <w:rsid w:val="00737FD5"/>
    <w:rsid w:val="00751307"/>
    <w:rsid w:val="00757CCE"/>
    <w:rsid w:val="007828A7"/>
    <w:rsid w:val="00785101"/>
    <w:rsid w:val="00792860"/>
    <w:rsid w:val="007A0387"/>
    <w:rsid w:val="007A65DA"/>
    <w:rsid w:val="007B4004"/>
    <w:rsid w:val="007D499B"/>
    <w:rsid w:val="007E2139"/>
    <w:rsid w:val="008065FB"/>
    <w:rsid w:val="008958E6"/>
    <w:rsid w:val="00897C3A"/>
    <w:rsid w:val="008A03BB"/>
    <w:rsid w:val="008C7640"/>
    <w:rsid w:val="008C7BF5"/>
    <w:rsid w:val="008F6931"/>
    <w:rsid w:val="008F7B51"/>
    <w:rsid w:val="00955534"/>
    <w:rsid w:val="00963CFE"/>
    <w:rsid w:val="009666E0"/>
    <w:rsid w:val="009711A9"/>
    <w:rsid w:val="009B2E52"/>
    <w:rsid w:val="009B3F6D"/>
    <w:rsid w:val="009C0BF5"/>
    <w:rsid w:val="009C34D6"/>
    <w:rsid w:val="009C3953"/>
    <w:rsid w:val="009C5879"/>
    <w:rsid w:val="009D402C"/>
    <w:rsid w:val="009D7232"/>
    <w:rsid w:val="009F3479"/>
    <w:rsid w:val="00A11D75"/>
    <w:rsid w:val="00A2003A"/>
    <w:rsid w:val="00A20E27"/>
    <w:rsid w:val="00A371C6"/>
    <w:rsid w:val="00A46416"/>
    <w:rsid w:val="00A528C7"/>
    <w:rsid w:val="00A75112"/>
    <w:rsid w:val="00A7731F"/>
    <w:rsid w:val="00A864CB"/>
    <w:rsid w:val="00A871A1"/>
    <w:rsid w:val="00A914BB"/>
    <w:rsid w:val="00AA1416"/>
    <w:rsid w:val="00AA6395"/>
    <w:rsid w:val="00AB1DA6"/>
    <w:rsid w:val="00AC6A30"/>
    <w:rsid w:val="00AD02DE"/>
    <w:rsid w:val="00AD547F"/>
    <w:rsid w:val="00AD7288"/>
    <w:rsid w:val="00AE4E4C"/>
    <w:rsid w:val="00B04159"/>
    <w:rsid w:val="00B2633B"/>
    <w:rsid w:val="00B368FF"/>
    <w:rsid w:val="00B449ED"/>
    <w:rsid w:val="00B5533E"/>
    <w:rsid w:val="00B57060"/>
    <w:rsid w:val="00B63D94"/>
    <w:rsid w:val="00B6407F"/>
    <w:rsid w:val="00B64735"/>
    <w:rsid w:val="00BB2F58"/>
    <w:rsid w:val="00BB6733"/>
    <w:rsid w:val="00BC0AE6"/>
    <w:rsid w:val="00BD2E46"/>
    <w:rsid w:val="00BD6FFA"/>
    <w:rsid w:val="00BE262B"/>
    <w:rsid w:val="00BF51A0"/>
    <w:rsid w:val="00C24961"/>
    <w:rsid w:val="00C4330C"/>
    <w:rsid w:val="00C654C5"/>
    <w:rsid w:val="00C672B3"/>
    <w:rsid w:val="00C80D3E"/>
    <w:rsid w:val="00C812D0"/>
    <w:rsid w:val="00C84FD1"/>
    <w:rsid w:val="00C95D6E"/>
    <w:rsid w:val="00C96052"/>
    <w:rsid w:val="00CA0DA2"/>
    <w:rsid w:val="00CA3746"/>
    <w:rsid w:val="00CD4968"/>
    <w:rsid w:val="00CF275A"/>
    <w:rsid w:val="00D2542D"/>
    <w:rsid w:val="00D3595E"/>
    <w:rsid w:val="00D50049"/>
    <w:rsid w:val="00D63723"/>
    <w:rsid w:val="00D65CE0"/>
    <w:rsid w:val="00D67ECA"/>
    <w:rsid w:val="00D8077E"/>
    <w:rsid w:val="00D86A0A"/>
    <w:rsid w:val="00D86CDF"/>
    <w:rsid w:val="00D93853"/>
    <w:rsid w:val="00DC241E"/>
    <w:rsid w:val="00DC4465"/>
    <w:rsid w:val="00DD3CFF"/>
    <w:rsid w:val="00E05788"/>
    <w:rsid w:val="00E14FEB"/>
    <w:rsid w:val="00E20605"/>
    <w:rsid w:val="00E249B7"/>
    <w:rsid w:val="00E3240B"/>
    <w:rsid w:val="00E47A59"/>
    <w:rsid w:val="00E60F6E"/>
    <w:rsid w:val="00E63D3C"/>
    <w:rsid w:val="00E70ADE"/>
    <w:rsid w:val="00E91CC0"/>
    <w:rsid w:val="00EA40BB"/>
    <w:rsid w:val="00ED1F9B"/>
    <w:rsid w:val="00F17B79"/>
    <w:rsid w:val="00F20E11"/>
    <w:rsid w:val="00F5707C"/>
    <w:rsid w:val="00F64FBC"/>
    <w:rsid w:val="00F67FF7"/>
    <w:rsid w:val="00F745E9"/>
    <w:rsid w:val="00F74998"/>
    <w:rsid w:val="00F95C2F"/>
    <w:rsid w:val="00FA31C6"/>
    <w:rsid w:val="00FA4306"/>
    <w:rsid w:val="00FC07DB"/>
    <w:rsid w:val="00FC6691"/>
    <w:rsid w:val="00FD0707"/>
    <w:rsid w:val="00FD4526"/>
    <w:rsid w:val="00FD5CD5"/>
    <w:rsid w:val="00FD6A56"/>
    <w:rsid w:val="00FE2C8D"/>
    <w:rsid w:val="00FF6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1B990"/>
  <w15:docId w15:val="{79492DB8-55ED-4F16-A8E8-E520448C2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Standard"/>
    <w:next w:val="Standard"/>
    <w:uiPriority w:val="9"/>
    <w:qFormat/>
    <w:pPr>
      <w:keepNext/>
      <w:jc w:val="center"/>
      <w:outlineLvl w:val="0"/>
    </w:pPr>
    <w:rPr>
      <w:sz w:val="32"/>
    </w:rPr>
  </w:style>
  <w:style w:type="paragraph" w:styleId="Heading2">
    <w:name w:val="heading 2"/>
    <w:basedOn w:val="Standard"/>
    <w:next w:val="Standard"/>
    <w:uiPriority w:val="9"/>
    <w:unhideWhenUsed/>
    <w:qFormat/>
    <w:pPr>
      <w:keepNext/>
      <w:outlineLvl w:val="1"/>
    </w:pPr>
    <w:rPr>
      <w:sz w:val="28"/>
    </w:rPr>
  </w:style>
  <w:style w:type="paragraph" w:styleId="Heading3">
    <w:name w:val="heading 3"/>
    <w:basedOn w:val="Standard"/>
    <w:next w:val="Standard"/>
    <w:uiPriority w:val="9"/>
    <w:unhideWhenUsed/>
    <w:qFormat/>
    <w:pPr>
      <w:keepNext/>
      <w:spacing w:before="240" w:after="60"/>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D938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88" w:lineRule="auto"/>
    </w:pPr>
  </w:style>
  <w:style w:type="paragraph" w:styleId="List">
    <w:name w:val="List"/>
    <w:basedOn w:val="Textbody"/>
    <w:rPr>
      <w:rFonts w:cs="Arial"/>
      <w:sz w:val="24"/>
    </w:rPr>
  </w:style>
  <w:style w:type="paragraph" w:styleId="Caption">
    <w:name w:val="caption"/>
    <w:basedOn w:val="Standard"/>
    <w:next w:val="Standard"/>
    <w:pPr>
      <w:spacing w:before="120" w:after="120"/>
    </w:pPr>
    <w:rPr>
      <w:b/>
    </w:rPr>
  </w:style>
  <w:style w:type="paragraph" w:customStyle="1" w:styleId="Index">
    <w:name w:val="Index"/>
    <w:basedOn w:val="Standard"/>
    <w:pPr>
      <w:suppressLineNumbers/>
    </w:pPr>
    <w:rPr>
      <w:rFonts w:cs="Arial"/>
      <w:sz w:val="24"/>
    </w:rPr>
  </w:style>
  <w:style w:type="paragraph" w:styleId="PlainText">
    <w:name w:val="Plain Text"/>
    <w:basedOn w:val="Standard"/>
    <w:rPr>
      <w:rFonts w:ascii="Courier New" w:eastAsia="Courier New" w:hAnsi="Courier New" w:cs="Courier New"/>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HTMLPreformattedChar">
    <w:name w:val="HTML Preformatted Char"/>
    <w:basedOn w:val="DefaultParagraphFont"/>
    <w:rPr>
      <w:rFonts w:ascii="Courier New" w:eastAsia="Courier New" w:hAnsi="Courier New" w:cs="Courier New"/>
    </w:rPr>
  </w:style>
  <w:style w:type="character" w:customStyle="1" w:styleId="Heading2Char">
    <w:name w:val="Heading 2 Char"/>
    <w:basedOn w:val="DefaultParagraphFont"/>
    <w:rPr>
      <w:sz w:val="28"/>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VisitedInternetLink">
    <w:name w:val="Visited Internet Link"/>
    <w:rPr>
      <w:color w:val="800000"/>
      <w:u w:val="single"/>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character" w:styleId="Hyperlink">
    <w:name w:val="Hyperlink"/>
    <w:basedOn w:val="DefaultParagraphFont"/>
    <w:uiPriority w:val="99"/>
    <w:unhideWhenUsed/>
    <w:rsid w:val="00AD7288"/>
    <w:rPr>
      <w:color w:val="0563C1" w:themeColor="hyperlink"/>
      <w:u w:val="single"/>
    </w:rPr>
  </w:style>
  <w:style w:type="character" w:customStyle="1" w:styleId="UnresolvedMention">
    <w:name w:val="Unresolved Mention"/>
    <w:basedOn w:val="DefaultParagraphFont"/>
    <w:uiPriority w:val="99"/>
    <w:semiHidden/>
    <w:unhideWhenUsed/>
    <w:rsid w:val="00AD7288"/>
    <w:rPr>
      <w:color w:val="605E5C"/>
      <w:shd w:val="clear" w:color="auto" w:fill="E1DFDD"/>
    </w:rPr>
  </w:style>
  <w:style w:type="paragraph" w:styleId="Title">
    <w:name w:val="Title"/>
    <w:basedOn w:val="Normal"/>
    <w:next w:val="Normal"/>
    <w:link w:val="TitleChar"/>
    <w:uiPriority w:val="10"/>
    <w:qFormat/>
    <w:rsid w:val="004820E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0E1"/>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D9385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405AE"/>
    <w:pPr>
      <w:widowControl/>
      <w:suppressAutoHyphens w:val="0"/>
      <w:autoSpaceDN/>
      <w:spacing w:before="100" w:beforeAutospacing="1" w:after="100" w:afterAutospacing="1"/>
      <w:textAlignment w:val="auto"/>
    </w:pPr>
    <w:rPr>
      <w:kern w:val="0"/>
      <w:sz w:val="24"/>
      <w:szCs w:val="24"/>
    </w:rPr>
  </w:style>
  <w:style w:type="character" w:styleId="Emphasis">
    <w:name w:val="Emphasis"/>
    <w:basedOn w:val="DefaultParagraphFont"/>
    <w:uiPriority w:val="20"/>
    <w:qFormat/>
    <w:rsid w:val="004405AE"/>
    <w:rPr>
      <w:i/>
      <w:iCs/>
    </w:rPr>
  </w:style>
  <w:style w:type="paragraph" w:styleId="NoSpacing">
    <w:name w:val="No Spacing"/>
    <w:uiPriority w:val="1"/>
    <w:qFormat/>
    <w:rsid w:val="004405AE"/>
  </w:style>
  <w:style w:type="table" w:styleId="TableGrid">
    <w:name w:val="Table Grid"/>
    <w:basedOn w:val="TableNormal"/>
    <w:uiPriority w:val="39"/>
    <w:rsid w:val="00E47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6465241">
      <w:bodyDiv w:val="1"/>
      <w:marLeft w:val="0"/>
      <w:marRight w:val="0"/>
      <w:marTop w:val="0"/>
      <w:marBottom w:val="0"/>
      <w:divBdr>
        <w:top w:val="none" w:sz="0" w:space="0" w:color="auto"/>
        <w:left w:val="none" w:sz="0" w:space="0" w:color="auto"/>
        <w:bottom w:val="none" w:sz="0" w:space="0" w:color="auto"/>
        <w:right w:val="none" w:sz="0" w:space="0" w:color="auto"/>
      </w:divBdr>
      <w:divsChild>
        <w:div w:id="1148521449">
          <w:marLeft w:val="0"/>
          <w:marRight w:val="0"/>
          <w:marTop w:val="0"/>
          <w:marBottom w:val="0"/>
          <w:divBdr>
            <w:top w:val="none" w:sz="0" w:space="0" w:color="auto"/>
            <w:left w:val="none" w:sz="0" w:space="0" w:color="auto"/>
            <w:bottom w:val="none" w:sz="0" w:space="0" w:color="auto"/>
            <w:right w:val="none" w:sz="0" w:space="0" w:color="auto"/>
          </w:divBdr>
          <w:divsChild>
            <w:div w:id="1169715930">
              <w:marLeft w:val="0"/>
              <w:marRight w:val="0"/>
              <w:marTop w:val="0"/>
              <w:marBottom w:val="300"/>
              <w:divBdr>
                <w:top w:val="none" w:sz="0" w:space="0" w:color="auto"/>
                <w:left w:val="none" w:sz="0" w:space="0" w:color="auto"/>
                <w:bottom w:val="none" w:sz="0" w:space="0" w:color="auto"/>
                <w:right w:val="none" w:sz="0" w:space="0" w:color="auto"/>
              </w:divBdr>
              <w:divsChild>
                <w:div w:id="17791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latform.openai.com/docs/api-reference/introduction" TargetMode="External"/><Relationship Id="rId13" Type="http://schemas.openxmlformats.org/officeDocument/2006/relationships/hyperlink" Target="https://github.com/openai/openai-cookbook/tree/main/apps/web-crawl-q-and-a" TargetMode="Externa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www.electronics-tutorials.ws/counter/7-segment-display.html" TargetMode="External"/><Relationship Id="rId7" Type="http://schemas.openxmlformats.org/officeDocument/2006/relationships/hyperlink" Target="https://platform.openai.com/docs/quickstart" TargetMode="External"/><Relationship Id="rId12" Type="http://schemas.openxmlformats.org/officeDocument/2006/relationships/hyperlink" Target="https://platform.openai.com/docs/tutorials/web-qa-embeddings" TargetMode="External"/><Relationship Id="rId17" Type="http://schemas.openxmlformats.org/officeDocument/2006/relationships/image" Target="media/image2.png"/><Relationship Id="rId25" Type="http://schemas.openxmlformats.org/officeDocument/2006/relationships/hyperlink" Target="https://www.fwdskillzone.com/digital_logic_design.html" TargetMode="External"/><Relationship Id="rId2" Type="http://schemas.openxmlformats.org/officeDocument/2006/relationships/styles" Target="styles.xml"/><Relationship Id="rId16" Type="http://schemas.openxmlformats.org/officeDocument/2006/relationships/hyperlink" Target="https://www.youtube.com/watch?v=ABWU7FlM1T0&amp;ab_channel=DroneBotWorkshop" TargetMode="External"/><Relationship Id="rId20" Type="http://schemas.openxmlformats.org/officeDocument/2006/relationships/hyperlink" Target="https://www.youtube.com/watch?v=XCJqoae4hgY&amp;ab_channel=element14presents"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penai/openai-cookbook/tree/main/apps/file-q-and-a/nextjs-with-flask-server"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futurlec.com/IC74LS00Series.shtml" TargetMode="External"/><Relationship Id="rId23" Type="http://schemas.openxmlformats.org/officeDocument/2006/relationships/image" Target="media/image6.png"/><Relationship Id="rId28" Type="http://schemas.openxmlformats.org/officeDocument/2006/relationships/hyperlink" Target="https://www.youtube.com/watch?v=Z4Zz7n-Lj0g" TargetMode="External"/><Relationship Id="rId10" Type="http://schemas.openxmlformats.org/officeDocument/2006/relationships/hyperlink" Target="https://github.com/openai/openai-cookbook"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lab.research.google.com/github/pinecone-io/examples/blob/master/integrations/openai/semantic_search_openai.ipynb"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s://www.cpsc.ucalgary.ca/custom/321_challenge/04%20Finite%20State%20Machines.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10128</TotalTime>
  <Pages>6</Pages>
  <Words>1158</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Santa Clara County</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chris.pham</dc:creator>
  <cp:lastModifiedBy>chris.pham</cp:lastModifiedBy>
  <cp:revision>34</cp:revision>
  <dcterms:created xsi:type="dcterms:W3CDTF">2022-08-31T23:34:00Z</dcterms:created>
  <dcterms:modified xsi:type="dcterms:W3CDTF">2023-04-11T01:39:00Z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