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53B" w:rsidRDefault="00E14539" w:rsidP="00736CEA">
      <w:pPr>
        <w:ind w:firstLine="720"/>
      </w:pPr>
      <w:r>
        <w:t xml:space="preserve">This report discusses the performance of MATLAB implementations of the machine learning algorithms Bayes rule, K-nearest-neighbor, Principle component analysis, and Fisher’s linear discriminant analysis. There are three main datasets that were tested on a variety of different combinations of algorithms. </w:t>
      </w:r>
      <w:r w:rsidR="0040653B">
        <w:t xml:space="preserve">Namely, they are </w:t>
      </w:r>
      <w:proofErr w:type="spellStart"/>
      <w:r w:rsidR="0040653B">
        <w:t>data.mat</w:t>
      </w:r>
      <w:proofErr w:type="spellEnd"/>
      <w:r w:rsidR="0040653B">
        <w:t xml:space="preserve"> (called face dataset), </w:t>
      </w:r>
      <w:proofErr w:type="spellStart"/>
      <w:r w:rsidR="0040653B">
        <w:t>pose.mat</w:t>
      </w:r>
      <w:proofErr w:type="spellEnd"/>
      <w:r w:rsidR="0040653B">
        <w:t xml:space="preserve"> (called pose </w:t>
      </w:r>
      <w:proofErr w:type="spellStart"/>
      <w:r w:rsidR="0040653B">
        <w:t>datset</w:t>
      </w:r>
      <w:proofErr w:type="spellEnd"/>
      <w:r w:rsidR="0040653B">
        <w:t xml:space="preserve">), and </w:t>
      </w:r>
      <w:proofErr w:type="spellStart"/>
      <w:r w:rsidR="0040653B">
        <w:t>illumination.mat</w:t>
      </w:r>
      <w:proofErr w:type="spellEnd"/>
      <w:r w:rsidR="0040653B">
        <w:t xml:space="preserve"> (called illumination dataset). </w:t>
      </w:r>
    </w:p>
    <w:p w:rsidR="00486619" w:rsidRDefault="0040653B" w:rsidP="00486619">
      <w:pPr>
        <w:ind w:firstLine="720"/>
      </w:pPr>
      <w:r>
        <w:t xml:space="preserve">In the following experiments that were conducted, there was no significant pre-processing of the data. The input data treated each pixel as a feature and although this was inefficient, it makes the code simpler to read and understand. Incidentally, that means that the overall performance of the classifiers was adversely affected. </w:t>
      </w:r>
      <w:r w:rsidR="00486619">
        <w:t>In each of the experiments, the amount of training/testing data is tuned across various values and the performance is noted.</w:t>
      </w:r>
    </w:p>
    <w:p w:rsidR="00486619" w:rsidRPr="005F4F5F" w:rsidRDefault="00486619" w:rsidP="00486619">
      <w:pPr>
        <w:rPr>
          <w:b/>
          <w:u w:val="single"/>
        </w:rPr>
      </w:pPr>
      <w:r w:rsidRPr="005F4F5F">
        <w:rPr>
          <w:b/>
          <w:u w:val="single"/>
        </w:rPr>
        <w:t>RESULTS</w:t>
      </w:r>
      <w:r w:rsidR="005F4F5F">
        <w:rPr>
          <w:b/>
          <w:u w:val="single"/>
        </w:rPr>
        <w:t>:</w:t>
      </w:r>
      <w:r w:rsidRPr="005F4F5F">
        <w:rPr>
          <w:b/>
          <w:u w:val="single"/>
        </w:rPr>
        <w:t xml:space="preserve"> </w:t>
      </w:r>
    </w:p>
    <w:p w:rsidR="00486619" w:rsidRPr="00C97F65" w:rsidRDefault="0040653B" w:rsidP="0040653B">
      <w:r w:rsidRPr="00C97F65">
        <w:t xml:space="preserve">Experiment 1: Classifying on Face Dataset without preprocessing: </w:t>
      </w:r>
    </w:p>
    <w:tbl>
      <w:tblPr>
        <w:tblStyle w:val="TableGrid"/>
        <w:tblW w:w="0" w:type="auto"/>
        <w:tblLook w:val="04A0" w:firstRow="1" w:lastRow="0" w:firstColumn="1" w:lastColumn="0" w:noHBand="0" w:noVBand="1"/>
      </w:tblPr>
      <w:tblGrid>
        <w:gridCol w:w="2965"/>
        <w:gridCol w:w="1827"/>
        <w:gridCol w:w="2413"/>
        <w:gridCol w:w="2145"/>
      </w:tblGrid>
      <w:tr w:rsidR="00486619" w:rsidRPr="00C97F65" w:rsidTr="00486619">
        <w:trPr>
          <w:trHeight w:val="296"/>
        </w:trPr>
        <w:tc>
          <w:tcPr>
            <w:tcW w:w="2965" w:type="dxa"/>
          </w:tcPr>
          <w:p w:rsidR="00486619" w:rsidRPr="00C97F65" w:rsidRDefault="00486619">
            <w:r w:rsidRPr="00C97F65">
              <w:t>Training samples per class</w:t>
            </w:r>
          </w:p>
        </w:tc>
        <w:tc>
          <w:tcPr>
            <w:tcW w:w="1827" w:type="dxa"/>
          </w:tcPr>
          <w:p w:rsidR="00486619" w:rsidRPr="00C97F65" w:rsidRDefault="00486619">
            <w:r w:rsidRPr="00C97F65">
              <w:t xml:space="preserve">Bayes’ rule </w:t>
            </w:r>
          </w:p>
        </w:tc>
        <w:tc>
          <w:tcPr>
            <w:tcW w:w="2413" w:type="dxa"/>
          </w:tcPr>
          <w:p w:rsidR="00486619" w:rsidRPr="00C97F65" w:rsidRDefault="00486619">
            <w:r w:rsidRPr="00C97F65">
              <w:t xml:space="preserve">1-nearest-neighbor </w:t>
            </w:r>
          </w:p>
        </w:tc>
        <w:tc>
          <w:tcPr>
            <w:tcW w:w="2145" w:type="dxa"/>
          </w:tcPr>
          <w:p w:rsidR="00486619" w:rsidRPr="00C97F65" w:rsidRDefault="00486619">
            <w:r w:rsidRPr="00C97F65">
              <w:t>2-nearest-neighbor</w:t>
            </w:r>
          </w:p>
        </w:tc>
      </w:tr>
      <w:tr w:rsidR="00486619" w:rsidRPr="00C97F65" w:rsidTr="00486619">
        <w:tc>
          <w:tcPr>
            <w:tcW w:w="2965" w:type="dxa"/>
          </w:tcPr>
          <w:p w:rsidR="00486619" w:rsidRPr="00C97F65" w:rsidRDefault="00486619" w:rsidP="00486619">
            <w:r w:rsidRPr="00C97F65">
              <w:t>1</w:t>
            </w:r>
          </w:p>
        </w:tc>
        <w:tc>
          <w:tcPr>
            <w:tcW w:w="1827" w:type="dxa"/>
          </w:tcPr>
          <w:p w:rsidR="00486619" w:rsidRPr="00C97F65" w:rsidRDefault="00486619" w:rsidP="00486619">
            <w:r w:rsidRPr="00C97F65">
              <w:t>60.5% accuracy</w:t>
            </w:r>
          </w:p>
        </w:tc>
        <w:tc>
          <w:tcPr>
            <w:tcW w:w="2413" w:type="dxa"/>
          </w:tcPr>
          <w:p w:rsidR="00486619" w:rsidRPr="00C97F65" w:rsidRDefault="00486619" w:rsidP="00486619">
            <w:r w:rsidRPr="00C97F65">
              <w:t>60.5% accuracy</w:t>
            </w:r>
          </w:p>
        </w:tc>
        <w:tc>
          <w:tcPr>
            <w:tcW w:w="2145" w:type="dxa"/>
          </w:tcPr>
          <w:p w:rsidR="00486619" w:rsidRPr="00C97F65" w:rsidRDefault="00486619" w:rsidP="00486619">
            <w:r w:rsidRPr="00C97F65">
              <w:t>36.25% accuracy</w:t>
            </w:r>
          </w:p>
        </w:tc>
      </w:tr>
      <w:tr w:rsidR="00486619" w:rsidRPr="00C97F65" w:rsidTr="00486619">
        <w:tc>
          <w:tcPr>
            <w:tcW w:w="2965" w:type="dxa"/>
          </w:tcPr>
          <w:p w:rsidR="00486619" w:rsidRPr="00C97F65" w:rsidRDefault="00486619" w:rsidP="00486619">
            <w:r w:rsidRPr="00C97F65">
              <w:t>2</w:t>
            </w:r>
          </w:p>
        </w:tc>
        <w:tc>
          <w:tcPr>
            <w:tcW w:w="1827" w:type="dxa"/>
          </w:tcPr>
          <w:p w:rsidR="00486619" w:rsidRPr="00C97F65" w:rsidRDefault="00486619" w:rsidP="00486619">
            <w:r w:rsidRPr="00C97F65">
              <w:t>60% accuracy</w:t>
            </w:r>
          </w:p>
        </w:tc>
        <w:tc>
          <w:tcPr>
            <w:tcW w:w="2413" w:type="dxa"/>
          </w:tcPr>
          <w:p w:rsidR="00486619" w:rsidRPr="00C97F65" w:rsidRDefault="00486619" w:rsidP="00486619">
            <w:r w:rsidRPr="00C97F65">
              <w:t>59.5% accuracy</w:t>
            </w:r>
          </w:p>
        </w:tc>
        <w:tc>
          <w:tcPr>
            <w:tcW w:w="2145" w:type="dxa"/>
          </w:tcPr>
          <w:p w:rsidR="00486619" w:rsidRPr="00C97F65" w:rsidRDefault="00486619" w:rsidP="00486619">
            <w:r w:rsidRPr="00C97F65">
              <w:t>46.5% accuracy</w:t>
            </w:r>
          </w:p>
        </w:tc>
      </w:tr>
    </w:tbl>
    <w:p w:rsidR="00486619" w:rsidRPr="00C97F65" w:rsidRDefault="00486619"/>
    <w:p w:rsidR="00BF14DF" w:rsidRDefault="00BF14DF">
      <w:r w:rsidRPr="00C97F65">
        <w:t>Experiment 2: Classifying on Pose Dataset</w:t>
      </w:r>
      <w:r w:rsidR="00C97F65">
        <w:t xml:space="preserve"> without preprocessing</w:t>
      </w:r>
    </w:p>
    <w:tbl>
      <w:tblPr>
        <w:tblStyle w:val="TableGrid"/>
        <w:tblW w:w="0" w:type="auto"/>
        <w:tblLook w:val="04A0" w:firstRow="1" w:lastRow="0" w:firstColumn="1" w:lastColumn="0" w:noHBand="0" w:noVBand="1"/>
      </w:tblPr>
      <w:tblGrid>
        <w:gridCol w:w="2965"/>
        <w:gridCol w:w="1827"/>
        <w:gridCol w:w="2413"/>
        <w:gridCol w:w="2145"/>
      </w:tblGrid>
      <w:tr w:rsidR="00BF14DF" w:rsidTr="002D4011">
        <w:trPr>
          <w:trHeight w:val="296"/>
        </w:trPr>
        <w:tc>
          <w:tcPr>
            <w:tcW w:w="2965" w:type="dxa"/>
          </w:tcPr>
          <w:p w:rsidR="00BF14DF" w:rsidRDefault="00BF14DF" w:rsidP="002D4011">
            <w:r>
              <w:t>Training samples per class</w:t>
            </w:r>
          </w:p>
        </w:tc>
        <w:tc>
          <w:tcPr>
            <w:tcW w:w="1827" w:type="dxa"/>
          </w:tcPr>
          <w:p w:rsidR="00BF14DF" w:rsidRDefault="00BF14DF" w:rsidP="002D4011">
            <w:r>
              <w:t xml:space="preserve">Bayes’ rule </w:t>
            </w:r>
          </w:p>
        </w:tc>
        <w:tc>
          <w:tcPr>
            <w:tcW w:w="2413" w:type="dxa"/>
          </w:tcPr>
          <w:p w:rsidR="00BF14DF" w:rsidRDefault="00BF14DF" w:rsidP="002D4011">
            <w:r>
              <w:t xml:space="preserve">1-nearest-neighbor </w:t>
            </w:r>
          </w:p>
        </w:tc>
        <w:tc>
          <w:tcPr>
            <w:tcW w:w="2145" w:type="dxa"/>
          </w:tcPr>
          <w:p w:rsidR="00BF14DF" w:rsidRDefault="00BF14DF" w:rsidP="002D4011">
            <w:r>
              <w:t>2-nearest-neighbor</w:t>
            </w:r>
          </w:p>
        </w:tc>
      </w:tr>
      <w:tr w:rsidR="00BF14DF" w:rsidTr="002D4011">
        <w:tc>
          <w:tcPr>
            <w:tcW w:w="2965" w:type="dxa"/>
          </w:tcPr>
          <w:p w:rsidR="00BF14DF" w:rsidRDefault="00BF14DF" w:rsidP="002D4011">
            <w:r>
              <w:t>7</w:t>
            </w:r>
          </w:p>
        </w:tc>
        <w:tc>
          <w:tcPr>
            <w:tcW w:w="1827" w:type="dxa"/>
          </w:tcPr>
          <w:p w:rsidR="00BF14DF" w:rsidRDefault="00C97F65" w:rsidP="002D4011">
            <w:r>
              <w:t>63.73</w:t>
            </w:r>
            <w:r w:rsidR="00BF14DF">
              <w:t>% accuracy</w:t>
            </w:r>
          </w:p>
        </w:tc>
        <w:tc>
          <w:tcPr>
            <w:tcW w:w="2413" w:type="dxa"/>
          </w:tcPr>
          <w:p w:rsidR="00BF14DF" w:rsidRDefault="00B83DF0" w:rsidP="002D4011">
            <w:r w:rsidRPr="00B83DF0">
              <w:t>75</w:t>
            </w:r>
            <w:r w:rsidR="0022776C">
              <w:t>.</w:t>
            </w:r>
            <w:r w:rsidRPr="00B83DF0">
              <w:t>49</w:t>
            </w:r>
            <w:r w:rsidR="0022776C">
              <w:t>% accuracy</w:t>
            </w:r>
          </w:p>
        </w:tc>
        <w:tc>
          <w:tcPr>
            <w:tcW w:w="2145" w:type="dxa"/>
          </w:tcPr>
          <w:p w:rsidR="00BF14DF" w:rsidRDefault="0022776C" w:rsidP="002D4011">
            <w:r w:rsidRPr="0022776C">
              <w:t>52</w:t>
            </w:r>
            <w:r>
              <w:t>.</w:t>
            </w:r>
            <w:r w:rsidRPr="0022776C">
              <w:t>70</w:t>
            </w:r>
            <w:r>
              <w:t>% accuracy</w:t>
            </w:r>
          </w:p>
        </w:tc>
      </w:tr>
      <w:tr w:rsidR="00BF14DF" w:rsidRPr="00486619" w:rsidTr="002D4011">
        <w:trPr>
          <w:trHeight w:val="170"/>
        </w:trPr>
        <w:tc>
          <w:tcPr>
            <w:tcW w:w="2965" w:type="dxa"/>
          </w:tcPr>
          <w:p w:rsidR="00BF14DF" w:rsidRDefault="00BF14DF" w:rsidP="002D4011">
            <w:r>
              <w:t>8</w:t>
            </w:r>
          </w:p>
        </w:tc>
        <w:tc>
          <w:tcPr>
            <w:tcW w:w="1827" w:type="dxa"/>
          </w:tcPr>
          <w:p w:rsidR="00BF14DF" w:rsidRDefault="00C97F65" w:rsidP="002D4011">
            <w:r>
              <w:t>62.94</w:t>
            </w:r>
            <w:r w:rsidR="00BF14DF">
              <w:t>% accuracy</w:t>
            </w:r>
          </w:p>
        </w:tc>
        <w:tc>
          <w:tcPr>
            <w:tcW w:w="2413" w:type="dxa"/>
          </w:tcPr>
          <w:p w:rsidR="00BF14DF" w:rsidRDefault="0022776C" w:rsidP="002D4011">
            <w:r w:rsidRPr="0022776C">
              <w:t>73</w:t>
            </w:r>
            <w:r>
              <w:t>.</w:t>
            </w:r>
            <w:r w:rsidRPr="0022776C">
              <w:t>24</w:t>
            </w:r>
            <w:r>
              <w:t>% accuracy</w:t>
            </w:r>
          </w:p>
        </w:tc>
        <w:tc>
          <w:tcPr>
            <w:tcW w:w="2145" w:type="dxa"/>
          </w:tcPr>
          <w:p w:rsidR="00BF14DF" w:rsidRPr="00486619" w:rsidRDefault="0022776C" w:rsidP="002D4011">
            <w:r w:rsidRPr="0022776C">
              <w:t>51</w:t>
            </w:r>
            <w:r>
              <w:t>.</w:t>
            </w:r>
            <w:r w:rsidRPr="0022776C">
              <w:t>18</w:t>
            </w:r>
            <w:r>
              <w:t>% accuracy</w:t>
            </w:r>
          </w:p>
        </w:tc>
      </w:tr>
      <w:tr w:rsidR="00BF14DF" w:rsidTr="00BF14DF">
        <w:tc>
          <w:tcPr>
            <w:tcW w:w="2965" w:type="dxa"/>
          </w:tcPr>
          <w:p w:rsidR="00BF14DF" w:rsidRDefault="00BF14DF" w:rsidP="002D4011">
            <w:r>
              <w:t>9</w:t>
            </w:r>
          </w:p>
        </w:tc>
        <w:tc>
          <w:tcPr>
            <w:tcW w:w="1827" w:type="dxa"/>
          </w:tcPr>
          <w:p w:rsidR="00BF14DF" w:rsidRDefault="00C97F65" w:rsidP="002D4011">
            <w:r>
              <w:t>53.68</w:t>
            </w:r>
            <w:r w:rsidR="00BF14DF">
              <w:t>% accuracy</w:t>
            </w:r>
          </w:p>
        </w:tc>
        <w:tc>
          <w:tcPr>
            <w:tcW w:w="2413" w:type="dxa"/>
          </w:tcPr>
          <w:p w:rsidR="00BF14DF" w:rsidRDefault="0022776C" w:rsidP="002D4011">
            <w:r w:rsidRPr="0022776C">
              <w:t>69</w:t>
            </w:r>
            <w:r>
              <w:t>.</w:t>
            </w:r>
            <w:r w:rsidRPr="0022776C">
              <w:t>85</w:t>
            </w:r>
            <w:r>
              <w:t>% accuracy</w:t>
            </w:r>
          </w:p>
        </w:tc>
        <w:tc>
          <w:tcPr>
            <w:tcW w:w="2145" w:type="dxa"/>
          </w:tcPr>
          <w:p w:rsidR="00BF14DF" w:rsidRDefault="0022776C" w:rsidP="002D4011">
            <w:r w:rsidRPr="0022776C">
              <w:t>47</w:t>
            </w:r>
            <w:r>
              <w:t>.</w:t>
            </w:r>
            <w:r w:rsidRPr="0022776C">
              <w:t>79</w:t>
            </w:r>
            <w:r>
              <w:t>% accuracy</w:t>
            </w:r>
          </w:p>
        </w:tc>
      </w:tr>
      <w:tr w:rsidR="00BF14DF" w:rsidRPr="00486619" w:rsidTr="00BF14DF">
        <w:tc>
          <w:tcPr>
            <w:tcW w:w="2965" w:type="dxa"/>
          </w:tcPr>
          <w:p w:rsidR="00BF14DF" w:rsidRDefault="00BF14DF" w:rsidP="002D4011">
            <w:r>
              <w:t>10</w:t>
            </w:r>
          </w:p>
        </w:tc>
        <w:tc>
          <w:tcPr>
            <w:tcW w:w="1827" w:type="dxa"/>
          </w:tcPr>
          <w:p w:rsidR="00BF14DF" w:rsidRDefault="00C97F65" w:rsidP="002D4011">
            <w:r w:rsidRPr="00C97F65">
              <w:t>39</w:t>
            </w:r>
            <w:r>
              <w:t>.</w:t>
            </w:r>
            <w:r w:rsidRPr="00C97F65">
              <w:t>22</w:t>
            </w:r>
            <w:r w:rsidR="00BF14DF">
              <w:t>% accuracy</w:t>
            </w:r>
          </w:p>
        </w:tc>
        <w:tc>
          <w:tcPr>
            <w:tcW w:w="2413" w:type="dxa"/>
          </w:tcPr>
          <w:p w:rsidR="00BF14DF" w:rsidRDefault="0022776C" w:rsidP="002D4011">
            <w:r w:rsidRPr="0022776C">
              <w:t>61</w:t>
            </w:r>
            <w:r>
              <w:t>.</w:t>
            </w:r>
            <w:r w:rsidRPr="0022776C">
              <w:t>76</w:t>
            </w:r>
            <w:r>
              <w:t>% accuracy</w:t>
            </w:r>
            <w:r w:rsidR="00F556A1">
              <w:t xml:space="preserve"> </w:t>
            </w:r>
          </w:p>
        </w:tc>
        <w:tc>
          <w:tcPr>
            <w:tcW w:w="2145" w:type="dxa"/>
          </w:tcPr>
          <w:p w:rsidR="00BF14DF" w:rsidRPr="00486619" w:rsidRDefault="0022776C" w:rsidP="002D4011">
            <w:r w:rsidRPr="0022776C">
              <w:t>36</w:t>
            </w:r>
            <w:r>
              <w:t>.</w:t>
            </w:r>
            <w:r w:rsidRPr="0022776C">
              <w:t>27</w:t>
            </w:r>
            <w:r>
              <w:t>% accuracy</w:t>
            </w:r>
          </w:p>
        </w:tc>
      </w:tr>
      <w:tr w:rsidR="00BF14DF" w:rsidTr="00BF14DF">
        <w:tc>
          <w:tcPr>
            <w:tcW w:w="2965" w:type="dxa"/>
          </w:tcPr>
          <w:p w:rsidR="00BF14DF" w:rsidRDefault="00BF14DF" w:rsidP="002D4011">
            <w:r>
              <w:t>11</w:t>
            </w:r>
          </w:p>
        </w:tc>
        <w:tc>
          <w:tcPr>
            <w:tcW w:w="1827" w:type="dxa"/>
          </w:tcPr>
          <w:p w:rsidR="00BF14DF" w:rsidRDefault="002D4011" w:rsidP="002D4011">
            <w:r>
              <w:t>38.24</w:t>
            </w:r>
            <w:r w:rsidR="00BF14DF">
              <w:t>% accuracy</w:t>
            </w:r>
          </w:p>
        </w:tc>
        <w:tc>
          <w:tcPr>
            <w:tcW w:w="2413" w:type="dxa"/>
          </w:tcPr>
          <w:p w:rsidR="00BF14DF" w:rsidRDefault="0022776C" w:rsidP="002D4011">
            <w:r w:rsidRPr="0022776C">
              <w:t>45</w:t>
            </w:r>
            <w:r>
              <w:t>.</w:t>
            </w:r>
            <w:r w:rsidRPr="0022776C">
              <w:t>59</w:t>
            </w:r>
            <w:r>
              <w:t>% accuracy</w:t>
            </w:r>
          </w:p>
        </w:tc>
        <w:tc>
          <w:tcPr>
            <w:tcW w:w="2145" w:type="dxa"/>
          </w:tcPr>
          <w:p w:rsidR="00BF14DF" w:rsidRDefault="0022776C" w:rsidP="002D4011">
            <w:r w:rsidRPr="0022776C">
              <w:t>27</w:t>
            </w:r>
            <w:r>
              <w:t>.</w:t>
            </w:r>
            <w:r w:rsidRPr="0022776C">
              <w:t>21</w:t>
            </w:r>
            <w:r>
              <w:t>% accuracy</w:t>
            </w:r>
          </w:p>
        </w:tc>
      </w:tr>
      <w:tr w:rsidR="00BF14DF" w:rsidRPr="00486619" w:rsidTr="00BF14DF">
        <w:tc>
          <w:tcPr>
            <w:tcW w:w="2965" w:type="dxa"/>
          </w:tcPr>
          <w:p w:rsidR="00BF14DF" w:rsidRDefault="00BF14DF" w:rsidP="002D4011">
            <w:r>
              <w:t>12</w:t>
            </w:r>
          </w:p>
        </w:tc>
        <w:tc>
          <w:tcPr>
            <w:tcW w:w="1827" w:type="dxa"/>
          </w:tcPr>
          <w:p w:rsidR="00BF14DF" w:rsidRDefault="00BF14DF" w:rsidP="002D4011">
            <w:r>
              <w:t>60</w:t>
            </w:r>
            <w:r w:rsidR="002D4011">
              <w:t>.29</w:t>
            </w:r>
            <w:r>
              <w:t>% accuracy</w:t>
            </w:r>
          </w:p>
        </w:tc>
        <w:tc>
          <w:tcPr>
            <w:tcW w:w="2413" w:type="dxa"/>
          </w:tcPr>
          <w:p w:rsidR="00BF14DF" w:rsidRDefault="0022776C" w:rsidP="002D4011">
            <w:r w:rsidRPr="0022776C">
              <w:t>67</w:t>
            </w:r>
            <w:r>
              <w:t>.</w:t>
            </w:r>
            <w:r w:rsidRPr="0022776C">
              <w:t>65</w:t>
            </w:r>
            <w:r>
              <w:t>% accuracy</w:t>
            </w:r>
          </w:p>
        </w:tc>
        <w:tc>
          <w:tcPr>
            <w:tcW w:w="2145" w:type="dxa"/>
          </w:tcPr>
          <w:p w:rsidR="00BF14DF" w:rsidRPr="00486619" w:rsidRDefault="0022776C" w:rsidP="002D4011">
            <w:r w:rsidRPr="0022776C">
              <w:t>36</w:t>
            </w:r>
            <w:r>
              <w:t>.</w:t>
            </w:r>
            <w:r w:rsidRPr="0022776C">
              <w:t>76</w:t>
            </w:r>
            <w:r>
              <w:t>% accuracy</w:t>
            </w:r>
          </w:p>
        </w:tc>
      </w:tr>
    </w:tbl>
    <w:p w:rsidR="00486619" w:rsidRDefault="00486619"/>
    <w:p w:rsidR="00C97F65" w:rsidRDefault="00C97F65">
      <w:r>
        <w:t>Experiment 3: Classifying on Illumination Dataset</w:t>
      </w:r>
      <w:r w:rsidR="00F556A1">
        <w:t xml:space="preserve"> without preprocessing</w:t>
      </w:r>
    </w:p>
    <w:tbl>
      <w:tblPr>
        <w:tblStyle w:val="TableGrid"/>
        <w:tblW w:w="0" w:type="auto"/>
        <w:tblLook w:val="04A0" w:firstRow="1" w:lastRow="0" w:firstColumn="1" w:lastColumn="0" w:noHBand="0" w:noVBand="1"/>
      </w:tblPr>
      <w:tblGrid>
        <w:gridCol w:w="2965"/>
        <w:gridCol w:w="1827"/>
        <w:gridCol w:w="2413"/>
        <w:gridCol w:w="2145"/>
      </w:tblGrid>
      <w:tr w:rsidR="00C97F65" w:rsidTr="002D4011">
        <w:trPr>
          <w:trHeight w:val="296"/>
        </w:trPr>
        <w:tc>
          <w:tcPr>
            <w:tcW w:w="2965" w:type="dxa"/>
          </w:tcPr>
          <w:p w:rsidR="00C97F65" w:rsidRDefault="00C97F65" w:rsidP="002D4011">
            <w:r>
              <w:t>Training samples per class</w:t>
            </w:r>
          </w:p>
        </w:tc>
        <w:tc>
          <w:tcPr>
            <w:tcW w:w="1827" w:type="dxa"/>
          </w:tcPr>
          <w:p w:rsidR="00C97F65" w:rsidRDefault="00C97F65" w:rsidP="002D4011">
            <w:r>
              <w:t xml:space="preserve">Bayes’ rule </w:t>
            </w:r>
          </w:p>
        </w:tc>
        <w:tc>
          <w:tcPr>
            <w:tcW w:w="2413" w:type="dxa"/>
          </w:tcPr>
          <w:p w:rsidR="00C97F65" w:rsidRDefault="00C97F65" w:rsidP="002D4011">
            <w:r>
              <w:t xml:space="preserve">1-nearest-neighbor </w:t>
            </w:r>
          </w:p>
        </w:tc>
        <w:tc>
          <w:tcPr>
            <w:tcW w:w="2145" w:type="dxa"/>
          </w:tcPr>
          <w:p w:rsidR="00C97F65" w:rsidRDefault="00C97F65" w:rsidP="002D4011">
            <w:r>
              <w:t>2-nearest-neighbor</w:t>
            </w:r>
          </w:p>
        </w:tc>
      </w:tr>
      <w:tr w:rsidR="00C97F65" w:rsidTr="002D4011">
        <w:tc>
          <w:tcPr>
            <w:tcW w:w="2965" w:type="dxa"/>
          </w:tcPr>
          <w:p w:rsidR="00C97F65" w:rsidRDefault="00122B81" w:rsidP="002D4011">
            <w:r>
              <w:t>11</w:t>
            </w:r>
          </w:p>
        </w:tc>
        <w:tc>
          <w:tcPr>
            <w:tcW w:w="1827" w:type="dxa"/>
          </w:tcPr>
          <w:p w:rsidR="00C97F65" w:rsidRDefault="009F0D3F" w:rsidP="002D4011">
            <w:r>
              <w:t>32.79% accuracy</w:t>
            </w:r>
          </w:p>
        </w:tc>
        <w:tc>
          <w:tcPr>
            <w:tcW w:w="2413" w:type="dxa"/>
          </w:tcPr>
          <w:p w:rsidR="00C97F65" w:rsidRDefault="00736CEA" w:rsidP="002D4011">
            <w:r>
              <w:t xml:space="preserve">42.50% accuracy </w:t>
            </w:r>
          </w:p>
        </w:tc>
        <w:tc>
          <w:tcPr>
            <w:tcW w:w="2145" w:type="dxa"/>
          </w:tcPr>
          <w:p w:rsidR="00C97F65" w:rsidRDefault="00736CEA" w:rsidP="002D4011">
            <w:r>
              <w:t>36.03% accuracy</w:t>
            </w:r>
          </w:p>
        </w:tc>
      </w:tr>
      <w:tr w:rsidR="00C97F65" w:rsidRPr="00486619" w:rsidTr="002D4011">
        <w:tc>
          <w:tcPr>
            <w:tcW w:w="2965" w:type="dxa"/>
          </w:tcPr>
          <w:p w:rsidR="00C97F65" w:rsidRDefault="00122B81" w:rsidP="002D4011">
            <w:r>
              <w:t>12</w:t>
            </w:r>
          </w:p>
        </w:tc>
        <w:tc>
          <w:tcPr>
            <w:tcW w:w="1827" w:type="dxa"/>
          </w:tcPr>
          <w:p w:rsidR="00C97F65" w:rsidRDefault="00C1480C" w:rsidP="002D4011">
            <w:r>
              <w:t>35.46% accuracy</w:t>
            </w:r>
          </w:p>
        </w:tc>
        <w:tc>
          <w:tcPr>
            <w:tcW w:w="2413" w:type="dxa"/>
          </w:tcPr>
          <w:p w:rsidR="00C97F65" w:rsidRDefault="00736CEA" w:rsidP="002D4011">
            <w:r>
              <w:t>78.76% accuracy</w:t>
            </w:r>
          </w:p>
        </w:tc>
        <w:tc>
          <w:tcPr>
            <w:tcW w:w="2145" w:type="dxa"/>
          </w:tcPr>
          <w:p w:rsidR="00C97F65" w:rsidRPr="00486619" w:rsidRDefault="00736CEA" w:rsidP="002D4011">
            <w:r>
              <w:t>55.56% accuracy</w:t>
            </w:r>
          </w:p>
        </w:tc>
      </w:tr>
      <w:tr w:rsidR="00C97F65" w:rsidTr="002D4011">
        <w:tc>
          <w:tcPr>
            <w:tcW w:w="2965" w:type="dxa"/>
          </w:tcPr>
          <w:p w:rsidR="00C97F65" w:rsidRDefault="00122B81" w:rsidP="002D4011">
            <w:r>
              <w:t>13</w:t>
            </w:r>
          </w:p>
        </w:tc>
        <w:tc>
          <w:tcPr>
            <w:tcW w:w="1827" w:type="dxa"/>
          </w:tcPr>
          <w:p w:rsidR="00C97F65" w:rsidRDefault="005F4F5F" w:rsidP="002D4011">
            <w:r>
              <w:t>39.34% accuracy</w:t>
            </w:r>
          </w:p>
        </w:tc>
        <w:tc>
          <w:tcPr>
            <w:tcW w:w="2413" w:type="dxa"/>
          </w:tcPr>
          <w:p w:rsidR="00C97F65" w:rsidRDefault="00736CEA" w:rsidP="002D4011">
            <w:r>
              <w:t>92.28% accuracy</w:t>
            </w:r>
          </w:p>
        </w:tc>
        <w:tc>
          <w:tcPr>
            <w:tcW w:w="2145" w:type="dxa"/>
          </w:tcPr>
          <w:p w:rsidR="00C97F65" w:rsidRDefault="00736CEA" w:rsidP="002D4011">
            <w:r>
              <w:t>73.53% accuracy</w:t>
            </w:r>
          </w:p>
        </w:tc>
      </w:tr>
      <w:tr w:rsidR="00C97F65" w:rsidRPr="00486619" w:rsidTr="002D4011">
        <w:tc>
          <w:tcPr>
            <w:tcW w:w="2965" w:type="dxa"/>
          </w:tcPr>
          <w:p w:rsidR="00C97F65" w:rsidRDefault="00122B81" w:rsidP="002D4011">
            <w:r>
              <w:t>14</w:t>
            </w:r>
          </w:p>
        </w:tc>
        <w:tc>
          <w:tcPr>
            <w:tcW w:w="1827" w:type="dxa"/>
          </w:tcPr>
          <w:p w:rsidR="00C97F65" w:rsidRDefault="005F4F5F" w:rsidP="002D4011">
            <w:r>
              <w:t>43.70% accuracy</w:t>
            </w:r>
          </w:p>
        </w:tc>
        <w:tc>
          <w:tcPr>
            <w:tcW w:w="2413" w:type="dxa"/>
          </w:tcPr>
          <w:p w:rsidR="00C97F65" w:rsidRDefault="00F556A1" w:rsidP="002D4011">
            <w:r>
              <w:t>95.38</w:t>
            </w:r>
            <w:r w:rsidR="00736CEA">
              <w:t>% accuracy</w:t>
            </w:r>
          </w:p>
        </w:tc>
        <w:tc>
          <w:tcPr>
            <w:tcW w:w="2145" w:type="dxa"/>
          </w:tcPr>
          <w:p w:rsidR="00C97F65" w:rsidRPr="00486619" w:rsidRDefault="0020447D" w:rsidP="002D4011">
            <w:r>
              <w:t>83.19</w:t>
            </w:r>
            <w:r w:rsidR="00736CEA">
              <w:t>% accuracy</w:t>
            </w:r>
          </w:p>
        </w:tc>
      </w:tr>
      <w:tr w:rsidR="005F4F5F" w:rsidRPr="00486619" w:rsidTr="002D4011">
        <w:tc>
          <w:tcPr>
            <w:tcW w:w="2965" w:type="dxa"/>
          </w:tcPr>
          <w:p w:rsidR="005F4F5F" w:rsidRDefault="005F4F5F" w:rsidP="002D4011">
            <w:r>
              <w:t>17</w:t>
            </w:r>
          </w:p>
        </w:tc>
        <w:tc>
          <w:tcPr>
            <w:tcW w:w="1827" w:type="dxa"/>
          </w:tcPr>
          <w:p w:rsidR="005F4F5F" w:rsidRDefault="005F4F5F" w:rsidP="002D4011">
            <w:r>
              <w:t>67.65% accuracy</w:t>
            </w:r>
          </w:p>
        </w:tc>
        <w:tc>
          <w:tcPr>
            <w:tcW w:w="2413" w:type="dxa"/>
          </w:tcPr>
          <w:p w:rsidR="005F4F5F" w:rsidRDefault="005F4F5F" w:rsidP="002D4011">
            <w:r>
              <w:t>100% accuracy</w:t>
            </w:r>
          </w:p>
        </w:tc>
        <w:tc>
          <w:tcPr>
            <w:tcW w:w="2145" w:type="dxa"/>
          </w:tcPr>
          <w:p w:rsidR="005F4F5F" w:rsidRDefault="005F4F5F" w:rsidP="002D4011">
            <w:r>
              <w:t>99.26% accuracy</w:t>
            </w:r>
          </w:p>
        </w:tc>
      </w:tr>
      <w:tr w:rsidR="00C1480C" w:rsidRPr="00486619" w:rsidTr="00C1480C">
        <w:tc>
          <w:tcPr>
            <w:tcW w:w="2965" w:type="dxa"/>
          </w:tcPr>
          <w:p w:rsidR="00C1480C" w:rsidRDefault="00C1480C" w:rsidP="0021543C">
            <w:r>
              <w:t>19</w:t>
            </w:r>
          </w:p>
        </w:tc>
        <w:tc>
          <w:tcPr>
            <w:tcW w:w="1827" w:type="dxa"/>
          </w:tcPr>
          <w:p w:rsidR="00C1480C" w:rsidRDefault="0021543C" w:rsidP="0021543C">
            <w:r>
              <w:t>33.82% accuracy</w:t>
            </w:r>
          </w:p>
        </w:tc>
        <w:tc>
          <w:tcPr>
            <w:tcW w:w="2413" w:type="dxa"/>
          </w:tcPr>
          <w:p w:rsidR="00C1480C" w:rsidRDefault="00C1480C" w:rsidP="0021543C">
            <w:r>
              <w:t>95.38% accuracy</w:t>
            </w:r>
          </w:p>
        </w:tc>
        <w:tc>
          <w:tcPr>
            <w:tcW w:w="2145" w:type="dxa"/>
          </w:tcPr>
          <w:p w:rsidR="00C1480C" w:rsidRPr="00486619" w:rsidRDefault="00C1480C" w:rsidP="0021543C">
            <w:r>
              <w:t>83.19% accuracy</w:t>
            </w:r>
          </w:p>
        </w:tc>
      </w:tr>
    </w:tbl>
    <w:p w:rsidR="00C97F65" w:rsidRDefault="00C97F65"/>
    <w:p w:rsidR="009F0D3F" w:rsidRDefault="00736CEA" w:rsidP="005F4F5F">
      <w:pPr>
        <w:ind w:firstLine="720"/>
      </w:pPr>
      <w:r>
        <w:t xml:space="preserve">The first three experiments provide a good benchmark performance for the dimensionality reduction algorithms which will be discussed in the next part. For the most part, the raw classifiers work as expected on the face and the illumination datasets. We see that as the size of the training set increases, we see an increase in performance.  </w:t>
      </w:r>
      <w:r w:rsidR="00F556A1">
        <w:t xml:space="preserve">However, the pose dataset proved to be problematic. We see a strange behavior in the accuracy of the classifier on the pose dataset. Where in some cases, less training data led to more performance. Although this is unexpected, it could be caused by the way that </w:t>
      </w:r>
      <w:r w:rsidR="00F556A1">
        <w:lastRenderedPageBreak/>
        <w:t xml:space="preserve">we are defining the feature space which is each pixel is one dimension. This method of feature extraction can be very sensitive to changes in pose, position, and various other variations of the image data. This is likely the cause of the </w:t>
      </w:r>
      <w:r w:rsidR="00234797">
        <w:t xml:space="preserve">strange behavior that the classifiers exhibit with the pose dataset. </w:t>
      </w:r>
    </w:p>
    <w:p w:rsidR="00C1480C" w:rsidRDefault="009F0D3F" w:rsidP="009F0D3F">
      <w:pPr>
        <w:ind w:firstLine="720"/>
      </w:pPr>
      <w:r>
        <w:t>Another anomaly that is commonly found is that the k-nearest-neighbor clas</w:t>
      </w:r>
      <w:r w:rsidR="00C1480C">
        <w:t>sifier seems to outperform the B</w:t>
      </w:r>
      <w:r>
        <w:t>ayes</w:t>
      </w:r>
      <w:r w:rsidR="00C1480C">
        <w:t>’</w:t>
      </w:r>
      <w:r>
        <w:t xml:space="preserve"> classifier in </w:t>
      </w:r>
      <w:r w:rsidR="00C1480C">
        <w:t>many</w:t>
      </w:r>
      <w:r>
        <w:t xml:space="preserve"> cases. Again, the probable root cause of this issue is likely the method of feature extraction which produces extremely high dimensional features with few samples in comparison.</w:t>
      </w:r>
      <w:r w:rsidR="00C1480C">
        <w:t xml:space="preserve"> The high dimensionality of the feature space could cause computational errors in the Bayes model. The classifier also assumes a Gaussian distribution of all pixels which again, could be inaccurate.</w:t>
      </w:r>
    </w:p>
    <w:p w:rsidR="009F0D3F" w:rsidRDefault="009F0D3F" w:rsidP="009F0D3F">
      <w:pPr>
        <w:ind w:firstLine="720"/>
      </w:pPr>
      <w:r>
        <w:t xml:space="preserve"> Another note regarding the k-nearest-n</w:t>
      </w:r>
      <w:r w:rsidR="00C1480C">
        <w:t>eighbor classifier is that it as the value of</w:t>
      </w:r>
      <w:r>
        <w:t xml:space="preserve"> k increased, we see a drop off in performance. This is expected as the sample space for each class is extremely low in comparison to the feature vector dimension. </w:t>
      </w:r>
    </w:p>
    <w:p w:rsidR="009F0D3F" w:rsidRDefault="009F0D3F" w:rsidP="009F0D3F">
      <w:pPr>
        <w:ind w:firstLine="720"/>
      </w:pPr>
      <w:r>
        <w:t xml:space="preserve">The two classifiers perform </w:t>
      </w:r>
      <w:r w:rsidR="005F4F5F">
        <w:t>well</w:t>
      </w:r>
      <w:r>
        <w:t xml:space="preserve"> without any preprocessing. However, since the dimensionality of the feature vectors are so high, the time to compute the predicted labels of each test sample is very high. The next section discusses the performance impact of the dimensionality reduction algorithms PCA and LDA. </w:t>
      </w:r>
    </w:p>
    <w:p w:rsidR="009F0D3F" w:rsidRDefault="009F0D3F" w:rsidP="009F0D3F"/>
    <w:p w:rsidR="009F0D3F" w:rsidRDefault="009F0D3F" w:rsidP="009F0D3F">
      <w:r>
        <w:t>Experiment 4: PCA on Face Dataset (66% of data used for training)</w:t>
      </w:r>
    </w:p>
    <w:tbl>
      <w:tblPr>
        <w:tblStyle w:val="TableGrid"/>
        <w:tblW w:w="0" w:type="auto"/>
        <w:tblLook w:val="04A0" w:firstRow="1" w:lastRow="0" w:firstColumn="1" w:lastColumn="0" w:noHBand="0" w:noVBand="1"/>
      </w:tblPr>
      <w:tblGrid>
        <w:gridCol w:w="2965"/>
        <w:gridCol w:w="1827"/>
        <w:gridCol w:w="2413"/>
        <w:gridCol w:w="2145"/>
      </w:tblGrid>
      <w:tr w:rsidR="00C1480C" w:rsidRPr="00C97F65" w:rsidTr="0021543C">
        <w:trPr>
          <w:trHeight w:val="296"/>
        </w:trPr>
        <w:tc>
          <w:tcPr>
            <w:tcW w:w="2965" w:type="dxa"/>
          </w:tcPr>
          <w:p w:rsidR="00C1480C" w:rsidRPr="00C97F65" w:rsidRDefault="00C1480C" w:rsidP="0021543C">
            <w:r>
              <w:t>Target Dimension</w:t>
            </w:r>
          </w:p>
        </w:tc>
        <w:tc>
          <w:tcPr>
            <w:tcW w:w="1827" w:type="dxa"/>
          </w:tcPr>
          <w:p w:rsidR="00C1480C" w:rsidRPr="00C97F65" w:rsidRDefault="00C1480C" w:rsidP="0021543C">
            <w:r w:rsidRPr="00C97F65">
              <w:t xml:space="preserve">Bayes’ rule </w:t>
            </w:r>
          </w:p>
        </w:tc>
        <w:tc>
          <w:tcPr>
            <w:tcW w:w="2413" w:type="dxa"/>
          </w:tcPr>
          <w:p w:rsidR="00C1480C" w:rsidRPr="00C97F65" w:rsidRDefault="00C1480C" w:rsidP="0021543C">
            <w:r w:rsidRPr="00C97F65">
              <w:t xml:space="preserve">1-nearest-neighbor </w:t>
            </w:r>
          </w:p>
        </w:tc>
        <w:tc>
          <w:tcPr>
            <w:tcW w:w="2145" w:type="dxa"/>
          </w:tcPr>
          <w:p w:rsidR="00C1480C" w:rsidRPr="00C97F65" w:rsidRDefault="00C1480C" w:rsidP="0021543C">
            <w:r w:rsidRPr="00C97F65">
              <w:t>2-nearest-neighbor</w:t>
            </w:r>
          </w:p>
        </w:tc>
      </w:tr>
      <w:tr w:rsidR="00C1480C" w:rsidRPr="00C97F65" w:rsidTr="0021543C">
        <w:tc>
          <w:tcPr>
            <w:tcW w:w="2965" w:type="dxa"/>
          </w:tcPr>
          <w:p w:rsidR="00C1480C" w:rsidRPr="00C97F65" w:rsidRDefault="00C1480C" w:rsidP="0021543C">
            <w:r w:rsidRPr="00C97F65">
              <w:t>1</w:t>
            </w:r>
            <w:r>
              <w:t>0</w:t>
            </w:r>
          </w:p>
        </w:tc>
        <w:tc>
          <w:tcPr>
            <w:tcW w:w="1827" w:type="dxa"/>
          </w:tcPr>
          <w:p w:rsidR="00C1480C" w:rsidRPr="00C97F65" w:rsidRDefault="00C94376" w:rsidP="0021543C">
            <w:r>
              <w:t>23.50</w:t>
            </w:r>
            <w:r w:rsidR="00C1480C" w:rsidRPr="00C97F65">
              <w:t>% accuracy</w:t>
            </w:r>
          </w:p>
        </w:tc>
        <w:tc>
          <w:tcPr>
            <w:tcW w:w="2413" w:type="dxa"/>
          </w:tcPr>
          <w:p w:rsidR="00C1480C" w:rsidRPr="00C97F65" w:rsidRDefault="00C94376" w:rsidP="0021543C">
            <w:r>
              <w:t>24.0</w:t>
            </w:r>
            <w:r w:rsidR="00C1480C" w:rsidRPr="00C97F65">
              <w:t>% accuracy</w:t>
            </w:r>
          </w:p>
        </w:tc>
        <w:tc>
          <w:tcPr>
            <w:tcW w:w="2145" w:type="dxa"/>
          </w:tcPr>
          <w:p w:rsidR="00C1480C" w:rsidRPr="00C97F65" w:rsidRDefault="00C94376" w:rsidP="0021543C">
            <w:r>
              <w:t>21.</w:t>
            </w:r>
            <w:r w:rsidR="00C1480C" w:rsidRPr="00C97F65">
              <w:t>5% accuracy</w:t>
            </w:r>
          </w:p>
        </w:tc>
      </w:tr>
      <w:tr w:rsidR="00C1480C" w:rsidRPr="00C97F65" w:rsidTr="0021543C">
        <w:tc>
          <w:tcPr>
            <w:tcW w:w="2965" w:type="dxa"/>
          </w:tcPr>
          <w:p w:rsidR="00C1480C" w:rsidRPr="00C97F65" w:rsidRDefault="00C1480C" w:rsidP="0021543C">
            <w:r>
              <w:t>50</w:t>
            </w:r>
          </w:p>
        </w:tc>
        <w:tc>
          <w:tcPr>
            <w:tcW w:w="1827" w:type="dxa"/>
          </w:tcPr>
          <w:p w:rsidR="00C1480C" w:rsidRPr="00C97F65" w:rsidRDefault="00350313" w:rsidP="0021543C">
            <w:r>
              <w:t>50.50</w:t>
            </w:r>
            <w:r w:rsidR="00C1480C" w:rsidRPr="00C97F65">
              <w:t>% accuracy</w:t>
            </w:r>
          </w:p>
        </w:tc>
        <w:tc>
          <w:tcPr>
            <w:tcW w:w="2413" w:type="dxa"/>
          </w:tcPr>
          <w:p w:rsidR="00C1480C" w:rsidRPr="00C97F65" w:rsidRDefault="00C94376" w:rsidP="0021543C">
            <w:r>
              <w:t>50</w:t>
            </w:r>
            <w:r w:rsidR="00C1480C" w:rsidRPr="00C97F65">
              <w:t>.5% accuracy</w:t>
            </w:r>
          </w:p>
        </w:tc>
        <w:tc>
          <w:tcPr>
            <w:tcW w:w="2145" w:type="dxa"/>
          </w:tcPr>
          <w:p w:rsidR="00C1480C" w:rsidRPr="00C97F65" w:rsidRDefault="00C94376" w:rsidP="0021543C">
            <w:r>
              <w:t>39.0</w:t>
            </w:r>
            <w:r w:rsidR="00C1480C" w:rsidRPr="00C97F65">
              <w:t>% accuracy</w:t>
            </w:r>
          </w:p>
        </w:tc>
      </w:tr>
      <w:tr w:rsidR="00C1480C" w:rsidRPr="00C97F65" w:rsidTr="00C1480C">
        <w:tc>
          <w:tcPr>
            <w:tcW w:w="2965" w:type="dxa"/>
          </w:tcPr>
          <w:p w:rsidR="00C1480C" w:rsidRPr="00C97F65" w:rsidRDefault="00C1480C" w:rsidP="0021543C">
            <w:r>
              <w:t>100</w:t>
            </w:r>
          </w:p>
        </w:tc>
        <w:tc>
          <w:tcPr>
            <w:tcW w:w="1827" w:type="dxa"/>
          </w:tcPr>
          <w:p w:rsidR="00C1480C" w:rsidRPr="00C97F65" w:rsidRDefault="00C94376" w:rsidP="0021543C">
            <w:r>
              <w:t>57</w:t>
            </w:r>
            <w:r w:rsidR="00C1480C" w:rsidRPr="00C97F65">
              <w:t>.5</w:t>
            </w:r>
            <w:r>
              <w:t>0</w:t>
            </w:r>
            <w:r w:rsidR="00C1480C" w:rsidRPr="00C97F65">
              <w:t>% accuracy</w:t>
            </w:r>
          </w:p>
        </w:tc>
        <w:tc>
          <w:tcPr>
            <w:tcW w:w="2413" w:type="dxa"/>
          </w:tcPr>
          <w:p w:rsidR="00C1480C" w:rsidRPr="00C97F65" w:rsidRDefault="00C94376" w:rsidP="0021543C">
            <w:r>
              <w:t>58.0</w:t>
            </w:r>
            <w:r w:rsidR="00C1480C" w:rsidRPr="00C97F65">
              <w:t>% accuracy</w:t>
            </w:r>
          </w:p>
        </w:tc>
        <w:tc>
          <w:tcPr>
            <w:tcW w:w="2145" w:type="dxa"/>
          </w:tcPr>
          <w:p w:rsidR="00C1480C" w:rsidRPr="00C97F65" w:rsidRDefault="00C94376" w:rsidP="0021543C">
            <w:r>
              <w:t>41.0</w:t>
            </w:r>
            <w:r w:rsidR="00C1480C" w:rsidRPr="00C97F65">
              <w:t>% accuracy</w:t>
            </w:r>
          </w:p>
        </w:tc>
      </w:tr>
      <w:tr w:rsidR="00C1480C" w:rsidRPr="00C97F65" w:rsidTr="00C1480C">
        <w:tc>
          <w:tcPr>
            <w:tcW w:w="2965" w:type="dxa"/>
          </w:tcPr>
          <w:p w:rsidR="00C1480C" w:rsidRPr="00C97F65" w:rsidRDefault="00C1480C" w:rsidP="0021543C">
            <w:r w:rsidRPr="00C97F65">
              <w:t>2</w:t>
            </w:r>
            <w:r>
              <w:t>00</w:t>
            </w:r>
          </w:p>
        </w:tc>
        <w:tc>
          <w:tcPr>
            <w:tcW w:w="1827" w:type="dxa"/>
          </w:tcPr>
          <w:p w:rsidR="00C1480C" w:rsidRPr="00C97F65" w:rsidRDefault="00C1480C" w:rsidP="0021543C">
            <w:r w:rsidRPr="00C97F65">
              <w:t>60% accuracy</w:t>
            </w:r>
          </w:p>
        </w:tc>
        <w:tc>
          <w:tcPr>
            <w:tcW w:w="2413" w:type="dxa"/>
          </w:tcPr>
          <w:p w:rsidR="00C1480C" w:rsidRPr="00C97F65" w:rsidRDefault="00C94376" w:rsidP="0021543C">
            <w:r>
              <w:t>58</w:t>
            </w:r>
            <w:r w:rsidR="00C1480C" w:rsidRPr="00C97F65">
              <w:t>.5% accuracy</w:t>
            </w:r>
          </w:p>
        </w:tc>
        <w:tc>
          <w:tcPr>
            <w:tcW w:w="2145" w:type="dxa"/>
          </w:tcPr>
          <w:p w:rsidR="00C1480C" w:rsidRPr="00C97F65" w:rsidRDefault="00C94376" w:rsidP="0021543C">
            <w:r>
              <w:t>45.0</w:t>
            </w:r>
            <w:r w:rsidR="00C1480C" w:rsidRPr="00C97F65">
              <w:t>% accuracy</w:t>
            </w:r>
          </w:p>
        </w:tc>
      </w:tr>
      <w:tr w:rsidR="00C1480C" w:rsidRPr="00C97F65" w:rsidTr="00C1480C">
        <w:tc>
          <w:tcPr>
            <w:tcW w:w="2965" w:type="dxa"/>
          </w:tcPr>
          <w:p w:rsidR="00C1480C" w:rsidRPr="00C97F65" w:rsidRDefault="00C1480C" w:rsidP="0021543C">
            <w:r>
              <w:t xml:space="preserve">Benchmark </w:t>
            </w:r>
          </w:p>
        </w:tc>
        <w:tc>
          <w:tcPr>
            <w:tcW w:w="1827" w:type="dxa"/>
          </w:tcPr>
          <w:p w:rsidR="00C1480C" w:rsidRPr="00C97F65" w:rsidRDefault="00C1480C" w:rsidP="0021543C">
            <w:r w:rsidRPr="00C97F65">
              <w:t>60% accuracy</w:t>
            </w:r>
          </w:p>
        </w:tc>
        <w:tc>
          <w:tcPr>
            <w:tcW w:w="2413" w:type="dxa"/>
          </w:tcPr>
          <w:p w:rsidR="00C1480C" w:rsidRPr="00C97F65" w:rsidRDefault="00C1480C" w:rsidP="0021543C">
            <w:r w:rsidRPr="00C97F65">
              <w:t>59.5% accuracy</w:t>
            </w:r>
          </w:p>
        </w:tc>
        <w:tc>
          <w:tcPr>
            <w:tcW w:w="2145" w:type="dxa"/>
          </w:tcPr>
          <w:p w:rsidR="00C1480C" w:rsidRPr="00C97F65" w:rsidRDefault="00C1480C" w:rsidP="0021543C">
            <w:r w:rsidRPr="00C97F65">
              <w:t>46.5% accuracy</w:t>
            </w:r>
          </w:p>
        </w:tc>
      </w:tr>
    </w:tbl>
    <w:p w:rsidR="00C1480C" w:rsidRDefault="00C1480C" w:rsidP="009F0D3F"/>
    <w:p w:rsidR="00C1480C" w:rsidRDefault="00C94376" w:rsidP="009F0D3F">
      <w:r>
        <w:t>Experiment 5</w:t>
      </w:r>
      <w:r w:rsidR="00C1480C">
        <w:t>: PCA on Pose Dataset</w:t>
      </w:r>
      <w:r w:rsidR="005F4F5F">
        <w:t xml:space="preserve"> (50% training data used)</w:t>
      </w:r>
    </w:p>
    <w:tbl>
      <w:tblPr>
        <w:tblStyle w:val="TableGrid"/>
        <w:tblW w:w="0" w:type="auto"/>
        <w:tblLook w:val="04A0" w:firstRow="1" w:lastRow="0" w:firstColumn="1" w:lastColumn="0" w:noHBand="0" w:noVBand="1"/>
      </w:tblPr>
      <w:tblGrid>
        <w:gridCol w:w="2965"/>
        <w:gridCol w:w="1827"/>
        <w:gridCol w:w="2413"/>
        <w:gridCol w:w="2145"/>
      </w:tblGrid>
      <w:tr w:rsidR="005F4F5F" w:rsidRPr="00C97F65" w:rsidTr="00D55B8A">
        <w:trPr>
          <w:trHeight w:val="296"/>
        </w:trPr>
        <w:tc>
          <w:tcPr>
            <w:tcW w:w="2965" w:type="dxa"/>
          </w:tcPr>
          <w:p w:rsidR="005F4F5F" w:rsidRPr="00C97F65" w:rsidRDefault="005F4F5F" w:rsidP="00D55B8A">
            <w:r>
              <w:t>Target Dimension</w:t>
            </w:r>
          </w:p>
        </w:tc>
        <w:tc>
          <w:tcPr>
            <w:tcW w:w="1827" w:type="dxa"/>
          </w:tcPr>
          <w:p w:rsidR="005F4F5F" w:rsidRPr="00C97F65" w:rsidRDefault="005F4F5F" w:rsidP="00D55B8A">
            <w:r w:rsidRPr="00C97F65">
              <w:t xml:space="preserve">Bayes’ rule </w:t>
            </w:r>
          </w:p>
        </w:tc>
        <w:tc>
          <w:tcPr>
            <w:tcW w:w="2413" w:type="dxa"/>
          </w:tcPr>
          <w:p w:rsidR="005F4F5F" w:rsidRPr="00C97F65" w:rsidRDefault="005F4F5F" w:rsidP="00D55B8A">
            <w:r w:rsidRPr="00C97F65">
              <w:t xml:space="preserve">1-nearest-neighbor </w:t>
            </w:r>
          </w:p>
        </w:tc>
        <w:tc>
          <w:tcPr>
            <w:tcW w:w="2145" w:type="dxa"/>
          </w:tcPr>
          <w:p w:rsidR="005F4F5F" w:rsidRPr="00C97F65" w:rsidRDefault="005F4F5F" w:rsidP="00D55B8A">
            <w:r w:rsidRPr="00C97F65">
              <w:t>2-nearest-neighbor</w:t>
            </w:r>
          </w:p>
        </w:tc>
      </w:tr>
      <w:tr w:rsidR="005F4F5F" w:rsidRPr="00C97F65" w:rsidTr="00D55B8A">
        <w:tc>
          <w:tcPr>
            <w:tcW w:w="2965" w:type="dxa"/>
          </w:tcPr>
          <w:p w:rsidR="005F4F5F" w:rsidRPr="00C97F65" w:rsidRDefault="005F4F5F" w:rsidP="00D55B8A">
            <w:r w:rsidRPr="00C97F65">
              <w:t>1</w:t>
            </w:r>
            <w:r>
              <w:t>0</w:t>
            </w:r>
          </w:p>
        </w:tc>
        <w:tc>
          <w:tcPr>
            <w:tcW w:w="1827" w:type="dxa"/>
          </w:tcPr>
          <w:p w:rsidR="005F4F5F" w:rsidRPr="00C97F65" w:rsidRDefault="005F4F5F" w:rsidP="00D55B8A">
            <w:r>
              <w:t>34.8</w:t>
            </w:r>
            <w:r>
              <w:t>0</w:t>
            </w:r>
            <w:r w:rsidRPr="00C97F65">
              <w:t>% accuracy</w:t>
            </w:r>
          </w:p>
        </w:tc>
        <w:tc>
          <w:tcPr>
            <w:tcW w:w="2413" w:type="dxa"/>
          </w:tcPr>
          <w:p w:rsidR="005F4F5F" w:rsidRPr="00C97F65" w:rsidRDefault="005F4F5F" w:rsidP="00D55B8A">
            <w:r>
              <w:t>47</w:t>
            </w:r>
            <w:r>
              <w:t>.0</w:t>
            </w:r>
            <w:r>
              <w:t>6</w:t>
            </w:r>
            <w:r w:rsidRPr="00C97F65">
              <w:t>% accuracy</w:t>
            </w:r>
          </w:p>
        </w:tc>
        <w:tc>
          <w:tcPr>
            <w:tcW w:w="2145" w:type="dxa"/>
          </w:tcPr>
          <w:p w:rsidR="005F4F5F" w:rsidRPr="00C97F65" w:rsidRDefault="005F4F5F" w:rsidP="00D55B8A">
            <w:r>
              <w:t>37</w:t>
            </w:r>
            <w:r>
              <w:t>.</w:t>
            </w:r>
            <w:r>
              <w:t>7</w:t>
            </w:r>
            <w:r w:rsidRPr="00C97F65">
              <w:t>5% accuracy</w:t>
            </w:r>
          </w:p>
        </w:tc>
      </w:tr>
      <w:tr w:rsidR="005F4F5F" w:rsidRPr="00C97F65" w:rsidTr="00D55B8A">
        <w:tc>
          <w:tcPr>
            <w:tcW w:w="2965" w:type="dxa"/>
          </w:tcPr>
          <w:p w:rsidR="005F4F5F" w:rsidRPr="00C97F65" w:rsidRDefault="005F4F5F" w:rsidP="00D55B8A">
            <w:r>
              <w:t>50</w:t>
            </w:r>
          </w:p>
        </w:tc>
        <w:tc>
          <w:tcPr>
            <w:tcW w:w="1827" w:type="dxa"/>
          </w:tcPr>
          <w:p w:rsidR="005F4F5F" w:rsidRPr="00C97F65" w:rsidRDefault="005F4F5F" w:rsidP="00D55B8A">
            <w:r>
              <w:t>50.49</w:t>
            </w:r>
            <w:r w:rsidRPr="00C97F65">
              <w:t>% accuracy</w:t>
            </w:r>
          </w:p>
        </w:tc>
        <w:tc>
          <w:tcPr>
            <w:tcW w:w="2413" w:type="dxa"/>
          </w:tcPr>
          <w:p w:rsidR="005F4F5F" w:rsidRPr="00C97F65" w:rsidRDefault="005F4F5F" w:rsidP="00D55B8A">
            <w:r>
              <w:t>73.28</w:t>
            </w:r>
            <w:r w:rsidRPr="00C97F65">
              <w:t>% accuracy</w:t>
            </w:r>
          </w:p>
        </w:tc>
        <w:tc>
          <w:tcPr>
            <w:tcW w:w="2145" w:type="dxa"/>
          </w:tcPr>
          <w:p w:rsidR="005F4F5F" w:rsidRPr="00C97F65" w:rsidRDefault="005F4F5F" w:rsidP="00D55B8A">
            <w:r>
              <w:t>48.77</w:t>
            </w:r>
            <w:r w:rsidRPr="00C97F65">
              <w:t>% accuracy</w:t>
            </w:r>
          </w:p>
        </w:tc>
      </w:tr>
      <w:tr w:rsidR="005F4F5F" w:rsidRPr="00C97F65" w:rsidTr="00D55B8A">
        <w:tc>
          <w:tcPr>
            <w:tcW w:w="2965" w:type="dxa"/>
          </w:tcPr>
          <w:p w:rsidR="005F4F5F" w:rsidRPr="00C97F65" w:rsidRDefault="005F4F5F" w:rsidP="00D55B8A">
            <w:r>
              <w:t>100</w:t>
            </w:r>
          </w:p>
        </w:tc>
        <w:tc>
          <w:tcPr>
            <w:tcW w:w="1827" w:type="dxa"/>
          </w:tcPr>
          <w:p w:rsidR="005F4F5F" w:rsidRPr="00C97F65" w:rsidRDefault="005F4F5F" w:rsidP="00D55B8A">
            <w:r>
              <w:t>53.68</w:t>
            </w:r>
            <w:r w:rsidRPr="00C97F65">
              <w:t>% accuracy</w:t>
            </w:r>
          </w:p>
        </w:tc>
        <w:tc>
          <w:tcPr>
            <w:tcW w:w="2413" w:type="dxa"/>
          </w:tcPr>
          <w:p w:rsidR="005F4F5F" w:rsidRPr="00C97F65" w:rsidRDefault="005F4F5F" w:rsidP="00D55B8A">
            <w:r>
              <w:t>76.72</w:t>
            </w:r>
            <w:r w:rsidRPr="00C97F65">
              <w:t>% accuracy</w:t>
            </w:r>
          </w:p>
        </w:tc>
        <w:tc>
          <w:tcPr>
            <w:tcW w:w="2145" w:type="dxa"/>
          </w:tcPr>
          <w:p w:rsidR="005F4F5F" w:rsidRPr="00C97F65" w:rsidRDefault="005F4F5F" w:rsidP="00D55B8A">
            <w:r>
              <w:t>51</w:t>
            </w:r>
            <w:r>
              <w:t>.</w:t>
            </w:r>
            <w:r>
              <w:t>23</w:t>
            </w:r>
            <w:r w:rsidRPr="00C97F65">
              <w:t>% accuracy</w:t>
            </w:r>
          </w:p>
        </w:tc>
      </w:tr>
      <w:tr w:rsidR="005F4F5F" w:rsidRPr="00C97F65" w:rsidTr="00D55B8A">
        <w:tc>
          <w:tcPr>
            <w:tcW w:w="2965" w:type="dxa"/>
          </w:tcPr>
          <w:p w:rsidR="005F4F5F" w:rsidRPr="00C97F65" w:rsidRDefault="005F4F5F" w:rsidP="00D55B8A">
            <w:r w:rsidRPr="00C97F65">
              <w:t>2</w:t>
            </w:r>
            <w:r>
              <w:t>00</w:t>
            </w:r>
          </w:p>
        </w:tc>
        <w:tc>
          <w:tcPr>
            <w:tcW w:w="1827" w:type="dxa"/>
          </w:tcPr>
          <w:p w:rsidR="005F4F5F" w:rsidRPr="00C97F65" w:rsidRDefault="005F4F5F" w:rsidP="00D55B8A">
            <w:r>
              <w:t>54.17</w:t>
            </w:r>
            <w:r w:rsidRPr="00C97F65">
              <w:t>% accuracy</w:t>
            </w:r>
          </w:p>
        </w:tc>
        <w:tc>
          <w:tcPr>
            <w:tcW w:w="2413" w:type="dxa"/>
          </w:tcPr>
          <w:p w:rsidR="005F4F5F" w:rsidRPr="00C97F65" w:rsidRDefault="005F4F5F" w:rsidP="00D55B8A">
            <w:r>
              <w:t>76.72</w:t>
            </w:r>
            <w:r w:rsidRPr="00C97F65">
              <w:t>% accuracy</w:t>
            </w:r>
          </w:p>
        </w:tc>
        <w:tc>
          <w:tcPr>
            <w:tcW w:w="2145" w:type="dxa"/>
          </w:tcPr>
          <w:p w:rsidR="005F4F5F" w:rsidRPr="00C97F65" w:rsidRDefault="005F4F5F" w:rsidP="00D55B8A">
            <w:r>
              <w:t>53.68</w:t>
            </w:r>
            <w:r w:rsidRPr="00C97F65">
              <w:t>% accuracy</w:t>
            </w:r>
          </w:p>
        </w:tc>
      </w:tr>
      <w:tr w:rsidR="005F4F5F" w:rsidRPr="00C97F65" w:rsidTr="00D55B8A">
        <w:tc>
          <w:tcPr>
            <w:tcW w:w="2965" w:type="dxa"/>
          </w:tcPr>
          <w:p w:rsidR="005F4F5F" w:rsidRPr="00C97F65" w:rsidRDefault="005F4F5F" w:rsidP="005F4F5F">
            <w:r>
              <w:t xml:space="preserve">Benchmark </w:t>
            </w:r>
          </w:p>
        </w:tc>
        <w:tc>
          <w:tcPr>
            <w:tcW w:w="1827" w:type="dxa"/>
          </w:tcPr>
          <w:p w:rsidR="005F4F5F" w:rsidRDefault="005F4F5F" w:rsidP="005F4F5F">
            <w:r>
              <w:t>63.73% accuracy</w:t>
            </w:r>
          </w:p>
        </w:tc>
        <w:tc>
          <w:tcPr>
            <w:tcW w:w="2413" w:type="dxa"/>
          </w:tcPr>
          <w:p w:rsidR="005F4F5F" w:rsidRDefault="005F4F5F" w:rsidP="005F4F5F">
            <w:r w:rsidRPr="00B83DF0">
              <w:t>75</w:t>
            </w:r>
            <w:r>
              <w:t>.</w:t>
            </w:r>
            <w:r w:rsidRPr="00B83DF0">
              <w:t>49</w:t>
            </w:r>
            <w:r>
              <w:t>% accuracy</w:t>
            </w:r>
          </w:p>
        </w:tc>
        <w:tc>
          <w:tcPr>
            <w:tcW w:w="2145" w:type="dxa"/>
          </w:tcPr>
          <w:p w:rsidR="005F4F5F" w:rsidRDefault="005F4F5F" w:rsidP="005F4F5F">
            <w:r w:rsidRPr="0022776C">
              <w:t>52</w:t>
            </w:r>
            <w:r>
              <w:t>.</w:t>
            </w:r>
            <w:r w:rsidRPr="0022776C">
              <w:t>70</w:t>
            </w:r>
            <w:r>
              <w:t>% accuracy</w:t>
            </w:r>
          </w:p>
        </w:tc>
      </w:tr>
    </w:tbl>
    <w:p w:rsidR="00C1480C" w:rsidRDefault="00C1480C" w:rsidP="009F0D3F"/>
    <w:p w:rsidR="00C94376" w:rsidRDefault="00C1480C" w:rsidP="009F0D3F">
      <w:r>
        <w:t>Experiment</w:t>
      </w:r>
      <w:r w:rsidR="00C94376">
        <w:t xml:space="preserve"> 6: PCA on Illumination Dataset</w:t>
      </w:r>
      <w:r w:rsidR="005F4F5F">
        <w:t xml:space="preserve"> (80% training data)</w:t>
      </w:r>
    </w:p>
    <w:tbl>
      <w:tblPr>
        <w:tblStyle w:val="TableGrid"/>
        <w:tblW w:w="0" w:type="auto"/>
        <w:tblLook w:val="04A0" w:firstRow="1" w:lastRow="0" w:firstColumn="1" w:lastColumn="0" w:noHBand="0" w:noVBand="1"/>
      </w:tblPr>
      <w:tblGrid>
        <w:gridCol w:w="2965"/>
        <w:gridCol w:w="1827"/>
        <w:gridCol w:w="2413"/>
        <w:gridCol w:w="2145"/>
      </w:tblGrid>
      <w:tr w:rsidR="005F4F5F" w:rsidRPr="00C97F65" w:rsidTr="00D55B8A">
        <w:trPr>
          <w:trHeight w:val="296"/>
        </w:trPr>
        <w:tc>
          <w:tcPr>
            <w:tcW w:w="2965" w:type="dxa"/>
          </w:tcPr>
          <w:p w:rsidR="005F4F5F" w:rsidRPr="00C97F65" w:rsidRDefault="005F4F5F" w:rsidP="00D55B8A">
            <w:r>
              <w:t>Target Dimension</w:t>
            </w:r>
          </w:p>
        </w:tc>
        <w:tc>
          <w:tcPr>
            <w:tcW w:w="1827" w:type="dxa"/>
          </w:tcPr>
          <w:p w:rsidR="005F4F5F" w:rsidRPr="00C97F65" w:rsidRDefault="005F4F5F" w:rsidP="00D55B8A">
            <w:r w:rsidRPr="00C97F65">
              <w:t xml:space="preserve">Bayes’ rule </w:t>
            </w:r>
          </w:p>
        </w:tc>
        <w:tc>
          <w:tcPr>
            <w:tcW w:w="2413" w:type="dxa"/>
          </w:tcPr>
          <w:p w:rsidR="005F4F5F" w:rsidRPr="00C97F65" w:rsidRDefault="005F4F5F" w:rsidP="00D55B8A">
            <w:r w:rsidRPr="00C97F65">
              <w:t xml:space="preserve">1-nearest-neighbor </w:t>
            </w:r>
          </w:p>
        </w:tc>
        <w:tc>
          <w:tcPr>
            <w:tcW w:w="2145" w:type="dxa"/>
          </w:tcPr>
          <w:p w:rsidR="005F4F5F" w:rsidRPr="00C97F65" w:rsidRDefault="005F4F5F" w:rsidP="00D55B8A">
            <w:r w:rsidRPr="00C97F65">
              <w:t>2-nearest-neighbor</w:t>
            </w:r>
          </w:p>
        </w:tc>
      </w:tr>
      <w:tr w:rsidR="005F4F5F" w:rsidRPr="00C97F65" w:rsidTr="00D55B8A">
        <w:tc>
          <w:tcPr>
            <w:tcW w:w="2965" w:type="dxa"/>
          </w:tcPr>
          <w:p w:rsidR="005F4F5F" w:rsidRPr="00C97F65" w:rsidRDefault="005F4F5F" w:rsidP="00D55B8A">
            <w:r w:rsidRPr="00C97F65">
              <w:t>1</w:t>
            </w:r>
            <w:r>
              <w:t>0</w:t>
            </w:r>
          </w:p>
        </w:tc>
        <w:tc>
          <w:tcPr>
            <w:tcW w:w="1827" w:type="dxa"/>
          </w:tcPr>
          <w:p w:rsidR="005F4F5F" w:rsidRPr="00C97F65" w:rsidRDefault="005F4F5F" w:rsidP="00D55B8A">
            <w:r>
              <w:t>9.93</w:t>
            </w:r>
            <w:r w:rsidRPr="00C97F65">
              <w:t>% accuracy</w:t>
            </w:r>
          </w:p>
        </w:tc>
        <w:tc>
          <w:tcPr>
            <w:tcW w:w="2413" w:type="dxa"/>
          </w:tcPr>
          <w:p w:rsidR="005F4F5F" w:rsidRPr="00C97F65" w:rsidRDefault="005F4F5F" w:rsidP="00D55B8A">
            <w:r>
              <w:t>84.19</w:t>
            </w:r>
            <w:r w:rsidRPr="00C97F65">
              <w:t>% accuracy</w:t>
            </w:r>
          </w:p>
        </w:tc>
        <w:tc>
          <w:tcPr>
            <w:tcW w:w="2145" w:type="dxa"/>
          </w:tcPr>
          <w:p w:rsidR="005F4F5F" w:rsidRPr="00C97F65" w:rsidRDefault="005F4F5F" w:rsidP="00D55B8A">
            <w:r>
              <w:t>63.24</w:t>
            </w:r>
            <w:r w:rsidRPr="00C97F65">
              <w:t>% accuracy</w:t>
            </w:r>
          </w:p>
        </w:tc>
      </w:tr>
      <w:tr w:rsidR="005F4F5F" w:rsidRPr="00C97F65" w:rsidTr="00D55B8A">
        <w:tc>
          <w:tcPr>
            <w:tcW w:w="2965" w:type="dxa"/>
          </w:tcPr>
          <w:p w:rsidR="005F4F5F" w:rsidRPr="00C97F65" w:rsidRDefault="005F4F5F" w:rsidP="00D55B8A">
            <w:r>
              <w:t>50</w:t>
            </w:r>
          </w:p>
        </w:tc>
        <w:tc>
          <w:tcPr>
            <w:tcW w:w="1827" w:type="dxa"/>
          </w:tcPr>
          <w:p w:rsidR="005F4F5F" w:rsidRPr="00C97F65" w:rsidRDefault="005F4F5F" w:rsidP="00D55B8A">
            <w:r>
              <w:t>22.43</w:t>
            </w:r>
            <w:r w:rsidRPr="00C97F65">
              <w:t>% accuracy</w:t>
            </w:r>
          </w:p>
        </w:tc>
        <w:tc>
          <w:tcPr>
            <w:tcW w:w="2413" w:type="dxa"/>
          </w:tcPr>
          <w:p w:rsidR="005F4F5F" w:rsidRPr="00C97F65" w:rsidRDefault="005F4F5F" w:rsidP="00D55B8A">
            <w:r>
              <w:t>99.63</w:t>
            </w:r>
            <w:r w:rsidRPr="00C97F65">
              <w:t>% accuracy</w:t>
            </w:r>
          </w:p>
        </w:tc>
        <w:tc>
          <w:tcPr>
            <w:tcW w:w="2145" w:type="dxa"/>
          </w:tcPr>
          <w:p w:rsidR="005F4F5F" w:rsidRPr="00C97F65" w:rsidRDefault="005F4F5F" w:rsidP="00D55B8A">
            <w:r>
              <w:t>95.22</w:t>
            </w:r>
            <w:r w:rsidRPr="00C97F65">
              <w:t>% accuracy</w:t>
            </w:r>
          </w:p>
        </w:tc>
      </w:tr>
      <w:tr w:rsidR="005F4F5F" w:rsidRPr="00C97F65" w:rsidTr="00D55B8A">
        <w:tc>
          <w:tcPr>
            <w:tcW w:w="2965" w:type="dxa"/>
          </w:tcPr>
          <w:p w:rsidR="005F4F5F" w:rsidRPr="00C97F65" w:rsidRDefault="005F4F5F" w:rsidP="00D55B8A">
            <w:r>
              <w:t>100</w:t>
            </w:r>
          </w:p>
        </w:tc>
        <w:tc>
          <w:tcPr>
            <w:tcW w:w="1827" w:type="dxa"/>
          </w:tcPr>
          <w:p w:rsidR="005F4F5F" w:rsidRPr="00C97F65" w:rsidRDefault="005F4F5F" w:rsidP="00D55B8A">
            <w:r>
              <w:t>29.41</w:t>
            </w:r>
            <w:r w:rsidRPr="00C97F65">
              <w:t>% accuracy</w:t>
            </w:r>
          </w:p>
        </w:tc>
        <w:tc>
          <w:tcPr>
            <w:tcW w:w="2413" w:type="dxa"/>
          </w:tcPr>
          <w:p w:rsidR="005F4F5F" w:rsidRPr="00C97F65" w:rsidRDefault="005F4F5F" w:rsidP="00D55B8A">
            <w:r>
              <w:t>100</w:t>
            </w:r>
            <w:r>
              <w:t>.0</w:t>
            </w:r>
            <w:r w:rsidRPr="00C97F65">
              <w:t>% accuracy</w:t>
            </w:r>
          </w:p>
        </w:tc>
        <w:tc>
          <w:tcPr>
            <w:tcW w:w="2145" w:type="dxa"/>
          </w:tcPr>
          <w:p w:rsidR="005F4F5F" w:rsidRPr="00C97F65" w:rsidRDefault="005F4F5F" w:rsidP="00D55B8A">
            <w:r>
              <w:t>98.53</w:t>
            </w:r>
            <w:r w:rsidRPr="00C97F65">
              <w:t>% accuracy</w:t>
            </w:r>
          </w:p>
        </w:tc>
      </w:tr>
      <w:tr w:rsidR="005F4F5F" w:rsidRPr="00C97F65" w:rsidTr="00D55B8A">
        <w:tc>
          <w:tcPr>
            <w:tcW w:w="2965" w:type="dxa"/>
          </w:tcPr>
          <w:p w:rsidR="005F4F5F" w:rsidRPr="00C97F65" w:rsidRDefault="005F4F5F" w:rsidP="00D55B8A">
            <w:r w:rsidRPr="00C97F65">
              <w:t>2</w:t>
            </w:r>
            <w:r>
              <w:t>00</w:t>
            </w:r>
          </w:p>
        </w:tc>
        <w:tc>
          <w:tcPr>
            <w:tcW w:w="1827" w:type="dxa"/>
          </w:tcPr>
          <w:p w:rsidR="005F4F5F" w:rsidRPr="00C97F65" w:rsidRDefault="005F4F5F" w:rsidP="00D55B8A">
            <w:r>
              <w:t>30.15</w:t>
            </w:r>
            <w:r w:rsidRPr="00C97F65">
              <w:t>% accuracy</w:t>
            </w:r>
          </w:p>
        </w:tc>
        <w:tc>
          <w:tcPr>
            <w:tcW w:w="2413" w:type="dxa"/>
          </w:tcPr>
          <w:p w:rsidR="005F4F5F" w:rsidRPr="00C97F65" w:rsidRDefault="005F4F5F" w:rsidP="00D55B8A">
            <w:r>
              <w:t>100.0</w:t>
            </w:r>
            <w:r w:rsidRPr="00C97F65">
              <w:t>% accuracy</w:t>
            </w:r>
          </w:p>
        </w:tc>
        <w:tc>
          <w:tcPr>
            <w:tcW w:w="2145" w:type="dxa"/>
          </w:tcPr>
          <w:p w:rsidR="005F4F5F" w:rsidRPr="00C97F65" w:rsidRDefault="005F4F5F" w:rsidP="00D55B8A">
            <w:r>
              <w:t>99.26</w:t>
            </w:r>
            <w:r w:rsidRPr="00C97F65">
              <w:t>% accuracy</w:t>
            </w:r>
          </w:p>
        </w:tc>
      </w:tr>
      <w:tr w:rsidR="005F4F5F" w:rsidRPr="00C97F65" w:rsidTr="00D55B8A">
        <w:tc>
          <w:tcPr>
            <w:tcW w:w="2965" w:type="dxa"/>
          </w:tcPr>
          <w:p w:rsidR="005F4F5F" w:rsidRPr="00C97F65" w:rsidRDefault="005F4F5F" w:rsidP="005F4F5F">
            <w:r>
              <w:t xml:space="preserve">Benchmark </w:t>
            </w:r>
          </w:p>
        </w:tc>
        <w:tc>
          <w:tcPr>
            <w:tcW w:w="1827" w:type="dxa"/>
          </w:tcPr>
          <w:p w:rsidR="005F4F5F" w:rsidRDefault="005F4F5F" w:rsidP="005F4F5F">
            <w:r>
              <w:t>67.65% accuracy</w:t>
            </w:r>
          </w:p>
        </w:tc>
        <w:tc>
          <w:tcPr>
            <w:tcW w:w="2413" w:type="dxa"/>
          </w:tcPr>
          <w:p w:rsidR="005F4F5F" w:rsidRDefault="005F4F5F" w:rsidP="005F4F5F">
            <w:r>
              <w:t>100</w:t>
            </w:r>
            <w:r>
              <w:t>.0</w:t>
            </w:r>
            <w:r>
              <w:t>% accuracy</w:t>
            </w:r>
          </w:p>
        </w:tc>
        <w:tc>
          <w:tcPr>
            <w:tcW w:w="2145" w:type="dxa"/>
          </w:tcPr>
          <w:p w:rsidR="005F4F5F" w:rsidRDefault="005F4F5F" w:rsidP="005F4F5F">
            <w:r>
              <w:t>99.26% accuracy</w:t>
            </w:r>
          </w:p>
        </w:tc>
      </w:tr>
    </w:tbl>
    <w:p w:rsidR="00C94376" w:rsidRDefault="00C94376" w:rsidP="009F0D3F"/>
    <w:p w:rsidR="00C94376" w:rsidRDefault="00C94376" w:rsidP="005F4F5F">
      <w:pPr>
        <w:ind w:firstLine="720"/>
      </w:pPr>
      <w:r>
        <w:t>Experiments 4 to 6 with PCA worked as expected. More specifically, we saw that PCA did not significantly destroy performance while reducing the classification time significantly. I found that when the target dimension of PCA is set to around the number of classes, we see that the accuracy is very close to the benchmark performance while maintaining the reduced classification time. We also see as expected that the performance increases as the dimensionality of the dataset increases t</w:t>
      </w:r>
      <w:r w:rsidR="005F4F5F">
        <w:t>owards the optimal Bayes’ rate. Moreover, we find that when the target dimensionality approaches c or the number of classes, there seems to be a high accuracy as well as a very fast classification time. PCA had significantly reduced the time to classify and preserved much of the information given by the original dataset. The following sections show how LDA performs under various circumstances.</w:t>
      </w:r>
    </w:p>
    <w:p w:rsidR="00C94376" w:rsidRDefault="00C94376" w:rsidP="009F0D3F"/>
    <w:p w:rsidR="00C1480C" w:rsidRPr="005F4F5F" w:rsidRDefault="00C94376" w:rsidP="009F0D3F">
      <w:r>
        <w:t>Experiment 7</w:t>
      </w:r>
      <w:r w:rsidR="00C1480C">
        <w:t>: LDA on Face Dataset</w:t>
      </w:r>
      <w:r w:rsidR="005F4F5F">
        <w:t xml:space="preserve"> (66% training data)</w:t>
      </w:r>
    </w:p>
    <w:tbl>
      <w:tblPr>
        <w:tblStyle w:val="TableGrid"/>
        <w:tblW w:w="0" w:type="auto"/>
        <w:tblLook w:val="04A0" w:firstRow="1" w:lastRow="0" w:firstColumn="1" w:lastColumn="0" w:noHBand="0" w:noVBand="1"/>
      </w:tblPr>
      <w:tblGrid>
        <w:gridCol w:w="2965"/>
        <w:gridCol w:w="1827"/>
        <w:gridCol w:w="1827"/>
      </w:tblGrid>
      <w:tr w:rsidR="005F4F5F" w:rsidRPr="00C97F65" w:rsidTr="004C6C90">
        <w:tc>
          <w:tcPr>
            <w:tcW w:w="2965" w:type="dxa"/>
          </w:tcPr>
          <w:p w:rsidR="005F4F5F" w:rsidRDefault="005F4F5F" w:rsidP="005F4F5F">
            <w:r>
              <w:t>Classifier</w:t>
            </w:r>
          </w:p>
        </w:tc>
        <w:tc>
          <w:tcPr>
            <w:tcW w:w="1827" w:type="dxa"/>
          </w:tcPr>
          <w:p w:rsidR="005F4F5F" w:rsidRDefault="005F4F5F" w:rsidP="005F4F5F">
            <w:r>
              <w:t>Accuracy</w:t>
            </w:r>
          </w:p>
        </w:tc>
        <w:tc>
          <w:tcPr>
            <w:tcW w:w="1827" w:type="dxa"/>
          </w:tcPr>
          <w:p w:rsidR="005F4F5F" w:rsidRDefault="005F4F5F" w:rsidP="005F4F5F">
            <w:r>
              <w:t>Benchmark</w:t>
            </w:r>
          </w:p>
        </w:tc>
      </w:tr>
      <w:tr w:rsidR="005F4F5F" w:rsidRPr="00C97F65" w:rsidTr="004C6C90">
        <w:tc>
          <w:tcPr>
            <w:tcW w:w="2965" w:type="dxa"/>
          </w:tcPr>
          <w:p w:rsidR="005F4F5F" w:rsidRPr="00C97F65" w:rsidRDefault="005F4F5F" w:rsidP="005F4F5F">
            <w:r>
              <w:t xml:space="preserve">Bayes </w:t>
            </w:r>
          </w:p>
        </w:tc>
        <w:tc>
          <w:tcPr>
            <w:tcW w:w="1827" w:type="dxa"/>
          </w:tcPr>
          <w:p w:rsidR="005F4F5F" w:rsidRPr="00C97F65" w:rsidRDefault="005F4F5F" w:rsidP="005F4F5F">
            <w:r>
              <w:t>23.50</w:t>
            </w:r>
            <w:r w:rsidRPr="00C97F65">
              <w:t>% accuracy</w:t>
            </w:r>
          </w:p>
        </w:tc>
        <w:tc>
          <w:tcPr>
            <w:tcW w:w="1827" w:type="dxa"/>
          </w:tcPr>
          <w:p w:rsidR="005F4F5F" w:rsidRDefault="005F4F5F" w:rsidP="005F4F5F">
            <w:r>
              <w:t>60.00% accuracy</w:t>
            </w:r>
          </w:p>
        </w:tc>
      </w:tr>
      <w:tr w:rsidR="005F4F5F" w:rsidRPr="00C97F65" w:rsidTr="004C6C90">
        <w:tc>
          <w:tcPr>
            <w:tcW w:w="2965" w:type="dxa"/>
          </w:tcPr>
          <w:p w:rsidR="005F4F5F" w:rsidRPr="00C97F65" w:rsidRDefault="005F4F5F" w:rsidP="005F4F5F">
            <w:r>
              <w:t>1-nearest neighbor</w:t>
            </w:r>
          </w:p>
        </w:tc>
        <w:tc>
          <w:tcPr>
            <w:tcW w:w="1827" w:type="dxa"/>
          </w:tcPr>
          <w:p w:rsidR="005F4F5F" w:rsidRPr="00C97F65" w:rsidRDefault="005F4F5F" w:rsidP="005F4F5F">
            <w:r>
              <w:t>58.00%</w:t>
            </w:r>
            <w:r>
              <w:t xml:space="preserve"> </w:t>
            </w:r>
            <w:r w:rsidRPr="00C97F65">
              <w:t>accuracy</w:t>
            </w:r>
          </w:p>
        </w:tc>
        <w:tc>
          <w:tcPr>
            <w:tcW w:w="1827" w:type="dxa"/>
          </w:tcPr>
          <w:p w:rsidR="005F4F5F" w:rsidRPr="005F4F5F" w:rsidRDefault="005F4F5F" w:rsidP="005F4F5F">
            <w:r>
              <w:t>59.50% accuracy</w:t>
            </w:r>
          </w:p>
        </w:tc>
      </w:tr>
      <w:tr w:rsidR="005F4F5F" w:rsidRPr="00C97F65" w:rsidTr="004C6C90">
        <w:tc>
          <w:tcPr>
            <w:tcW w:w="2965" w:type="dxa"/>
          </w:tcPr>
          <w:p w:rsidR="005F4F5F" w:rsidRPr="00C97F65" w:rsidRDefault="005F4F5F" w:rsidP="005F4F5F">
            <w:r>
              <w:t>2-nearest neighbor</w:t>
            </w:r>
          </w:p>
        </w:tc>
        <w:tc>
          <w:tcPr>
            <w:tcW w:w="1827" w:type="dxa"/>
          </w:tcPr>
          <w:p w:rsidR="005F4F5F" w:rsidRPr="00C97F65" w:rsidRDefault="005F4F5F" w:rsidP="005F4F5F">
            <w:r>
              <w:t>42</w:t>
            </w:r>
            <w:r>
              <w:t xml:space="preserve">.00% </w:t>
            </w:r>
            <w:r w:rsidRPr="00C97F65">
              <w:t>accuracy</w:t>
            </w:r>
          </w:p>
        </w:tc>
        <w:tc>
          <w:tcPr>
            <w:tcW w:w="1827" w:type="dxa"/>
          </w:tcPr>
          <w:p w:rsidR="005F4F5F" w:rsidRPr="005F4F5F" w:rsidRDefault="005F4F5F" w:rsidP="005F4F5F">
            <w:r>
              <w:t>46.50% accuracy</w:t>
            </w:r>
          </w:p>
        </w:tc>
      </w:tr>
    </w:tbl>
    <w:p w:rsidR="00C1480C" w:rsidRPr="005F4F5F" w:rsidRDefault="00C1480C" w:rsidP="009F0D3F"/>
    <w:p w:rsidR="00C1480C" w:rsidRPr="005F4F5F" w:rsidRDefault="00C94376" w:rsidP="009F0D3F">
      <w:r w:rsidRPr="005F4F5F">
        <w:t>Experiment 8</w:t>
      </w:r>
      <w:r w:rsidR="00C1480C" w:rsidRPr="005F4F5F">
        <w:t>: LDA on Pose Dataset</w:t>
      </w:r>
      <w:r w:rsidR="005F4F5F">
        <w:t xml:space="preserve"> (50% training data)</w:t>
      </w:r>
    </w:p>
    <w:tbl>
      <w:tblPr>
        <w:tblStyle w:val="TableGrid"/>
        <w:tblW w:w="0" w:type="auto"/>
        <w:tblLook w:val="04A0" w:firstRow="1" w:lastRow="0" w:firstColumn="1" w:lastColumn="0" w:noHBand="0" w:noVBand="1"/>
      </w:tblPr>
      <w:tblGrid>
        <w:gridCol w:w="2965"/>
        <w:gridCol w:w="1827"/>
        <w:gridCol w:w="1827"/>
      </w:tblGrid>
      <w:tr w:rsidR="005F4F5F" w:rsidRPr="00C97F65" w:rsidTr="009E456A">
        <w:tc>
          <w:tcPr>
            <w:tcW w:w="2965" w:type="dxa"/>
          </w:tcPr>
          <w:p w:rsidR="005F4F5F" w:rsidRDefault="005F4F5F" w:rsidP="00D55B8A">
            <w:r>
              <w:t>Classifier</w:t>
            </w:r>
          </w:p>
        </w:tc>
        <w:tc>
          <w:tcPr>
            <w:tcW w:w="1827" w:type="dxa"/>
          </w:tcPr>
          <w:p w:rsidR="005F4F5F" w:rsidRDefault="005F4F5F" w:rsidP="00D55B8A">
            <w:r>
              <w:t>Accuracy</w:t>
            </w:r>
          </w:p>
        </w:tc>
        <w:tc>
          <w:tcPr>
            <w:tcW w:w="1827" w:type="dxa"/>
          </w:tcPr>
          <w:p w:rsidR="005F4F5F" w:rsidRDefault="005F4F5F" w:rsidP="00D55B8A">
            <w:r>
              <w:t>Benchmark</w:t>
            </w:r>
          </w:p>
        </w:tc>
      </w:tr>
      <w:tr w:rsidR="005F4F5F" w:rsidRPr="00C97F65" w:rsidTr="009E456A">
        <w:tc>
          <w:tcPr>
            <w:tcW w:w="2965" w:type="dxa"/>
          </w:tcPr>
          <w:p w:rsidR="005F4F5F" w:rsidRPr="00C97F65" w:rsidRDefault="005F4F5F" w:rsidP="00D55B8A">
            <w:r>
              <w:t xml:space="preserve">Bayes </w:t>
            </w:r>
          </w:p>
        </w:tc>
        <w:tc>
          <w:tcPr>
            <w:tcW w:w="1827" w:type="dxa"/>
          </w:tcPr>
          <w:p w:rsidR="005F4F5F" w:rsidRPr="00C97F65" w:rsidRDefault="005F4F5F" w:rsidP="00D55B8A">
            <w:r>
              <w:t>35.78</w:t>
            </w:r>
            <w:r w:rsidRPr="00C97F65">
              <w:t>% accuracy</w:t>
            </w:r>
          </w:p>
        </w:tc>
        <w:tc>
          <w:tcPr>
            <w:tcW w:w="1827" w:type="dxa"/>
          </w:tcPr>
          <w:p w:rsidR="005F4F5F" w:rsidRDefault="005F4F5F" w:rsidP="00D55B8A">
            <w:r>
              <w:t>35.29% accuracy</w:t>
            </w:r>
          </w:p>
        </w:tc>
      </w:tr>
      <w:tr w:rsidR="005F4F5F" w:rsidRPr="00C97F65" w:rsidTr="009E456A">
        <w:tc>
          <w:tcPr>
            <w:tcW w:w="2965" w:type="dxa"/>
          </w:tcPr>
          <w:p w:rsidR="005F4F5F" w:rsidRPr="00C97F65" w:rsidRDefault="005F4F5F" w:rsidP="00D55B8A">
            <w:r>
              <w:t>1-nearest neighbor</w:t>
            </w:r>
          </w:p>
        </w:tc>
        <w:tc>
          <w:tcPr>
            <w:tcW w:w="1827" w:type="dxa"/>
          </w:tcPr>
          <w:p w:rsidR="005F4F5F" w:rsidRPr="00C97F65" w:rsidRDefault="005F4F5F" w:rsidP="00D55B8A">
            <w:r>
              <w:t>65.20</w:t>
            </w:r>
            <w:r>
              <w:t xml:space="preserve">% </w:t>
            </w:r>
            <w:r w:rsidRPr="00C97F65">
              <w:t>accuracy</w:t>
            </w:r>
          </w:p>
        </w:tc>
        <w:tc>
          <w:tcPr>
            <w:tcW w:w="1827" w:type="dxa"/>
          </w:tcPr>
          <w:p w:rsidR="005F4F5F" w:rsidRPr="005F4F5F" w:rsidRDefault="005F4F5F" w:rsidP="00D55B8A">
            <w:r>
              <w:t>79.49% accuracy</w:t>
            </w:r>
          </w:p>
        </w:tc>
      </w:tr>
      <w:tr w:rsidR="005F4F5F" w:rsidRPr="00C97F65" w:rsidTr="009E456A">
        <w:tc>
          <w:tcPr>
            <w:tcW w:w="2965" w:type="dxa"/>
          </w:tcPr>
          <w:p w:rsidR="005F4F5F" w:rsidRPr="00C97F65" w:rsidRDefault="005F4F5F" w:rsidP="00D55B8A">
            <w:r>
              <w:t>2-nearest neighbor</w:t>
            </w:r>
          </w:p>
        </w:tc>
        <w:tc>
          <w:tcPr>
            <w:tcW w:w="1827" w:type="dxa"/>
          </w:tcPr>
          <w:p w:rsidR="005F4F5F" w:rsidRPr="00C97F65" w:rsidRDefault="005F4F5F" w:rsidP="00D55B8A">
            <w:r>
              <w:t>40.93</w:t>
            </w:r>
            <w:r>
              <w:t xml:space="preserve">% </w:t>
            </w:r>
            <w:r w:rsidRPr="00C97F65">
              <w:t>accuracy</w:t>
            </w:r>
          </w:p>
        </w:tc>
        <w:tc>
          <w:tcPr>
            <w:tcW w:w="1827" w:type="dxa"/>
          </w:tcPr>
          <w:p w:rsidR="005F4F5F" w:rsidRPr="005F4F5F" w:rsidRDefault="005F4F5F" w:rsidP="00D55B8A">
            <w:r>
              <w:t>52.70% accuracy</w:t>
            </w:r>
          </w:p>
        </w:tc>
      </w:tr>
    </w:tbl>
    <w:p w:rsidR="005F4F5F" w:rsidRDefault="005F4F5F" w:rsidP="009F0D3F"/>
    <w:p w:rsidR="00C1480C" w:rsidRDefault="00C94376" w:rsidP="009F0D3F">
      <w:r w:rsidRPr="005F4F5F">
        <w:t>Experiment 9</w:t>
      </w:r>
      <w:r w:rsidR="00C1480C" w:rsidRPr="005F4F5F">
        <w:t xml:space="preserve"> LDA on Illumination Dataset</w:t>
      </w:r>
      <w:r w:rsidR="005F4F5F">
        <w:t xml:space="preserve"> </w:t>
      </w:r>
      <w:r w:rsidR="005F4F5F">
        <w:t>(80% training data)</w:t>
      </w:r>
    </w:p>
    <w:tbl>
      <w:tblPr>
        <w:tblStyle w:val="TableGrid"/>
        <w:tblW w:w="0" w:type="auto"/>
        <w:tblLook w:val="04A0" w:firstRow="1" w:lastRow="0" w:firstColumn="1" w:lastColumn="0" w:noHBand="0" w:noVBand="1"/>
      </w:tblPr>
      <w:tblGrid>
        <w:gridCol w:w="2965"/>
        <w:gridCol w:w="1827"/>
        <w:gridCol w:w="1827"/>
      </w:tblGrid>
      <w:tr w:rsidR="005F4F5F" w:rsidRPr="00C97F65" w:rsidTr="00637900">
        <w:tc>
          <w:tcPr>
            <w:tcW w:w="2965" w:type="dxa"/>
          </w:tcPr>
          <w:p w:rsidR="005F4F5F" w:rsidRDefault="005F4F5F" w:rsidP="005F4F5F">
            <w:r>
              <w:t>Classifier</w:t>
            </w:r>
          </w:p>
        </w:tc>
        <w:tc>
          <w:tcPr>
            <w:tcW w:w="1827" w:type="dxa"/>
          </w:tcPr>
          <w:p w:rsidR="005F4F5F" w:rsidRDefault="005F4F5F" w:rsidP="005F4F5F">
            <w:r>
              <w:t>Accuracy</w:t>
            </w:r>
          </w:p>
        </w:tc>
        <w:tc>
          <w:tcPr>
            <w:tcW w:w="1827" w:type="dxa"/>
          </w:tcPr>
          <w:p w:rsidR="005F4F5F" w:rsidRDefault="005F4F5F" w:rsidP="005F4F5F">
            <w:r>
              <w:t>Benchmark</w:t>
            </w:r>
          </w:p>
        </w:tc>
      </w:tr>
      <w:tr w:rsidR="005F4F5F" w:rsidRPr="00C97F65" w:rsidTr="00637900">
        <w:tc>
          <w:tcPr>
            <w:tcW w:w="2965" w:type="dxa"/>
          </w:tcPr>
          <w:p w:rsidR="005F4F5F" w:rsidRPr="00C97F65" w:rsidRDefault="005F4F5F" w:rsidP="005F4F5F">
            <w:r>
              <w:t xml:space="preserve">Bayes </w:t>
            </w:r>
          </w:p>
        </w:tc>
        <w:tc>
          <w:tcPr>
            <w:tcW w:w="1827" w:type="dxa"/>
          </w:tcPr>
          <w:p w:rsidR="005F4F5F" w:rsidRPr="00C97F65" w:rsidRDefault="005F4F5F" w:rsidP="005F4F5F">
            <w:r>
              <w:t>23.50</w:t>
            </w:r>
            <w:r w:rsidRPr="00C97F65">
              <w:t>% accuracy</w:t>
            </w:r>
          </w:p>
        </w:tc>
        <w:tc>
          <w:tcPr>
            <w:tcW w:w="1827" w:type="dxa"/>
          </w:tcPr>
          <w:p w:rsidR="005F4F5F" w:rsidRDefault="005F4F5F" w:rsidP="005F4F5F">
            <w:r>
              <w:t>67.65% accuracy</w:t>
            </w:r>
          </w:p>
        </w:tc>
      </w:tr>
      <w:tr w:rsidR="005F4F5F" w:rsidRPr="00C97F65" w:rsidTr="00637900">
        <w:tc>
          <w:tcPr>
            <w:tcW w:w="2965" w:type="dxa"/>
          </w:tcPr>
          <w:p w:rsidR="005F4F5F" w:rsidRPr="00C97F65" w:rsidRDefault="005F4F5F" w:rsidP="005F4F5F">
            <w:r>
              <w:t>1-nearest neighbor</w:t>
            </w:r>
          </w:p>
        </w:tc>
        <w:tc>
          <w:tcPr>
            <w:tcW w:w="1827" w:type="dxa"/>
          </w:tcPr>
          <w:p w:rsidR="005F4F5F" w:rsidRPr="00C97F65" w:rsidRDefault="005F4F5F" w:rsidP="005F4F5F">
            <w:r w:rsidRPr="005F4F5F">
              <w:t>91</w:t>
            </w:r>
            <w:r>
              <w:t>.</w:t>
            </w:r>
            <w:r w:rsidRPr="005F4F5F">
              <w:t>54</w:t>
            </w:r>
            <w:r>
              <w:t xml:space="preserve">% </w:t>
            </w:r>
            <w:r w:rsidRPr="00C97F65">
              <w:t>accuracy</w:t>
            </w:r>
          </w:p>
        </w:tc>
        <w:tc>
          <w:tcPr>
            <w:tcW w:w="1827" w:type="dxa"/>
          </w:tcPr>
          <w:p w:rsidR="005F4F5F" w:rsidRPr="005F4F5F" w:rsidRDefault="005F4F5F" w:rsidP="005F4F5F">
            <w:r>
              <w:t>100% accuracy</w:t>
            </w:r>
          </w:p>
        </w:tc>
      </w:tr>
      <w:tr w:rsidR="005F4F5F" w:rsidRPr="00C97F65" w:rsidTr="00637900">
        <w:tc>
          <w:tcPr>
            <w:tcW w:w="2965" w:type="dxa"/>
          </w:tcPr>
          <w:p w:rsidR="005F4F5F" w:rsidRPr="00C97F65" w:rsidRDefault="005F4F5F" w:rsidP="005F4F5F">
            <w:r>
              <w:t>2-nearest neighbor</w:t>
            </w:r>
          </w:p>
        </w:tc>
        <w:tc>
          <w:tcPr>
            <w:tcW w:w="1827" w:type="dxa"/>
          </w:tcPr>
          <w:p w:rsidR="005F4F5F" w:rsidRPr="00C97F65" w:rsidRDefault="005F4F5F" w:rsidP="005F4F5F">
            <w:r w:rsidRPr="005F4F5F">
              <w:t>99</w:t>
            </w:r>
            <w:r>
              <w:t>.</w:t>
            </w:r>
            <w:r w:rsidRPr="005F4F5F">
              <w:t>26</w:t>
            </w:r>
            <w:r>
              <w:t xml:space="preserve">% </w:t>
            </w:r>
            <w:r w:rsidRPr="00C97F65">
              <w:t>accuracy</w:t>
            </w:r>
          </w:p>
        </w:tc>
        <w:tc>
          <w:tcPr>
            <w:tcW w:w="1827" w:type="dxa"/>
          </w:tcPr>
          <w:p w:rsidR="005F4F5F" w:rsidRPr="005F4F5F" w:rsidRDefault="005F4F5F" w:rsidP="005F4F5F">
            <w:r>
              <w:t>99.26% accuracy</w:t>
            </w:r>
          </w:p>
        </w:tc>
      </w:tr>
    </w:tbl>
    <w:p w:rsidR="00C1480C" w:rsidRDefault="00C1480C" w:rsidP="005F4F5F"/>
    <w:p w:rsidR="005F4F5F" w:rsidRDefault="005F4F5F" w:rsidP="005F4F5F">
      <w:pPr>
        <w:ind w:firstLine="720"/>
      </w:pPr>
      <w:r>
        <w:t xml:space="preserve">Based on the results from experiments 6 – 9, we see that LDA also has some nice properties. However, it seems like LDA destroys more discriminative information than PCA does at the same dimensionality. We do see that it performs fairly well. However, there are some cases where LDA does not perform well. For example, applying the LDA on the illumination dataset and classifying that data with the Bayes’ classifier seems to significantly reduce classification accuracy. </w:t>
      </w:r>
    </w:p>
    <w:p w:rsidR="005F4F5F" w:rsidRDefault="005F4F5F" w:rsidP="005F4F5F"/>
    <w:p w:rsidR="005F4F5F" w:rsidRDefault="005F4F5F" w:rsidP="005F4F5F"/>
    <w:p w:rsidR="005F4F5F" w:rsidRDefault="005F4F5F" w:rsidP="005F4F5F"/>
    <w:p w:rsidR="005F4F5F" w:rsidRPr="005F4F5F" w:rsidRDefault="005F4F5F" w:rsidP="005F4F5F">
      <w:pPr>
        <w:rPr>
          <w:b/>
          <w:u w:val="single"/>
        </w:rPr>
      </w:pPr>
      <w:r w:rsidRPr="005F4F5F">
        <w:rPr>
          <w:b/>
          <w:u w:val="single"/>
        </w:rPr>
        <w:lastRenderedPageBreak/>
        <w:t xml:space="preserve">CONCLUSIONS: </w:t>
      </w:r>
    </w:p>
    <w:p w:rsidR="005F4F5F" w:rsidRDefault="005F4F5F" w:rsidP="005F4F5F">
      <w:pPr>
        <w:ind w:firstLine="720"/>
      </w:pPr>
      <w:r>
        <w:t>The various implementa</w:t>
      </w:r>
      <w:bookmarkStart w:id="0" w:name="_GoBack"/>
      <w:bookmarkEnd w:id="0"/>
      <w:r>
        <w:t xml:space="preserve">tions of the four machine learning algorithms seem to be capable of recognizing faces to a measurable degree of accuracy as shown by the results of the 9 experiments that were carried out. A few things to note is that the method of feature extraction seems to be a serious limitation in terms of the behavior of the algorithms. Throughout the experiments, we have seen that the high dimensionality of the feature vector can adversely affect the speed and performance of the Bayes’ classifier and performance on some datasets. This can especially be seen in the pose dataset where minor variations in location and angle can hurt performance and accuracy. It would be more efficient and accurate if we were to use something like a local binary pattern for feature extraction. However, the usage of a single pixel as a dimension seems to perform fairly well for face classification. </w:t>
      </w:r>
    </w:p>
    <w:sectPr w:rsidR="005F4F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F74" w:rsidRDefault="00807F74" w:rsidP="008C22DA">
      <w:pPr>
        <w:spacing w:after="0" w:line="240" w:lineRule="auto"/>
      </w:pPr>
      <w:r>
        <w:separator/>
      </w:r>
    </w:p>
  </w:endnote>
  <w:endnote w:type="continuationSeparator" w:id="0">
    <w:p w:rsidR="00807F74" w:rsidRDefault="00807F74" w:rsidP="008C2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F74" w:rsidRDefault="00807F74" w:rsidP="008C22DA">
      <w:pPr>
        <w:spacing w:after="0" w:line="240" w:lineRule="auto"/>
      </w:pPr>
      <w:r>
        <w:separator/>
      </w:r>
    </w:p>
  </w:footnote>
  <w:footnote w:type="continuationSeparator" w:id="0">
    <w:p w:rsidR="00807F74" w:rsidRDefault="00807F74" w:rsidP="008C2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43C" w:rsidRDefault="0021543C">
    <w:pPr>
      <w:pStyle w:val="Header"/>
    </w:pPr>
    <w:r>
      <w:t>ENEE439M Project 1 Report</w:t>
    </w:r>
    <w:r>
      <w:tab/>
    </w:r>
    <w:r>
      <w:tab/>
      <w:t xml:space="preserve">Harry </w:t>
    </w:r>
    <w:proofErr w:type="spellStart"/>
    <w:r>
      <w:t>Vancao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43"/>
    <w:rsid w:val="000C7F30"/>
    <w:rsid w:val="00122B81"/>
    <w:rsid w:val="0020447D"/>
    <w:rsid w:val="0021543C"/>
    <w:rsid w:val="0022776C"/>
    <w:rsid w:val="00234797"/>
    <w:rsid w:val="002740C3"/>
    <w:rsid w:val="002D4011"/>
    <w:rsid w:val="00350313"/>
    <w:rsid w:val="0040653B"/>
    <w:rsid w:val="00486619"/>
    <w:rsid w:val="005F4F5F"/>
    <w:rsid w:val="00685943"/>
    <w:rsid w:val="00736CEA"/>
    <w:rsid w:val="007D056A"/>
    <w:rsid w:val="00807F74"/>
    <w:rsid w:val="008C22DA"/>
    <w:rsid w:val="009F0D3F"/>
    <w:rsid w:val="00B03C86"/>
    <w:rsid w:val="00B83DF0"/>
    <w:rsid w:val="00BF14DF"/>
    <w:rsid w:val="00C1480C"/>
    <w:rsid w:val="00C94376"/>
    <w:rsid w:val="00C97F65"/>
    <w:rsid w:val="00E14539"/>
    <w:rsid w:val="00F5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91BE"/>
  <w15:chartTrackingRefBased/>
  <w15:docId w15:val="{4CB4F000-A1A5-4008-8C99-13BF7E1B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2DA"/>
  </w:style>
  <w:style w:type="paragraph" w:styleId="Footer">
    <w:name w:val="footer"/>
    <w:basedOn w:val="Normal"/>
    <w:link w:val="FooterChar"/>
    <w:uiPriority w:val="99"/>
    <w:unhideWhenUsed/>
    <w:rsid w:val="008C2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2DA"/>
  </w:style>
  <w:style w:type="table" w:styleId="TableGrid">
    <w:name w:val="Table Grid"/>
    <w:basedOn w:val="TableNormal"/>
    <w:uiPriority w:val="39"/>
    <w:rsid w:val="00406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1977</TotalTime>
  <Pages>4</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1</cp:revision>
  <cp:lastPrinted>2017-04-08T23:45:00Z</cp:lastPrinted>
  <dcterms:created xsi:type="dcterms:W3CDTF">2017-04-03T17:21:00Z</dcterms:created>
  <dcterms:modified xsi:type="dcterms:W3CDTF">2017-04-08T23:45:00Z</dcterms:modified>
</cp:coreProperties>
</file>