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3995" w:rsidRDefault="00003995" w:rsidP="00420668">
      <w:pPr>
        <w:spacing w:before="100" w:beforeAutospacing="1" w:after="0" w:line="384" w:lineRule="atLeast"/>
        <w:ind w:left="360" w:firstLine="36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is the proposed system to do?</w:t>
      </w:r>
    </w:p>
    <w:p w:rsidR="00003995" w:rsidRPr="00420668" w:rsidRDefault="00003995" w:rsidP="00420668">
      <w:pPr>
        <w:spacing w:before="100" w:beforeAutospacing="1" w:after="0" w:line="384" w:lineRule="atLeast"/>
        <w:ind w:left="360" w:firstLine="36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Search engineering supplier capabilities &amp; products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problems with the current way of doing things?</w:t>
      </w:r>
    </w:p>
    <w:p w:rsidR="004442A1" w:rsidRPr="00420668" w:rsidRDefault="004442A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There is only a list of suppliers with no indication of what they do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data or information is recorded in the current system?</w:t>
      </w:r>
    </w:p>
    <w:p w:rsidR="004442A1" w:rsidRPr="00420668" w:rsidRDefault="004442A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Company name, address, telephone/fax number, email &amp; contact details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data or information is to be recorded in the proposed system? How much data will the proposed system record?</w:t>
      </w:r>
    </w:p>
    <w:p w:rsidR="004442A1" w:rsidRPr="00420668" w:rsidRDefault="004442A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Main business of company, types of products/services, capabilities</w:t>
      </w:r>
      <w:r w:rsidR="00551821" w:rsidRPr="00420668">
        <w:rPr>
          <w:rFonts w:ascii="Helvetica" w:eastAsia="Times New Roman" w:hAnsi="Helvetica" w:cs="Helvetica"/>
          <w:color w:val="FF0000"/>
          <w:szCs w:val="24"/>
        </w:rPr>
        <w:t>, restrictions</w:t>
      </w:r>
    </w:p>
    <w:p w:rsidR="004442A1" w:rsidRPr="00420668" w:rsidRDefault="004442A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User comments/notes</w:t>
      </w:r>
    </w:p>
    <w:p w:rsidR="004442A1" w:rsidRPr="00420668" w:rsidRDefault="004442A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Company name, address, telephone/fax number, email &amp; contact details</w:t>
      </w:r>
    </w:p>
    <w:p w:rsidR="004442A1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frequently will the data need to be updated?</w:t>
      </w:r>
    </w:p>
    <w:p w:rsidR="004442A1" w:rsidRPr="00420668" w:rsidRDefault="004442A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 xml:space="preserve">As necessary on daily basis   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Will new records need to be added or old ones deleted? How often?</w:t>
      </w:r>
    </w:p>
    <w:p w:rsidR="004442A1" w:rsidRPr="00420668" w:rsidRDefault="004442A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Yes – about twice a week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Will the changes come in batches or in ones and twos?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Ones &amp; twos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important is the data or information that is recorded?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Not essential but very useful &amp; timesaving</w:t>
      </w:r>
    </w:p>
    <w:p w:rsidR="00420668" w:rsidRDefault="00420668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What processes or functions are to be performed by the new system?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Search for type of part, process or capability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When should they be done and where?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When required by Engineer from desktop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Which processes should be executed manually?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 xml:space="preserve">Search, edit, add, delete, </w:t>
      </w:r>
      <w:proofErr w:type="gramStart"/>
      <w:r w:rsidRPr="00420668">
        <w:rPr>
          <w:rFonts w:ascii="Helvetica" w:eastAsia="Times New Roman" w:hAnsi="Helvetica" w:cs="Helvetica"/>
          <w:color w:val="FF0000"/>
          <w:szCs w:val="24"/>
        </w:rPr>
        <w:t>comment</w:t>
      </w:r>
      <w:proofErr w:type="gramEnd"/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are the inputs to the current system?</w:t>
      </w:r>
    </w:p>
    <w:p w:rsidR="0012156C" w:rsidRPr="00003995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Company name, address, telephone/fax number, email &amp; contact details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inputs are required for the proposed system?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Main business of company, types of products/services, capabilities</w:t>
      </w:r>
      <w:r w:rsidR="00551821" w:rsidRPr="00420668">
        <w:rPr>
          <w:rFonts w:ascii="Helvetica" w:eastAsia="Times New Roman" w:hAnsi="Helvetica" w:cs="Helvetica"/>
          <w:color w:val="FF0000"/>
          <w:szCs w:val="24"/>
        </w:rPr>
        <w:t>, restrictions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User comments/notes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Company name, address, telephone/fax number, email &amp; contact details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outputs will be required from the proposed system?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Search results &amp; printability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Are hard copies required?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Yes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often will outputs be required?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Daily</w:t>
      </w:r>
    </w:p>
    <w:p w:rsidR="00420668" w:rsidRDefault="00420668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lastRenderedPageBreak/>
        <w:t>What computing resources does the client possess?</w:t>
      </w:r>
    </w:p>
    <w:p w:rsidR="0012156C" w:rsidRPr="00420668" w:rsidRDefault="0012156C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 xml:space="preserve">Multiple PC/Laptops, </w:t>
      </w:r>
      <w:r w:rsidR="00551821" w:rsidRPr="00420668">
        <w:rPr>
          <w:rFonts w:ascii="Helvetica" w:eastAsia="Times New Roman" w:hAnsi="Helvetica" w:cs="Helvetica"/>
          <w:color w:val="FF0000"/>
          <w:szCs w:val="24"/>
        </w:rPr>
        <w:t xml:space="preserve">Keyboards &amp; </w:t>
      </w:r>
      <w:proofErr w:type="gramStart"/>
      <w:r w:rsidR="00551821" w:rsidRPr="00420668">
        <w:rPr>
          <w:rFonts w:ascii="Helvetica" w:eastAsia="Times New Roman" w:hAnsi="Helvetica" w:cs="Helvetica"/>
          <w:color w:val="FF0000"/>
          <w:szCs w:val="24"/>
        </w:rPr>
        <w:t>Displays  -</w:t>
      </w:r>
      <w:proofErr w:type="gramEnd"/>
      <w:r w:rsidR="00551821" w:rsidRPr="00420668">
        <w:rPr>
          <w:rFonts w:ascii="Helvetica" w:eastAsia="Times New Roman" w:hAnsi="Helvetica" w:cs="Helvetica"/>
          <w:color w:val="FF0000"/>
          <w:szCs w:val="24"/>
        </w:rPr>
        <w:t xml:space="preserve"> Intranet, server &amp; network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Is the client prepared to purchase hardware/software resources?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Yes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Is security an issues?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Yes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Should there be restricted access to particular areas?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No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are exceptions and errors handled in the current system?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Not – manual correction</w:t>
      </w:r>
      <w:bookmarkStart w:id="0" w:name="_GoBack"/>
      <w:bookmarkEnd w:id="0"/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What errors and exceptions should be reported in the proposed system?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Duplicate supplier data</w:t>
      </w:r>
      <w:proofErr w:type="gramStart"/>
      <w:r w:rsidRPr="00420668">
        <w:rPr>
          <w:rFonts w:ascii="Helvetica" w:eastAsia="Times New Roman" w:hAnsi="Helvetica" w:cs="Helvetica"/>
          <w:color w:val="FF0000"/>
          <w:szCs w:val="24"/>
        </w:rPr>
        <w:t>..</w:t>
      </w:r>
      <w:proofErr w:type="spellStart"/>
      <w:r w:rsidRPr="00420668">
        <w:rPr>
          <w:rFonts w:ascii="Helvetica" w:eastAsia="Times New Roman" w:hAnsi="Helvetica" w:cs="Helvetica"/>
          <w:color w:val="FF0000"/>
          <w:szCs w:val="24"/>
        </w:rPr>
        <w:t>etc</w:t>
      </w:r>
      <w:proofErr w:type="spellEnd"/>
      <w:proofErr w:type="gramEnd"/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How should they be reported?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On screen during input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Are there any constraints on hardware, software, data, methods of working, cost, time, etc.?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333333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No</w:t>
      </w:r>
    </w:p>
    <w:p w:rsidR="00003995" w:rsidRDefault="00003995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b/>
          <w:color w:val="333333"/>
          <w:sz w:val="24"/>
          <w:szCs w:val="24"/>
        </w:rPr>
      </w:pPr>
      <w:r w:rsidRPr="00003995">
        <w:rPr>
          <w:rFonts w:ascii="Helvetica" w:eastAsia="Times New Roman" w:hAnsi="Helvetica" w:cs="Helvetica"/>
          <w:b/>
          <w:color w:val="333333"/>
          <w:sz w:val="24"/>
          <w:szCs w:val="24"/>
        </w:rPr>
        <w:t>Does the user have a particular solution in mind?</w:t>
      </w:r>
    </w:p>
    <w:p w:rsidR="00551821" w:rsidRPr="00420668" w:rsidRDefault="00551821" w:rsidP="00420668">
      <w:pPr>
        <w:spacing w:before="100" w:beforeAutospacing="1" w:after="0" w:line="384" w:lineRule="atLeast"/>
        <w:ind w:left="720"/>
        <w:rPr>
          <w:rFonts w:ascii="Helvetica" w:eastAsia="Times New Roman" w:hAnsi="Helvetica" w:cs="Helvetica"/>
          <w:color w:val="FF0000"/>
          <w:szCs w:val="24"/>
        </w:rPr>
      </w:pPr>
      <w:r w:rsidRPr="00420668">
        <w:rPr>
          <w:rFonts w:ascii="Helvetica" w:eastAsia="Times New Roman" w:hAnsi="Helvetica" w:cs="Helvetica"/>
          <w:color w:val="FF0000"/>
          <w:szCs w:val="24"/>
        </w:rPr>
        <w:t>Data base program accessible to all engineers</w:t>
      </w:r>
    </w:p>
    <w:p w:rsidR="00C11AD1" w:rsidRDefault="00C11AD1"/>
    <w:sectPr w:rsidR="00C11A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4C60A6"/>
    <w:multiLevelType w:val="multilevel"/>
    <w:tmpl w:val="1700C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3995"/>
    <w:rsid w:val="00003995"/>
    <w:rsid w:val="0012156C"/>
    <w:rsid w:val="00420668"/>
    <w:rsid w:val="004442A1"/>
    <w:rsid w:val="00551821"/>
    <w:rsid w:val="00C11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156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3</Pages>
  <Words>363</Words>
  <Characters>2070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Harry</dc:creator>
  <cp:keywords/>
  <dc:description/>
  <cp:lastModifiedBy>%username%</cp:lastModifiedBy>
  <cp:revision>2</cp:revision>
  <dcterms:created xsi:type="dcterms:W3CDTF">2015-10-10T15:17:00Z</dcterms:created>
  <dcterms:modified xsi:type="dcterms:W3CDTF">2015-10-12T10:42:00Z</dcterms:modified>
</cp:coreProperties>
</file>