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5C3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实验图片：</w:t>
      </w:r>
    </w:p>
    <w:p w14:paraId="066463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B4632"/>
    <w:rsid w:val="2518296A"/>
    <w:rsid w:val="473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2024-12-28T15:42:00Z</dcterms:created>
  <dc:creator>陌角 停落、</dc:creator>
  <cp:lastModifiedBy>陌角 停落、</cp:lastModifiedBy>
  <dcterms:modified xsi:type="dcterms:W3CDTF">2024-12-28T15:43:50Z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1A775EEBE55C44C68569B2483E23D7E7_11</vt:lpwstr>
  </property>
  <property fmtid="{D5CDD505-2E9C-101B-9397-08002B2CF9AE}" pid="4" name="KSOTemplateDocerSaveRecord">
    <vt:lpwstr>eyJoZGlkIjoiMzVmMTMxMGRlMDBjMDk0NTM5Yzc3MjA1NzMwMWNlNDMiLCJ1c2VySWQiOiIyNjI0NTU2MTgifQ==</vt:lpwstr>
  </property>
</Properties>
</file>