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02BC" w14:textId="6A53F342" w:rsidR="00CA7EC8" w:rsidRDefault="008346CB">
      <w:r>
        <w:t>Milestones:</w:t>
      </w:r>
    </w:p>
    <w:p w14:paraId="31A82B7B" w14:textId="1B98D4DE" w:rsidR="008346CB" w:rsidRDefault="008346CB"/>
    <w:p w14:paraId="512B118E" w14:textId="6F644096" w:rsidR="008346CB" w:rsidRDefault="008346CB">
      <w:r>
        <w:t xml:space="preserve">1. Bauteile </w:t>
      </w:r>
    </w:p>
    <w:p w14:paraId="00ECD44C" w14:textId="67733184" w:rsidR="008346CB" w:rsidRDefault="008346CB">
      <w:r>
        <w:t>2. Testen, Simulieren</w:t>
      </w:r>
    </w:p>
    <w:p w14:paraId="0F064ADB" w14:textId="41B8DB53" w:rsidR="008346CB" w:rsidRDefault="008346CB">
      <w:r>
        <w:t xml:space="preserve">3. Mechanik </w:t>
      </w:r>
    </w:p>
    <w:p w14:paraId="32AF6501" w14:textId="630C5E60" w:rsidR="008346CB" w:rsidRDefault="008346CB">
      <w:r>
        <w:t>4. Software und Hardware</w:t>
      </w:r>
    </w:p>
    <w:p w14:paraId="6C8D719F" w14:textId="30AA7B8B" w:rsidR="008346CB" w:rsidRDefault="008346CB">
      <w:r>
        <w:t>5. Messungen</w:t>
      </w:r>
    </w:p>
    <w:p w14:paraId="17524510" w14:textId="164578FF" w:rsidR="008346CB" w:rsidRDefault="008346CB">
      <w:r>
        <w:t>6. Dokumentation</w:t>
      </w:r>
    </w:p>
    <w:sectPr w:rsidR="00834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B"/>
    <w:rsid w:val="0014267B"/>
    <w:rsid w:val="0015433B"/>
    <w:rsid w:val="00490FD7"/>
    <w:rsid w:val="005F3D97"/>
    <w:rsid w:val="00750379"/>
    <w:rsid w:val="008346CB"/>
    <w:rsid w:val="00A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B78E"/>
  <w15:chartTrackingRefBased/>
  <w15:docId w15:val="{98EB67ED-8C32-4FD0-BC0C-E591B74F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Steven Dudek</cp:lastModifiedBy>
  <cp:revision>1</cp:revision>
  <dcterms:created xsi:type="dcterms:W3CDTF">2021-09-15T07:31:00Z</dcterms:created>
  <dcterms:modified xsi:type="dcterms:W3CDTF">2021-09-15T09:16:00Z</dcterms:modified>
</cp:coreProperties>
</file>