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B9E56" w14:textId="06B8504A" w:rsidR="00CA7EC8" w:rsidRDefault="00C955CF">
      <w:pPr>
        <w:rPr>
          <w:lang w:val="en-GB"/>
        </w:rPr>
      </w:pPr>
      <w:r w:rsidRPr="00C955CF">
        <w:rPr>
          <w:lang w:val="en-GB"/>
        </w:rPr>
        <w:t>1. DC-DC-Wandler (</w:t>
      </w:r>
      <w:proofErr w:type="spellStart"/>
      <w:r>
        <w:rPr>
          <w:lang w:val="en-GB"/>
        </w:rPr>
        <w:t>Abwärtswandler</w:t>
      </w:r>
      <w:proofErr w:type="spellEnd"/>
      <w:r w:rsidRPr="00C955CF">
        <w:rPr>
          <w:lang w:val="en-GB"/>
        </w:rPr>
        <w:t>)</w:t>
      </w:r>
    </w:p>
    <w:p w14:paraId="67ECD962" w14:textId="045C6EC7" w:rsidR="00C955CF" w:rsidRDefault="00C955CF">
      <w:pPr>
        <w:rPr>
          <w:lang w:val="en-GB"/>
        </w:rPr>
      </w:pPr>
    </w:p>
    <w:p w14:paraId="69128A87" w14:textId="5D7F55E3" w:rsidR="00C955CF" w:rsidRDefault="00C955CF">
      <w:pPr>
        <w:rPr>
          <w:vertAlign w:val="superscript"/>
        </w:rPr>
      </w:pPr>
      <w:r>
        <w:t>Der Abwärtswandler (</w:t>
      </w:r>
      <w:r>
        <w:t>auf Englisch</w:t>
      </w:r>
      <w:r>
        <w:t xml:space="preserve">: </w:t>
      </w:r>
      <w:r>
        <w:t>B</w:t>
      </w:r>
      <w:r>
        <w:t>uck-</w:t>
      </w:r>
      <w:r>
        <w:t>C</w:t>
      </w:r>
      <w:r>
        <w:t xml:space="preserve">onverter, </w:t>
      </w:r>
      <w:proofErr w:type="spellStart"/>
      <w:r>
        <w:t>S</w:t>
      </w:r>
      <w:r>
        <w:t>tep</w:t>
      </w:r>
      <w:proofErr w:type="spellEnd"/>
      <w:r>
        <w:t>-down-</w:t>
      </w:r>
      <w:r>
        <w:t>C</w:t>
      </w:r>
      <w:r>
        <w:t>onverter) wandelt eine Eingangsspannung in eine niedrigere Ausgangsspannung. Er wird auch Tiefsetzsteller genannt.</w:t>
      </w:r>
      <w:r w:rsidR="00977D28">
        <w:rPr>
          <w:vertAlign w:val="superscript"/>
        </w:rPr>
        <w:t>1</w:t>
      </w:r>
    </w:p>
    <w:p w14:paraId="790EC419" w14:textId="4685DCBB" w:rsidR="00977D28" w:rsidRDefault="00977D28">
      <w:pPr>
        <w:rPr>
          <w:vertAlign w:val="superscript"/>
        </w:rPr>
      </w:pPr>
    </w:p>
    <w:p w14:paraId="1871D045" w14:textId="5F3D53FF" w:rsidR="00977D28" w:rsidRPr="00977D28" w:rsidRDefault="00954BB8" w:rsidP="003B208C">
      <w:pPr>
        <w:pStyle w:val="Untertitel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2D8932" wp14:editId="15092D5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60085" cy="2143125"/>
            <wp:effectExtent l="0" t="0" r="0" b="952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Abbildung 1: Grundschaltung eines </w:t>
      </w:r>
      <w:proofErr w:type="spellStart"/>
      <w:r>
        <w:t>Abwärtswanlder</w:t>
      </w:r>
      <w:proofErr w:type="spellEnd"/>
    </w:p>
    <w:p w14:paraId="06F8FF96" w14:textId="3D0D381E" w:rsidR="00977D28" w:rsidRPr="00977D28" w:rsidRDefault="003B208C">
      <w:r>
        <w:t xml:space="preserve">Der Schalter (bei uns ein NMOSFET) wird mit einer Spannungsgesteuerten Quelle ein- und ausgeschaltet. </w:t>
      </w:r>
      <w:r w:rsidR="00752757">
        <w:t>Üblicherweise werden reichen die Schaltzyklen von einigen Stück bis mehrere Millionen pro Sekunde.</w:t>
      </w:r>
      <w:r w:rsidR="00FD3077">
        <w:t xml:space="preserve"> Es unterscheiden sich 2 Phasen bei der Schaltung. Im geöffneten Zustand ermöglichen die beiden Energiespeicher</w:t>
      </w:r>
      <w:r>
        <w:t xml:space="preserve"> </w:t>
      </w:r>
      <w:r w:rsidR="00FD3077">
        <w:t xml:space="preserve">Spule und Kondensator die Versorgung an der Last.  </w:t>
      </w:r>
    </w:p>
    <w:p w14:paraId="2014F6B2" w14:textId="5F48C2A2" w:rsidR="00C955CF" w:rsidRPr="00C955CF" w:rsidRDefault="00C955CF"/>
    <w:p w14:paraId="055FB4FF" w14:textId="77777777" w:rsidR="00C955CF" w:rsidRPr="00C955CF" w:rsidRDefault="00C955CF"/>
    <w:sectPr w:rsidR="00C955CF" w:rsidRPr="00C955CF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91F6F" w14:textId="77777777" w:rsidR="005E750C" w:rsidRDefault="005E750C" w:rsidP="00977D28">
      <w:pPr>
        <w:spacing w:line="240" w:lineRule="auto"/>
      </w:pPr>
      <w:r>
        <w:separator/>
      </w:r>
    </w:p>
  </w:endnote>
  <w:endnote w:type="continuationSeparator" w:id="0">
    <w:p w14:paraId="6A43AB7E" w14:textId="77777777" w:rsidR="005E750C" w:rsidRDefault="005E750C" w:rsidP="00977D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52724" w14:textId="71202D83" w:rsidR="00977D28" w:rsidRDefault="00977D28" w:rsidP="00977D28">
    <w:r>
      <w:rPr>
        <w:vertAlign w:val="superscript"/>
      </w:rPr>
      <w:t>1</w:t>
    </w:r>
    <w:r>
      <w:t xml:space="preserve"> Quelle: </w:t>
    </w:r>
    <w:hyperlink r:id="rId1" w:history="1">
      <w:r w:rsidRPr="00593C08">
        <w:rPr>
          <w:rStyle w:val="Hyperlink"/>
        </w:rPr>
        <w:t>http://schmidt-walter-schaltnetzteile.de/snt/snt_deu/sntdeu2.pdf</w:t>
      </w:r>
    </w:hyperlink>
  </w:p>
  <w:p w14:paraId="3E841D06" w14:textId="77777777" w:rsidR="00977D28" w:rsidRPr="00977D28" w:rsidRDefault="00977D28" w:rsidP="00977D28"/>
  <w:p w14:paraId="4969B3B3" w14:textId="77777777" w:rsidR="00977D28" w:rsidRDefault="00977D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928E1" w14:textId="77777777" w:rsidR="005E750C" w:rsidRDefault="005E750C" w:rsidP="00977D28">
      <w:pPr>
        <w:spacing w:line="240" w:lineRule="auto"/>
      </w:pPr>
      <w:r>
        <w:separator/>
      </w:r>
    </w:p>
  </w:footnote>
  <w:footnote w:type="continuationSeparator" w:id="0">
    <w:p w14:paraId="12730F28" w14:textId="77777777" w:rsidR="005E750C" w:rsidRDefault="005E750C" w:rsidP="00977D2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5CF"/>
    <w:rsid w:val="0014267B"/>
    <w:rsid w:val="0015433B"/>
    <w:rsid w:val="003B208C"/>
    <w:rsid w:val="00490FD7"/>
    <w:rsid w:val="005E750C"/>
    <w:rsid w:val="005F3D97"/>
    <w:rsid w:val="00750379"/>
    <w:rsid w:val="00752757"/>
    <w:rsid w:val="00954BB8"/>
    <w:rsid w:val="00977D28"/>
    <w:rsid w:val="00C955CF"/>
    <w:rsid w:val="00FD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E65A6"/>
  <w15:chartTrackingRefBased/>
  <w15:docId w15:val="{89ADA97A-C2EA-46FC-A705-E72B43D1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77D28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77D28"/>
  </w:style>
  <w:style w:type="paragraph" w:styleId="Fuzeile">
    <w:name w:val="footer"/>
    <w:basedOn w:val="Standard"/>
    <w:link w:val="FuzeileZchn"/>
    <w:uiPriority w:val="99"/>
    <w:unhideWhenUsed/>
    <w:rsid w:val="00977D2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7D28"/>
  </w:style>
  <w:style w:type="character" w:styleId="Hyperlink">
    <w:name w:val="Hyperlink"/>
    <w:basedOn w:val="Absatz-Standardschriftart"/>
    <w:uiPriority w:val="99"/>
    <w:unhideWhenUsed/>
    <w:rsid w:val="00977D2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77D28"/>
    <w:rPr>
      <w:color w:val="605E5C"/>
      <w:shd w:val="clear" w:color="auto" w:fill="E1DFDD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B208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B208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chmidt-walter-schaltnetzteile.de/snt/snt_deu/sntdeu2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Dudek Steven</dc:creator>
  <cp:keywords/>
  <dc:description/>
  <cp:lastModifiedBy>Dudek Steven</cp:lastModifiedBy>
  <cp:revision>1</cp:revision>
  <dcterms:created xsi:type="dcterms:W3CDTF">2022-01-21T10:38:00Z</dcterms:created>
  <dcterms:modified xsi:type="dcterms:W3CDTF">2022-01-21T11:19:00Z</dcterms:modified>
</cp:coreProperties>
</file>