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8DB" w:rsidRDefault="00A058DB" w:rsidP="00A058DB">
      <w:pPr>
        <w:pStyle w:val="NoSpacing"/>
        <w:rPr>
          <w:sz w:val="28"/>
          <w:szCs w:val="28"/>
        </w:rPr>
      </w:pPr>
      <w:r w:rsidRPr="00A058DB">
        <w:rPr>
          <w:sz w:val="28"/>
          <w:szCs w:val="28"/>
        </w:rPr>
        <w:t>Đề mẫu:</w:t>
      </w:r>
    </w:p>
    <w:p w:rsidR="00A058DB" w:rsidRDefault="00A058DB" w:rsidP="00A058DB">
      <w:pPr>
        <w:pStyle w:val="NoSpacing"/>
        <w:rPr>
          <w:sz w:val="28"/>
          <w:szCs w:val="28"/>
        </w:rPr>
      </w:pPr>
    </w:p>
    <w:p w:rsidR="00A058DB" w:rsidRDefault="00A058DB" w:rsidP="00A058DB">
      <w:pPr>
        <w:pStyle w:val="NoSpacing"/>
        <w:numPr>
          <w:ilvl w:val="0"/>
          <w:numId w:val="1"/>
        </w:numPr>
        <w:rPr>
          <w:sz w:val="36"/>
          <w:szCs w:val="28"/>
        </w:rPr>
      </w:pPr>
      <w:r w:rsidRPr="00A058DB">
        <w:rPr>
          <w:sz w:val="28"/>
        </w:rPr>
        <w:t>Tính số phép toán cơ bản nhiều nhất mà thuật toán dưới đây cần phải thực hiện. Xác định độ phức tạp tiệm cận của thuật toán.</w:t>
      </w:r>
    </w:p>
    <w:p w:rsidR="00A058DB" w:rsidRPr="00A058DB" w:rsidRDefault="00A058DB" w:rsidP="00A058DB">
      <w:pPr>
        <w:pStyle w:val="NoSpacing"/>
        <w:ind w:left="720"/>
        <w:rPr>
          <w:sz w:val="36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237"/>
        <w:gridCol w:w="4339"/>
      </w:tblGrid>
      <w:tr w:rsidR="00A058DB" w:rsidTr="00A058DB">
        <w:tc>
          <w:tcPr>
            <w:tcW w:w="5237" w:type="dxa"/>
          </w:tcPr>
          <w:p w:rsidR="00A058DB" w:rsidRDefault="00A058DB" w:rsidP="00A058DB">
            <w:pPr>
              <w:pStyle w:val="NoSpacing"/>
            </w:pPr>
            <w:r>
              <w:t xml:space="preserve"> int Count2(int *a,int n) {</w:t>
            </w:r>
          </w:p>
          <w:p w:rsidR="00A058DB" w:rsidRDefault="00A058DB" w:rsidP="00A058DB">
            <w:pPr>
              <w:pStyle w:val="NoSpacing"/>
            </w:pPr>
            <w:r>
              <w:t xml:space="preserve"> int k=0;</w:t>
            </w:r>
          </w:p>
          <w:p w:rsidR="00A058DB" w:rsidRDefault="00A058DB" w:rsidP="00A058DB">
            <w:pPr>
              <w:pStyle w:val="NoSpacing"/>
            </w:pPr>
            <w:r>
              <w:t xml:space="preserve"> for(int i=1;i&lt;=n;i++)</w:t>
            </w:r>
          </w:p>
          <w:p w:rsidR="00A058DB" w:rsidRDefault="00A058DB" w:rsidP="00A058DB">
            <w:pPr>
              <w:pStyle w:val="NoSpacing"/>
            </w:pPr>
            <w:r>
              <w:t xml:space="preserve"> for(int j=i+1;j&lt;=n;j++)</w:t>
            </w:r>
          </w:p>
          <w:p w:rsidR="00A058DB" w:rsidRDefault="00A058DB" w:rsidP="00A058DB">
            <w:pPr>
              <w:pStyle w:val="NoSpacing"/>
            </w:pPr>
            <w:r>
              <w:t xml:space="preserve"> if((a[i]+a[j])%2==0 </w:t>
            </w:r>
          </w:p>
          <w:p w:rsidR="00A058DB" w:rsidRDefault="00A058DB" w:rsidP="00A058DB">
            <w:pPr>
              <w:pStyle w:val="NoSpacing"/>
            </w:pPr>
            <w:r>
              <w:t>&amp;&amp; a[i]&gt;a[j])</w:t>
            </w:r>
          </w:p>
          <w:p w:rsidR="00A058DB" w:rsidRDefault="00A058DB" w:rsidP="00A058DB">
            <w:pPr>
              <w:pStyle w:val="NoSpacing"/>
            </w:pPr>
            <w:r>
              <w:t xml:space="preserve"> k++;</w:t>
            </w:r>
          </w:p>
          <w:p w:rsidR="00A058DB" w:rsidRDefault="00A058DB" w:rsidP="00A058DB">
            <w:pPr>
              <w:pStyle w:val="NoSpacing"/>
            </w:pPr>
            <w:r>
              <w:t xml:space="preserve"> return k;</w:t>
            </w:r>
          </w:p>
          <w:p w:rsidR="00A058DB" w:rsidRDefault="00A058DB" w:rsidP="00A058DB">
            <w:pPr>
              <w:pStyle w:val="NoSpacing"/>
              <w:rPr>
                <w:sz w:val="28"/>
                <w:szCs w:val="28"/>
              </w:rPr>
            </w:pPr>
            <w:r>
              <w:t xml:space="preserve"> }</w:t>
            </w:r>
          </w:p>
        </w:tc>
        <w:tc>
          <w:tcPr>
            <w:tcW w:w="4339" w:type="dxa"/>
          </w:tcPr>
          <w:p w:rsidR="00A058DB" w:rsidRDefault="00A058DB" w:rsidP="00A058DB">
            <w:pPr>
              <w:pStyle w:val="NoSpacing"/>
            </w:pPr>
          </w:p>
          <w:p w:rsidR="00A058DB" w:rsidRDefault="00A058DB" w:rsidP="00A058DB">
            <w:pPr>
              <w:pStyle w:val="NoSpacing"/>
            </w:pPr>
            <w:r>
              <w:t>(1)</w:t>
            </w:r>
          </w:p>
          <w:p w:rsidR="00A058DB" w:rsidRDefault="00A058DB" w:rsidP="00A058DB">
            <w:pPr>
              <w:pStyle w:val="NoSpacing"/>
            </w:pPr>
            <w:r>
              <w:t>(n + 3)</w:t>
            </w:r>
          </w:p>
          <w:p w:rsidR="00A058DB" w:rsidRDefault="00A058DB" w:rsidP="00A058DB">
            <w:pPr>
              <w:pStyle w:val="NoSpacing"/>
            </w:pPr>
            <w:r>
              <w:t>3 + (n-1) + (n-2) + … + 1</w:t>
            </w:r>
          </w:p>
          <w:p w:rsidR="00A058DB" w:rsidRDefault="00A058DB" w:rsidP="00A058DB">
            <w:pPr>
              <w:pStyle w:val="NoSpacing"/>
            </w:pPr>
            <w:r>
              <w:t>5 * [(n-1) + (n-2) + … + 1]</w:t>
            </w:r>
          </w:p>
          <w:p w:rsidR="00A058DB" w:rsidRDefault="00A058DB" w:rsidP="00A058DB">
            <w:pPr>
              <w:pStyle w:val="NoSpacing"/>
            </w:pPr>
          </w:p>
          <w:p w:rsidR="00A058DB" w:rsidRDefault="00A058DB" w:rsidP="00A058DB">
            <w:pPr>
              <w:pStyle w:val="NoSpacing"/>
            </w:pPr>
          </w:p>
          <w:p w:rsidR="00A058DB" w:rsidRDefault="00A058DB" w:rsidP="00A058DB">
            <w:pPr>
              <w:pStyle w:val="NoSpacing"/>
            </w:pPr>
            <w:r>
              <w:t>(1)</w:t>
            </w:r>
          </w:p>
        </w:tc>
      </w:tr>
      <w:tr w:rsidR="00A058DB" w:rsidTr="00714A96">
        <w:tc>
          <w:tcPr>
            <w:tcW w:w="9576" w:type="dxa"/>
            <w:gridSpan w:val="2"/>
          </w:tcPr>
          <w:p w:rsidR="00A058DB" w:rsidRDefault="00A058DB" w:rsidP="00A058DB">
            <w:pPr>
              <w:pStyle w:val="NoSpacing"/>
            </w:pPr>
          </w:p>
          <w:p w:rsidR="00A058DB" w:rsidRDefault="00A058DB" w:rsidP="00A058DB">
            <w:pPr>
              <w:pStyle w:val="NoSpacing"/>
            </w:pPr>
            <w:r>
              <w:t xml:space="preserve">Tổng phép toán = 1 + n + 3 + 3 + (n-1) + (n-2) + … + 1 </w:t>
            </w:r>
          </w:p>
          <w:p w:rsidR="00A058DB" w:rsidRDefault="00A058DB" w:rsidP="00A058DB">
            <w:pPr>
              <w:pStyle w:val="NoSpacing"/>
            </w:pPr>
            <w:r>
              <w:t>+ 5 * [(n-1) + (n-2) + … + 1] + 1 = 3n</w:t>
            </w:r>
            <w:r>
              <w:rPr>
                <w:vertAlign w:val="superscript"/>
              </w:rPr>
              <w:t>2</w:t>
            </w:r>
            <w:r>
              <w:t xml:space="preserve"> – 2n + 9</w:t>
            </w:r>
          </w:p>
          <w:p w:rsidR="00A058DB" w:rsidRDefault="00A058DB" w:rsidP="00A058DB">
            <w:pPr>
              <w:pStyle w:val="NoSpacing"/>
            </w:pPr>
          </w:p>
          <w:p w:rsidR="00A058DB" w:rsidRPr="00A058DB" w:rsidRDefault="00A058DB" w:rsidP="00A058DB">
            <w:pPr>
              <w:pStyle w:val="NoSpacing"/>
            </w:pPr>
            <w:r>
              <w:t>=&gt; Độ phức tạp thời gian: 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:rsidR="00A058DB" w:rsidRDefault="00A058DB" w:rsidP="00A058DB">
            <w:pPr>
              <w:pStyle w:val="NoSpacing"/>
            </w:pPr>
          </w:p>
        </w:tc>
      </w:tr>
    </w:tbl>
    <w:p w:rsidR="00A058DB" w:rsidRDefault="00A058DB" w:rsidP="00A058DB">
      <w:pPr>
        <w:pStyle w:val="NoSpacing"/>
        <w:rPr>
          <w:sz w:val="28"/>
          <w:szCs w:val="28"/>
        </w:rPr>
      </w:pPr>
    </w:p>
    <w:p w:rsidR="00A058DB" w:rsidRDefault="00A058DB" w:rsidP="00A058DB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Cài đặt class node và slist: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058DB" w:rsidTr="00A058DB">
        <w:tc>
          <w:tcPr>
            <w:tcW w:w="4788" w:type="dxa"/>
          </w:tcPr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next;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elem;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node()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-&gt;elem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node(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-&gt;elem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getNext()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-&gt;next;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 getElem()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-&gt;elem;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setElem(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-&gt;elem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setNext(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P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  <w:tc>
          <w:tcPr>
            <w:tcW w:w="4788" w:type="dxa"/>
          </w:tcPr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&gt;* head, * trail;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slist()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num = 0;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head = trail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push_front(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elem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(head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trail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head = trail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elem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&gt;*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elem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head);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head = p;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erase(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elem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(head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(head-&gt;getElem()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elem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head = head-&gt;getNext();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&gt;* curr = head;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(curr-&gt;getNext()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(curr-&gt;getNext()-&gt;getElem()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elem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curr-&gt;setNext(curr-&gt;getNext()-&gt;getNext());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curr = curr-&gt;getNext();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 begin()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-&gt;head-&gt;getElem();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 end()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-&gt;trail-&gt;getElem();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display()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&gt;* curr = head;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(curr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&lt;&lt; curr-&gt;getElem()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curr = curr-&gt;getNext();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 {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list;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list.push_front(1);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list.push_front(2);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list.push_front(5);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list.push_front(4);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list.push_front(5);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list.erase(5);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list.display();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"\nBegin: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list.begin()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list.end()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A058DB" w:rsidRDefault="00A058DB" w:rsidP="00A058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A058DB" w:rsidRDefault="00A058DB" w:rsidP="00A058DB">
            <w:pPr>
              <w:pStyle w:val="NoSpacing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A058DB" w:rsidRDefault="00A058DB" w:rsidP="00A058DB">
      <w:pPr>
        <w:pStyle w:val="NoSpacing"/>
        <w:rPr>
          <w:sz w:val="28"/>
          <w:szCs w:val="28"/>
        </w:rPr>
      </w:pPr>
    </w:p>
    <w:p w:rsidR="00B164BC" w:rsidRDefault="00B164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058DB" w:rsidRDefault="00B164BC" w:rsidP="00A058DB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B164BC">
        <w:rPr>
          <w:sz w:val="28"/>
          <w:szCs w:val="28"/>
        </w:rPr>
        <w:lastRenderedPageBreak/>
        <w:t>(3.0 điểm) Thực hiện các yêu cầu sau đây: - Xây dựng lớp biểu diễn các đối tượng Tivi gồm các thuộc tính: mã hàng (không trùng nhau),Hãng SX, tên Tivi, đơn giá, số lượng; Các toán tử nhập &gt;&gt;, xuất &lt;</w:t>
      </w:r>
      <w:r>
        <w:rPr>
          <w:sz w:val="28"/>
          <w:szCs w:val="28"/>
        </w:rPr>
        <w:t>&lt;</w:t>
      </w:r>
    </w:p>
    <w:p w:rsidR="00B164BC" w:rsidRDefault="00B164BC" w:rsidP="00B164BC">
      <w:pPr>
        <w:pStyle w:val="NoSpacing"/>
        <w:ind w:left="72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576"/>
      </w:tblGrid>
      <w:tr w:rsidR="00B164BC" w:rsidTr="00B164BC">
        <w:tc>
          <w:tcPr>
            <w:tcW w:w="9576" w:type="dxa"/>
          </w:tcPr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&lt;string.h&gt;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&lt;vector&gt;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&lt;algorithm&gt;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hangSx;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cost;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TV()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id = cost = num = 0;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hangSx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TV(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hangSx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-&gt;id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-&gt;hangSx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hangSx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-&gt;name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-&gt;cost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-&gt;num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friend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operator&gt;&gt;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"\nNhap thong tin TV: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 Tv: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"Hang san xuat: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.ignore(); getline(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.hangSx);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.ignore(); getline(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.name);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 gia: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.cost;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"So luong: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.num;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friend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operator&lt;&lt;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"Thong tin TV("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.id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 Tv: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.id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"Hang san xuat: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.hangSx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 gia: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.cost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"So luong: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.num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 gethangSx()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-&gt;hangSx;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 getID()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-&gt;id;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donGia()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-&gt;num *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-&gt;cost;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cmp(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.getID()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.getID();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listTV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buff;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listTV()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.getID();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 x : buff)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(x.getID() == id)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buff.push_back(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Remove(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iterator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 = buff.begin();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(it; it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!=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buff.end(); it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++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it).getID()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!=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buff.end())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buff.erase(it);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totalCost(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hangSx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 = 0;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 x : buff)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(x.gethangSx()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hangSx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total += x.donGia();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&amp; find(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sort(buff.begin(), buff.end(), cmp);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 = 0;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= buff.size() - 1;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(l &lt;= r)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mid = (l + r) / 2;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(buff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mid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.getID()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buff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mid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(buff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mid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.getID()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l = mid + 1;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r = mid - 1;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listTV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"\nNhap so luong TV nhap vao: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 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(arr.Add(t));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 TV nay da trung ! Hay nhap lai\n"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i--;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"Nhap ma TV can tim: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arr.find(id);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(res.getID())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"Khong tim thay 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64BC" w:rsidRDefault="00B164BC" w:rsidP="00B164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B164BC" w:rsidRDefault="00B164BC" w:rsidP="00B164BC">
            <w:pPr>
              <w:pStyle w:val="NoSpacing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B164BC" w:rsidRPr="00B164BC" w:rsidRDefault="00B164BC" w:rsidP="00B164BC">
      <w:pPr>
        <w:pStyle w:val="NoSpacing"/>
        <w:ind w:left="720"/>
        <w:rPr>
          <w:sz w:val="28"/>
          <w:szCs w:val="28"/>
        </w:rPr>
      </w:pPr>
    </w:p>
    <w:sectPr w:rsidR="00B164BC" w:rsidRPr="00B164BC" w:rsidSect="00B164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3068B"/>
    <w:multiLevelType w:val="hybridMultilevel"/>
    <w:tmpl w:val="2AA2F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A058DB"/>
    <w:rsid w:val="001547EF"/>
    <w:rsid w:val="003066A3"/>
    <w:rsid w:val="00714A16"/>
    <w:rsid w:val="009359C4"/>
    <w:rsid w:val="00A058DB"/>
    <w:rsid w:val="00AB1CBE"/>
    <w:rsid w:val="00B164BC"/>
    <w:rsid w:val="00DA3EF7"/>
    <w:rsid w:val="00EB1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58DB"/>
    <w:pPr>
      <w:spacing w:after="0" w:line="240" w:lineRule="auto"/>
    </w:pPr>
  </w:style>
  <w:style w:type="table" w:styleId="TableGrid">
    <w:name w:val="Table Grid"/>
    <w:basedOn w:val="TableNormal"/>
    <w:uiPriority w:val="59"/>
    <w:rsid w:val="00A058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T&amp;H</dc:creator>
  <cp:lastModifiedBy>T&amp;H</cp:lastModifiedBy>
  <cp:revision>1</cp:revision>
  <dcterms:created xsi:type="dcterms:W3CDTF">2022-12-07T07:21:00Z</dcterms:created>
  <dcterms:modified xsi:type="dcterms:W3CDTF">2022-12-07T10:18:00Z</dcterms:modified>
</cp:coreProperties>
</file>