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91D4" w14:textId="77777777" w:rsidR="00A16010" w:rsidRDefault="002E595A" w:rsidP="00290BF1">
      <w:pPr>
        <w:pStyle w:val="a3"/>
        <w:numPr>
          <w:ilvl w:val="0"/>
          <w:numId w:val="1"/>
        </w:numPr>
        <w:ind w:firstLineChars="0"/>
      </w:pPr>
      <w:r>
        <w:t>练习三的</w:t>
      </w:r>
      <w:r>
        <w:rPr>
          <w:rFonts w:hint="eastAsia"/>
        </w:rPr>
        <w:t xml:space="preserve"> margin-left</w:t>
      </w:r>
      <w:r>
        <w:rPr>
          <w:rFonts w:hint="eastAsia"/>
        </w:rPr>
        <w:t>和</w:t>
      </w:r>
      <w:r>
        <w:rPr>
          <w:rFonts w:hint="eastAsia"/>
        </w:rPr>
        <w:t>margin-right</w:t>
      </w:r>
      <w:r>
        <w:rPr>
          <w:rFonts w:hint="eastAsia"/>
        </w:rPr>
        <w:t>为什么会缩小中间部分的宽度？？？</w:t>
      </w:r>
    </w:p>
    <w:p w14:paraId="52565538" w14:textId="479D44DA" w:rsidR="00290BF1" w:rsidRDefault="001C09E0" w:rsidP="00290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下载的练习十九动态计算高度并动态渲染？？？</w:t>
      </w:r>
    </w:p>
    <w:p w14:paraId="77673C2E" w14:textId="62951209" w:rsidR="00053448" w:rsidRDefault="00053448" w:rsidP="00290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下载的练习十七看下实现？</w:t>
      </w:r>
    </w:p>
    <w:p w14:paraId="55103210" w14:textId="77777777" w:rsidR="00290BF1" w:rsidRDefault="00290BF1"/>
    <w:p w14:paraId="695D7F27" w14:textId="77777777" w:rsidR="00290BF1" w:rsidRDefault="00290BF1"/>
    <w:sectPr w:rsidR="0029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11FB"/>
    <w:multiLevelType w:val="hybridMultilevel"/>
    <w:tmpl w:val="B83410F6"/>
    <w:lvl w:ilvl="0" w:tplc="2D08F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DDA"/>
    <w:rsid w:val="00053448"/>
    <w:rsid w:val="001C09E0"/>
    <w:rsid w:val="00290BF1"/>
    <w:rsid w:val="002E595A"/>
    <w:rsid w:val="00A16010"/>
    <w:rsid w:val="00E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829E"/>
  <w15:docId w15:val="{D41BA968-FC04-456D-A49F-514CCC06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唐 荣</cp:lastModifiedBy>
  <cp:revision>8</cp:revision>
  <dcterms:created xsi:type="dcterms:W3CDTF">2020-04-25T03:14:00Z</dcterms:created>
  <dcterms:modified xsi:type="dcterms:W3CDTF">2020-05-06T01:31:00Z</dcterms:modified>
</cp:coreProperties>
</file>