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49FA9" w14:textId="1135F036" w:rsidR="000E2045" w:rsidRDefault="00F70968">
      <w:pPr>
        <w:rPr>
          <w:rFonts w:hint="eastAsia"/>
        </w:rPr>
      </w:pPr>
      <w:r>
        <w:rPr>
          <w:rFonts w:hint="eastAsia"/>
        </w:rPr>
        <w:t>误差3%：</w:t>
      </w:r>
    </w:p>
    <w:p w14:paraId="74C3CA6B" w14:textId="4DA9B36C" w:rsidR="0051656A" w:rsidRDefault="00915383">
      <w:pPr>
        <w:rPr>
          <w:rFonts w:hint="eastAsia"/>
        </w:rPr>
      </w:pPr>
      <w:r w:rsidRPr="0051656A">
        <w:rPr>
          <w:noProof/>
        </w:rPr>
        <w:drawing>
          <wp:inline distT="0" distB="0" distL="0" distR="0" wp14:anchorId="025526DB" wp14:editId="75B43A95">
            <wp:extent cx="5274310" cy="1662430"/>
            <wp:effectExtent l="0" t="0" r="2540" b="0"/>
            <wp:docPr id="8041525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525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56A" w:rsidRPr="0051656A">
        <w:rPr>
          <w:noProof/>
        </w:rPr>
        <w:drawing>
          <wp:inline distT="0" distB="0" distL="0" distR="0" wp14:anchorId="4C4FD568" wp14:editId="775E369A">
            <wp:extent cx="5274310" cy="1575435"/>
            <wp:effectExtent l="0" t="0" r="2540" b="5715"/>
            <wp:docPr id="17610645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645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B183" w14:textId="24C43A72" w:rsidR="0005751C" w:rsidRDefault="0005751C">
      <w:pPr>
        <w:rPr>
          <w:rFonts w:hint="eastAsia"/>
        </w:rPr>
      </w:pPr>
      <w:r w:rsidRPr="0005751C">
        <w:rPr>
          <w:noProof/>
        </w:rPr>
        <w:drawing>
          <wp:inline distT="0" distB="0" distL="0" distR="0" wp14:anchorId="7E37B942" wp14:editId="65FF4D3F">
            <wp:extent cx="5274310" cy="1459230"/>
            <wp:effectExtent l="0" t="0" r="2540" b="7620"/>
            <wp:docPr id="3358166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166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57EB" w:rsidRPr="001C57EB">
        <w:rPr>
          <w:noProof/>
        </w:rPr>
        <w:drawing>
          <wp:inline distT="0" distB="0" distL="0" distR="0" wp14:anchorId="1702F139" wp14:editId="35C1EC47">
            <wp:extent cx="5274310" cy="1543685"/>
            <wp:effectExtent l="0" t="0" r="2540" b="0"/>
            <wp:docPr id="4242672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672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86ED" w14:textId="03415B1E" w:rsidR="00C14362" w:rsidRDefault="00C14362">
      <w:pPr>
        <w:rPr>
          <w:rFonts w:hint="eastAsia"/>
        </w:rPr>
      </w:pPr>
      <w:r w:rsidRPr="00C14362">
        <w:rPr>
          <w:noProof/>
        </w:rPr>
        <w:drawing>
          <wp:inline distT="0" distB="0" distL="0" distR="0" wp14:anchorId="7D5143D8" wp14:editId="268AC90B">
            <wp:extent cx="5274310" cy="1404620"/>
            <wp:effectExtent l="0" t="0" r="2540" b="5080"/>
            <wp:docPr id="4350020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020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B105" w14:textId="7F37A1D8" w:rsidR="00C14362" w:rsidRDefault="00C14362">
      <w:pPr>
        <w:rPr>
          <w:rFonts w:hint="eastAsia"/>
        </w:rPr>
      </w:pPr>
      <w:r>
        <w:rPr>
          <w:rFonts w:hint="eastAsia"/>
        </w:rPr>
        <w:t>误差0.3%：</w:t>
      </w:r>
    </w:p>
    <w:p w14:paraId="4C6A8CD9" w14:textId="3EADA220" w:rsidR="00C14362" w:rsidRDefault="007975DC">
      <w:pPr>
        <w:rPr>
          <w:rFonts w:hint="eastAsia"/>
        </w:rPr>
      </w:pPr>
      <w:r w:rsidRPr="007975DC">
        <w:rPr>
          <w:noProof/>
        </w:rPr>
        <w:lastRenderedPageBreak/>
        <w:drawing>
          <wp:inline distT="0" distB="0" distL="0" distR="0" wp14:anchorId="2631707B" wp14:editId="5CC814E2">
            <wp:extent cx="5274310" cy="1379855"/>
            <wp:effectExtent l="0" t="0" r="2540" b="0"/>
            <wp:docPr id="21353888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3888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0B00" w14:textId="231D4B85" w:rsidR="00EB5535" w:rsidRDefault="00EB5535">
      <w:pPr>
        <w:rPr>
          <w:rFonts w:hint="eastAsia"/>
        </w:rPr>
      </w:pPr>
      <w:r w:rsidRPr="00EB5535">
        <w:rPr>
          <w:noProof/>
        </w:rPr>
        <w:drawing>
          <wp:inline distT="0" distB="0" distL="0" distR="0" wp14:anchorId="35E6E07E" wp14:editId="72D68334">
            <wp:extent cx="5274310" cy="1332865"/>
            <wp:effectExtent l="0" t="0" r="2540" b="635"/>
            <wp:docPr id="17417477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477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8EFF" w14:textId="2ADA8317" w:rsidR="00011CFF" w:rsidRDefault="00011CFF">
      <w:pPr>
        <w:rPr>
          <w:rFonts w:hint="eastAsia"/>
        </w:rPr>
      </w:pPr>
      <w:r w:rsidRPr="00011CFF">
        <w:rPr>
          <w:noProof/>
        </w:rPr>
        <w:drawing>
          <wp:inline distT="0" distB="0" distL="0" distR="0" wp14:anchorId="1BE3CDEB" wp14:editId="56B7C8DD">
            <wp:extent cx="5274310" cy="1330325"/>
            <wp:effectExtent l="0" t="0" r="2540" b="3175"/>
            <wp:docPr id="2729514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514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C083" w14:textId="59C6C913" w:rsidR="00011CFF" w:rsidRDefault="007C120A">
      <w:pPr>
        <w:rPr>
          <w:rFonts w:hint="eastAsia"/>
        </w:rPr>
      </w:pPr>
      <w:r w:rsidRPr="007C120A">
        <w:rPr>
          <w:noProof/>
        </w:rPr>
        <w:drawing>
          <wp:inline distT="0" distB="0" distL="0" distR="0" wp14:anchorId="59CC6F1B" wp14:editId="5B4C682D">
            <wp:extent cx="5274310" cy="1400175"/>
            <wp:effectExtent l="0" t="0" r="2540" b="9525"/>
            <wp:docPr id="993289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289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FBA" w:rsidRPr="00506FBA">
        <w:rPr>
          <w:noProof/>
        </w:rPr>
        <w:drawing>
          <wp:inline distT="0" distB="0" distL="0" distR="0" wp14:anchorId="3A1CD590" wp14:editId="5F48068E">
            <wp:extent cx="5274310" cy="1472565"/>
            <wp:effectExtent l="0" t="0" r="2540" b="0"/>
            <wp:docPr id="8307381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7381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117EDB" w14:textId="77777777" w:rsidR="00CF1CB2" w:rsidRDefault="00CF1CB2" w:rsidP="00915383">
      <w:pPr>
        <w:rPr>
          <w:rFonts w:hint="eastAsia"/>
        </w:rPr>
      </w:pPr>
      <w:r>
        <w:separator/>
      </w:r>
    </w:p>
  </w:endnote>
  <w:endnote w:type="continuationSeparator" w:id="0">
    <w:p w14:paraId="5818C239" w14:textId="77777777" w:rsidR="00CF1CB2" w:rsidRDefault="00CF1CB2" w:rsidP="0091538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94588F" w14:textId="77777777" w:rsidR="00CF1CB2" w:rsidRDefault="00CF1CB2" w:rsidP="00915383">
      <w:pPr>
        <w:rPr>
          <w:rFonts w:hint="eastAsia"/>
        </w:rPr>
      </w:pPr>
      <w:r>
        <w:separator/>
      </w:r>
    </w:p>
  </w:footnote>
  <w:footnote w:type="continuationSeparator" w:id="0">
    <w:p w14:paraId="046CAA2B" w14:textId="77777777" w:rsidR="00CF1CB2" w:rsidRDefault="00CF1CB2" w:rsidP="0091538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A3"/>
    <w:rsid w:val="00011CFF"/>
    <w:rsid w:val="0005751C"/>
    <w:rsid w:val="000E2045"/>
    <w:rsid w:val="001C57EB"/>
    <w:rsid w:val="0032127A"/>
    <w:rsid w:val="003B770F"/>
    <w:rsid w:val="00506FBA"/>
    <w:rsid w:val="0051656A"/>
    <w:rsid w:val="007975DC"/>
    <w:rsid w:val="007C120A"/>
    <w:rsid w:val="007D67A3"/>
    <w:rsid w:val="00915383"/>
    <w:rsid w:val="00C14362"/>
    <w:rsid w:val="00C96665"/>
    <w:rsid w:val="00CF1CB2"/>
    <w:rsid w:val="00EB5535"/>
    <w:rsid w:val="00ED7E4A"/>
    <w:rsid w:val="00F058A5"/>
    <w:rsid w:val="00F7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B08D83"/>
  <w15:chartTrackingRefBased/>
  <w15:docId w15:val="{89F4F10C-D2F1-4505-A8FD-90E8EB21B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67A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6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67A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67A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67A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67A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67A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67A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67A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67A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D6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D67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D67A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D67A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D67A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D67A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D67A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D67A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D67A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D6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67A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D67A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D67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D67A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D67A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D67A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D6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D67A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D67A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1538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1538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15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153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</Words>
  <Characters>20</Characters>
  <Application>Microsoft Office Word</Application>
  <DocSecurity>0</DocSecurity>
  <Lines>20</Lines>
  <Paragraphs>3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誉阳 汪</dc:creator>
  <cp:keywords/>
  <dc:description/>
  <cp:lastModifiedBy>誉阳 汪</cp:lastModifiedBy>
  <cp:revision>11</cp:revision>
  <dcterms:created xsi:type="dcterms:W3CDTF">2025-06-20T11:48:00Z</dcterms:created>
  <dcterms:modified xsi:type="dcterms:W3CDTF">2025-06-20T13:11:00Z</dcterms:modified>
</cp:coreProperties>
</file>