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C1CC62" w14:textId="7B3A63DE" w:rsidR="003D1E32" w:rsidRDefault="009A5383" w:rsidP="003D1E32">
      <w:pPr>
        <w:pStyle w:val="Heading1"/>
      </w:pPr>
      <w:r>
        <w:t>Vista Case Study</w:t>
      </w:r>
      <w:r w:rsidR="00C86A61">
        <w:t xml:space="preserve"> – Part 1</w:t>
      </w:r>
      <w:r w:rsidR="004262FA">
        <w:t xml:space="preserve"> – Building the Initial Data Model and Database</w:t>
      </w:r>
    </w:p>
    <w:p w14:paraId="641B6F7E" w14:textId="13B22343" w:rsidR="006F7403" w:rsidRDefault="00E45E35" w:rsidP="006F7403">
      <w:pPr>
        <w:pStyle w:val="Heading2"/>
      </w:pPr>
      <w:r>
        <w:t>Introduction</w:t>
      </w:r>
    </w:p>
    <w:p w14:paraId="23B029F6" w14:textId="0819BE1E" w:rsidR="001B5AF3" w:rsidRDefault="001B5AF3" w:rsidP="006F7403">
      <w:r w:rsidRPr="001B5AF3">
        <w:t xml:space="preserve">Vista </w:t>
      </w:r>
      <w:r>
        <w:t xml:space="preserve">Wholesalers </w:t>
      </w:r>
      <w:r w:rsidRPr="001B5AF3">
        <w:t>require an intranet-based system to manage the operation of their internal training courses and workshops.</w:t>
      </w:r>
      <w:r>
        <w:t xml:space="preserve">  </w:t>
      </w:r>
    </w:p>
    <w:p w14:paraId="4CE052B9" w14:textId="117E974B" w:rsidR="009B614A" w:rsidRDefault="001B5AF3" w:rsidP="009B614A">
      <w:r>
        <w:t>The first part of the project is to develop the data model (based on the diagram below) and to build appropriate web services.</w:t>
      </w:r>
    </w:p>
    <w:p w14:paraId="16C7F6F7" w14:textId="2901FDF1" w:rsidR="009A5383" w:rsidRDefault="001B5AF3" w:rsidP="001B5AF3">
      <w:pPr>
        <w:jc w:val="center"/>
      </w:pPr>
      <w:r w:rsidRPr="001B5AF3">
        <w:rPr>
          <w:noProof/>
        </w:rPr>
        <w:drawing>
          <wp:inline distT="0" distB="0" distL="0" distR="0" wp14:anchorId="26BB33FD" wp14:editId="2BDDF7DE">
            <wp:extent cx="4229100" cy="2811108"/>
            <wp:effectExtent l="0" t="0" r="0" b="8890"/>
            <wp:docPr id="72" name="Picture 71" descr="Table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31FF8F1F-89DC-4177-9CD9-5C610E57DB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1" descr="Table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31FF8F1F-89DC-4177-9CD9-5C610E57DB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6493" cy="281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C304" w14:textId="6992DDF9" w:rsidR="001B5AF3" w:rsidRPr="001B5AF3" w:rsidRDefault="001B5AF3" w:rsidP="001B5AF3">
      <w:pPr>
        <w:jc w:val="center"/>
        <w:rPr>
          <w:b/>
          <w:bCs/>
        </w:rPr>
      </w:pPr>
      <w:r w:rsidRPr="001B5AF3">
        <w:rPr>
          <w:b/>
          <w:bCs/>
        </w:rPr>
        <w:t>ERD for Trainer Database</w:t>
      </w:r>
    </w:p>
    <w:p w14:paraId="14E505B0" w14:textId="77777777" w:rsidR="00B76BC2" w:rsidRDefault="00B76BC2" w:rsidP="00B76BC2">
      <w:pPr>
        <w:pStyle w:val="Heading1"/>
      </w:pPr>
      <w:r>
        <w:t>Building the Data Model</w:t>
      </w:r>
    </w:p>
    <w:p w14:paraId="32A23745" w14:textId="50DEDC82" w:rsidR="00DE39E2" w:rsidRDefault="00B76BC2" w:rsidP="00DE39E2">
      <w:pPr>
        <w:pStyle w:val="Heading2"/>
      </w:pPr>
      <w:r>
        <w:t xml:space="preserve">Create a new </w:t>
      </w:r>
      <w:r w:rsidRPr="00B76BC2">
        <w:t xml:space="preserve">ASP.NET Core </w:t>
      </w:r>
      <w:r w:rsidR="00423781">
        <w:t xml:space="preserve">Console App </w:t>
      </w:r>
      <w:r>
        <w:t>Project (with Solution)</w:t>
      </w:r>
    </w:p>
    <w:p w14:paraId="7EE05BF6" w14:textId="5FB2576F" w:rsidR="001B5AF3" w:rsidRDefault="001B5AF3" w:rsidP="001B5AF3">
      <w:pPr>
        <w:pStyle w:val="ListParagraph"/>
        <w:numPr>
          <w:ilvl w:val="0"/>
          <w:numId w:val="31"/>
        </w:numPr>
        <w:ind w:left="360"/>
      </w:pPr>
      <w:r>
        <w:t>Open Visual Studio.</w:t>
      </w:r>
    </w:p>
    <w:p w14:paraId="57D12373" w14:textId="2D7E23D7" w:rsidR="001B5AF3" w:rsidRDefault="00D20C69" w:rsidP="001B5AF3">
      <w:pPr>
        <w:pStyle w:val="ListParagraph"/>
        <w:numPr>
          <w:ilvl w:val="0"/>
          <w:numId w:val="31"/>
        </w:numPr>
        <w:ind w:left="360"/>
      </w:pPr>
      <w:r>
        <w:t xml:space="preserve">Select </w:t>
      </w:r>
      <w:r w:rsidR="001B5AF3">
        <w:t xml:space="preserve">Create a New </w:t>
      </w:r>
      <w:r>
        <w:t>Project.</w:t>
      </w:r>
    </w:p>
    <w:p w14:paraId="5B31AB92" w14:textId="250C49F8" w:rsidR="00D20C69" w:rsidRDefault="00D20C69" w:rsidP="001B5AF3">
      <w:pPr>
        <w:pStyle w:val="ListParagraph"/>
        <w:numPr>
          <w:ilvl w:val="0"/>
          <w:numId w:val="31"/>
        </w:numPr>
        <w:ind w:left="360"/>
      </w:pPr>
      <w:r>
        <w:t xml:space="preserve">In the </w:t>
      </w:r>
      <w:r w:rsidRPr="00D20C69">
        <w:rPr>
          <w:b/>
          <w:bCs/>
        </w:rPr>
        <w:t>Create a New Project</w:t>
      </w:r>
      <w:r>
        <w:t xml:space="preserve"> dialogue, select </w:t>
      </w:r>
      <w:r w:rsidR="00244D47">
        <w:rPr>
          <w:b/>
          <w:bCs/>
        </w:rPr>
        <w:t>Console App</w:t>
      </w:r>
      <w:r>
        <w:t xml:space="preserve"> (C# version) and click </w:t>
      </w:r>
      <w:r w:rsidRPr="00D20C69">
        <w:rPr>
          <w:b/>
          <w:bCs/>
        </w:rPr>
        <w:t>Next</w:t>
      </w:r>
      <w:r w:rsidRPr="00D20C69">
        <w:t>.</w:t>
      </w:r>
    </w:p>
    <w:p w14:paraId="142A2EA9" w14:textId="467BCD78" w:rsidR="00D20C69" w:rsidRDefault="00A36F36" w:rsidP="001B5AF3">
      <w:pPr>
        <w:pStyle w:val="ListParagraph"/>
        <w:numPr>
          <w:ilvl w:val="0"/>
          <w:numId w:val="31"/>
        </w:numPr>
        <w:ind w:left="360"/>
      </w:pPr>
      <w:r>
        <w:t xml:space="preserve">In the </w:t>
      </w:r>
      <w:r w:rsidRPr="00A36F36">
        <w:rPr>
          <w:b/>
          <w:bCs/>
        </w:rPr>
        <w:t>Configure your new project</w:t>
      </w:r>
      <w:r>
        <w:t xml:space="preserve"> dialog, set the following:</w:t>
      </w:r>
    </w:p>
    <w:p w14:paraId="168648AB" w14:textId="2824B1A2" w:rsidR="00A36F36" w:rsidRDefault="00A36F36" w:rsidP="00A36F36">
      <w:pPr>
        <w:pStyle w:val="ListParagraph"/>
        <w:ind w:left="360"/>
      </w:pPr>
      <w:r>
        <w:t xml:space="preserve">Project name: </w:t>
      </w:r>
      <w:proofErr w:type="spellStart"/>
      <w:r w:rsidRPr="00A36F36">
        <w:rPr>
          <w:b/>
          <w:bCs/>
          <w:color w:val="0070C0"/>
        </w:rPr>
        <w:t>Visa</w:t>
      </w:r>
      <w:r w:rsidR="00244D47" w:rsidRPr="00A36F36">
        <w:rPr>
          <w:b/>
          <w:bCs/>
          <w:color w:val="0070C0"/>
        </w:rPr>
        <w:t>.</w:t>
      </w:r>
      <w:r w:rsidR="00244D47">
        <w:rPr>
          <w:b/>
          <w:bCs/>
          <w:color w:val="0070C0"/>
        </w:rPr>
        <w:t>App</w:t>
      </w:r>
      <w:proofErr w:type="spellEnd"/>
    </w:p>
    <w:p w14:paraId="79A87AB7" w14:textId="6402E690" w:rsidR="00A36F36" w:rsidRDefault="00A36F36" w:rsidP="00A36F36">
      <w:pPr>
        <w:pStyle w:val="ListParagraph"/>
        <w:ind w:left="360"/>
      </w:pPr>
      <w:r>
        <w:t>Location: &lt;&lt;Your Source</w:t>
      </w:r>
      <w:r w:rsidR="0098378D">
        <w:t>&gt;</w:t>
      </w:r>
      <w:r>
        <w:t xml:space="preserve">/Repo folder – e.g. </w:t>
      </w:r>
      <w:r w:rsidRPr="00A36F36">
        <w:rPr>
          <w:color w:val="0070C0"/>
        </w:rPr>
        <w:t>C:\Users\</w:t>
      </w:r>
      <w:r w:rsidR="00E17BF8">
        <w:rPr>
          <w:color w:val="0070C0"/>
        </w:rPr>
        <w:t>a0001234</w:t>
      </w:r>
      <w:r w:rsidRPr="00A36F36">
        <w:rPr>
          <w:color w:val="0070C0"/>
        </w:rPr>
        <w:t>\</w:t>
      </w:r>
      <w:r w:rsidRPr="0099015F">
        <w:rPr>
          <w:b/>
          <w:bCs/>
          <w:color w:val="0070C0"/>
          <w:u w:val="single"/>
        </w:rPr>
        <w:t>Source</w:t>
      </w:r>
      <w:r w:rsidRPr="00A36F36">
        <w:rPr>
          <w:color w:val="0070C0"/>
        </w:rPr>
        <w:t>\Repos</w:t>
      </w:r>
    </w:p>
    <w:p w14:paraId="59E868E3" w14:textId="55FBAA2F" w:rsidR="00A36F36" w:rsidRDefault="00A36F36" w:rsidP="00A36F36">
      <w:pPr>
        <w:pStyle w:val="ListParagraph"/>
        <w:ind w:left="360"/>
      </w:pPr>
      <w:r>
        <w:t xml:space="preserve">Solution: </w:t>
      </w:r>
      <w:r w:rsidRPr="00A36F36">
        <w:rPr>
          <w:b/>
          <w:bCs/>
          <w:color w:val="0070C0"/>
        </w:rPr>
        <w:t>Create new solution</w:t>
      </w:r>
    </w:p>
    <w:p w14:paraId="0CF4FA8F" w14:textId="4C05A612" w:rsidR="001C491D" w:rsidRDefault="00A36F36" w:rsidP="001C491D">
      <w:pPr>
        <w:pStyle w:val="ListParagraph"/>
        <w:ind w:left="360"/>
      </w:pPr>
      <w:r>
        <w:t xml:space="preserve">Solution name: </w:t>
      </w:r>
      <w:r w:rsidRPr="00A36F36">
        <w:rPr>
          <w:b/>
          <w:bCs/>
          <w:color w:val="0070C0"/>
        </w:rPr>
        <w:t>Vis</w:t>
      </w:r>
      <w:r w:rsidR="0099015F">
        <w:rPr>
          <w:b/>
          <w:bCs/>
          <w:color w:val="0070C0"/>
        </w:rPr>
        <w:t>t</w:t>
      </w:r>
      <w:r w:rsidRPr="00A36F36">
        <w:rPr>
          <w:b/>
          <w:bCs/>
          <w:color w:val="0070C0"/>
        </w:rPr>
        <w:t>a</w:t>
      </w:r>
    </w:p>
    <w:p w14:paraId="5E14FA0C" w14:textId="52868FDB" w:rsidR="001C491D" w:rsidRDefault="001C491D" w:rsidP="001C491D">
      <w:pPr>
        <w:pStyle w:val="ListParagraph"/>
        <w:ind w:left="360"/>
      </w:pPr>
      <w:r>
        <w:t xml:space="preserve">Ensure the dialog box looks </w:t>
      </w:r>
      <w:r w:rsidR="00ED645F">
        <w:t>like</w:t>
      </w:r>
      <w:r>
        <w:t xml:space="preserve"> the following and click </w:t>
      </w:r>
      <w:r w:rsidRPr="001C491D">
        <w:rPr>
          <w:b/>
          <w:bCs/>
        </w:rPr>
        <w:t>Next</w:t>
      </w:r>
      <w:r>
        <w:t>.</w:t>
      </w:r>
    </w:p>
    <w:p w14:paraId="4F25A627" w14:textId="0560A2B5" w:rsidR="00A36F36" w:rsidRDefault="00A36F36" w:rsidP="001C491D">
      <w:pPr>
        <w:pStyle w:val="ListParagraph"/>
        <w:spacing w:before="120" w:after="120"/>
        <w:ind w:left="357"/>
        <w:contextualSpacing w:val="0"/>
      </w:pPr>
    </w:p>
    <w:p w14:paraId="399A5CB2" w14:textId="7A6872F5" w:rsidR="0099015F" w:rsidRDefault="0099015F" w:rsidP="001C491D">
      <w:pPr>
        <w:pStyle w:val="ListParagraph"/>
        <w:spacing w:before="120" w:after="120"/>
        <w:ind w:left="357"/>
        <w:contextualSpacing w:val="0"/>
      </w:pPr>
    </w:p>
    <w:p w14:paraId="22C1AA66" w14:textId="32F139E9" w:rsidR="00BB3BE0" w:rsidRDefault="00BB3BE0" w:rsidP="001C491D">
      <w:pPr>
        <w:pStyle w:val="ListParagraph"/>
        <w:spacing w:before="120" w:after="120"/>
        <w:ind w:left="357"/>
        <w:contextualSpacing w:val="0"/>
      </w:pPr>
      <w:r>
        <w:rPr>
          <w:noProof/>
        </w:rPr>
        <w:drawing>
          <wp:inline distT="0" distB="0" distL="0" distR="0" wp14:anchorId="6B476C5E" wp14:editId="5523824E">
            <wp:extent cx="5072593" cy="3562350"/>
            <wp:effectExtent l="0" t="0" r="0" b="0"/>
            <wp:docPr id="17827896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8961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0130" cy="357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2FC3" w14:textId="45B7AF00" w:rsidR="00A36F36" w:rsidRDefault="001C491D" w:rsidP="001B5AF3">
      <w:pPr>
        <w:pStyle w:val="ListParagraph"/>
        <w:numPr>
          <w:ilvl w:val="0"/>
          <w:numId w:val="31"/>
        </w:numPr>
        <w:ind w:left="360"/>
      </w:pPr>
      <w:r>
        <w:t xml:space="preserve">On the </w:t>
      </w:r>
      <w:r w:rsidRPr="001C491D">
        <w:rPr>
          <w:b/>
          <w:bCs/>
        </w:rPr>
        <w:t>Additional information</w:t>
      </w:r>
      <w:r>
        <w:t xml:space="preserve"> dialog, </w:t>
      </w:r>
      <w:r w:rsidR="0024055E">
        <w:t xml:space="preserve">ensure .NET </w:t>
      </w:r>
      <w:r w:rsidR="00510186">
        <w:t>8</w:t>
      </w:r>
      <w:r w:rsidR="0024055E">
        <w:t xml:space="preserve">.0 is selected and </w:t>
      </w:r>
      <w:r>
        <w:t xml:space="preserve">click </w:t>
      </w:r>
      <w:r w:rsidRPr="001C491D">
        <w:rPr>
          <w:b/>
          <w:bCs/>
        </w:rPr>
        <w:t>Create</w:t>
      </w:r>
      <w:r>
        <w:t>.</w:t>
      </w:r>
    </w:p>
    <w:p w14:paraId="07CFD4B6" w14:textId="77777777" w:rsidR="001C491D" w:rsidRDefault="001C491D" w:rsidP="001C491D">
      <w:pPr>
        <w:pStyle w:val="ListParagraph"/>
        <w:ind w:left="360"/>
      </w:pPr>
    </w:p>
    <w:p w14:paraId="48FD1A23" w14:textId="7BF5003C" w:rsidR="00207788" w:rsidRDefault="00207788" w:rsidP="001C491D">
      <w:pPr>
        <w:pStyle w:val="ListParagraph"/>
        <w:spacing w:before="120" w:after="120"/>
        <w:ind w:left="357"/>
        <w:contextualSpacing w:val="0"/>
      </w:pPr>
      <w:r>
        <w:rPr>
          <w:noProof/>
        </w:rPr>
        <w:drawing>
          <wp:inline distT="0" distB="0" distL="0" distR="0" wp14:anchorId="0116F4F0" wp14:editId="736A1295">
            <wp:extent cx="5076000" cy="3564743"/>
            <wp:effectExtent l="0" t="0" r="0" b="0"/>
            <wp:docPr id="10626746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7461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356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2CE2" w14:textId="08F43C11" w:rsidR="001C491D" w:rsidRDefault="001C491D" w:rsidP="001B5AF3">
      <w:pPr>
        <w:pStyle w:val="ListParagraph"/>
        <w:numPr>
          <w:ilvl w:val="0"/>
          <w:numId w:val="31"/>
        </w:numPr>
        <w:ind w:left="360"/>
      </w:pPr>
      <w:r>
        <w:t xml:space="preserve">Build and run the new project (Select </w:t>
      </w:r>
      <w:r w:rsidRPr="001C491D">
        <w:rPr>
          <w:b/>
          <w:bCs/>
        </w:rPr>
        <w:t>Debug &gt; Start Debugging</w:t>
      </w:r>
      <w:r>
        <w:t>).  The following application should appear</w:t>
      </w:r>
      <w:r w:rsidR="00E87B16">
        <w:t>:</w:t>
      </w:r>
    </w:p>
    <w:p w14:paraId="4F7D2BFB" w14:textId="7B46D996" w:rsidR="00136F6C" w:rsidRDefault="00136F6C" w:rsidP="008A2376">
      <w:pPr>
        <w:pStyle w:val="ListParagraph"/>
        <w:spacing w:before="240" w:after="120"/>
        <w:ind w:left="357"/>
        <w:contextualSpacing w:val="0"/>
      </w:pPr>
      <w:r>
        <w:rPr>
          <w:noProof/>
        </w:rPr>
        <w:drawing>
          <wp:inline distT="0" distB="0" distL="0" distR="0" wp14:anchorId="68164128" wp14:editId="147766CB">
            <wp:extent cx="5600700" cy="3242370"/>
            <wp:effectExtent l="0" t="0" r="0" b="0"/>
            <wp:docPr id="16966420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4202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4929" cy="324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0B78" w14:textId="6256808C" w:rsidR="001C491D" w:rsidRDefault="001C491D" w:rsidP="001C491D">
      <w:pPr>
        <w:pStyle w:val="ListParagraph"/>
        <w:ind w:left="360"/>
      </w:pPr>
    </w:p>
    <w:p w14:paraId="3AE380E5" w14:textId="26060B14" w:rsidR="005A4F9C" w:rsidRDefault="005A4F9C" w:rsidP="00ED5CF2">
      <w:pPr>
        <w:pStyle w:val="Heading2"/>
        <w:keepNext/>
      </w:pPr>
      <w:r>
        <w:t xml:space="preserve">Create a Git Repository on </w:t>
      </w:r>
      <w:r w:rsidR="00CF2D20">
        <w:t>GitHub</w:t>
      </w:r>
    </w:p>
    <w:p w14:paraId="1162461D" w14:textId="77777777" w:rsidR="00DC750A" w:rsidRDefault="00DC750A" w:rsidP="00ED5CF2">
      <w:pPr>
        <w:keepNext/>
      </w:pPr>
      <w:r>
        <w:t>In this section, we will create a GitHub Repository for the solution.</w:t>
      </w:r>
    </w:p>
    <w:p w14:paraId="02287FA2" w14:textId="77777777" w:rsidR="00DC750A" w:rsidRDefault="00DC750A" w:rsidP="00ED5CF2">
      <w:pPr>
        <w:pStyle w:val="ListParagraph"/>
        <w:keepNext/>
        <w:numPr>
          <w:ilvl w:val="0"/>
          <w:numId w:val="44"/>
        </w:numPr>
        <w:spacing w:after="160" w:line="259" w:lineRule="auto"/>
        <w:ind w:left="360"/>
        <w:contextualSpacing w:val="0"/>
      </w:pPr>
      <w:r>
        <w:t xml:space="preserve">Ensure the </w:t>
      </w:r>
      <w:r w:rsidRPr="00B76BC2">
        <w:rPr>
          <w:b/>
          <w:bCs/>
          <w:color w:val="0070C0"/>
        </w:rPr>
        <w:t>Vista</w:t>
      </w:r>
      <w:r>
        <w:t xml:space="preserve"> solution is open in Visual Studio.</w:t>
      </w:r>
    </w:p>
    <w:p w14:paraId="66B52D0F" w14:textId="77777777" w:rsidR="00DC750A" w:rsidRDefault="00DC750A" w:rsidP="00DC750A">
      <w:pPr>
        <w:pStyle w:val="ListParagraph"/>
        <w:keepNext/>
        <w:numPr>
          <w:ilvl w:val="0"/>
          <w:numId w:val="44"/>
        </w:numPr>
        <w:spacing w:after="160" w:line="259" w:lineRule="auto"/>
        <w:ind w:left="357" w:hanging="357"/>
        <w:contextualSpacing w:val="0"/>
      </w:pPr>
      <w:r>
        <w:t xml:space="preserve">Select </w:t>
      </w:r>
      <w:r w:rsidRPr="00D97AD7">
        <w:rPr>
          <w:b/>
          <w:bCs/>
        </w:rPr>
        <w:t>Git &gt; Create Git Repository</w:t>
      </w:r>
      <w:r>
        <w:t>.  The following dialog box will be displayed:</w:t>
      </w:r>
    </w:p>
    <w:p w14:paraId="4F8E9608" w14:textId="77777777" w:rsidR="00DC750A" w:rsidRDefault="00DC750A" w:rsidP="00DC750A">
      <w:pPr>
        <w:pStyle w:val="ListParagraph"/>
        <w:spacing w:after="160" w:line="259" w:lineRule="auto"/>
        <w:ind w:left="360"/>
        <w:contextualSpacing w:val="0"/>
      </w:pPr>
      <w:r w:rsidRPr="002F397A">
        <w:rPr>
          <w:noProof/>
        </w:rPr>
        <w:drawing>
          <wp:inline distT="0" distB="0" distL="0" distR="0" wp14:anchorId="6F8DCE36" wp14:editId="2E2CDACA">
            <wp:extent cx="6257925" cy="4589105"/>
            <wp:effectExtent l="0" t="0" r="0" b="2540"/>
            <wp:docPr id="11426318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3183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2272" cy="459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8BDF" w14:textId="77777777" w:rsidR="00DC750A" w:rsidRDefault="00DC750A" w:rsidP="00DC750A">
      <w:pPr>
        <w:pStyle w:val="ListParagraph"/>
        <w:numPr>
          <w:ilvl w:val="0"/>
          <w:numId w:val="44"/>
        </w:numPr>
        <w:spacing w:after="160" w:line="259" w:lineRule="auto"/>
        <w:ind w:left="360"/>
        <w:contextualSpacing w:val="0"/>
      </w:pPr>
      <w:r>
        <w:t xml:space="preserve">Ensure that </w:t>
      </w:r>
      <w:r w:rsidRPr="002F397A">
        <w:rPr>
          <w:b/>
          <w:bCs/>
        </w:rPr>
        <w:t>GitHub</w:t>
      </w:r>
      <w:r>
        <w:t xml:space="preserve"> is selected in the side menu.</w:t>
      </w:r>
    </w:p>
    <w:p w14:paraId="2AE8B11F" w14:textId="77777777" w:rsidR="00DC750A" w:rsidRDefault="00DC750A" w:rsidP="00DC750A">
      <w:pPr>
        <w:pStyle w:val="ListParagraph"/>
        <w:numPr>
          <w:ilvl w:val="0"/>
          <w:numId w:val="44"/>
        </w:numPr>
        <w:spacing w:after="160" w:line="259" w:lineRule="auto"/>
        <w:ind w:left="360"/>
        <w:contextualSpacing w:val="0"/>
      </w:pPr>
      <w:r>
        <w:t xml:space="preserve">If the </w:t>
      </w:r>
      <w:r w:rsidRPr="002F397A">
        <w:rPr>
          <w:b/>
          <w:bCs/>
        </w:rPr>
        <w:t>Account</w:t>
      </w:r>
      <w:r>
        <w:t xml:space="preserve"> shows, </w:t>
      </w:r>
      <w:r w:rsidRPr="002F397A">
        <w:rPr>
          <w:b/>
          <w:bCs/>
        </w:rPr>
        <w:t>Sign In</w:t>
      </w:r>
      <w:r>
        <w:t xml:space="preserve">, select </w:t>
      </w:r>
      <w:r w:rsidRPr="002F397A">
        <w:rPr>
          <w:b/>
          <w:bCs/>
        </w:rPr>
        <w:t>GitHub</w:t>
      </w:r>
      <w:r>
        <w:t xml:space="preserve"> from the associated drop box and login via the browser window.  Once the logon process is completed, the browser window will show:</w:t>
      </w:r>
    </w:p>
    <w:p w14:paraId="3BDFB433" w14:textId="77777777" w:rsidR="00DC750A" w:rsidRDefault="00DC750A" w:rsidP="00DC750A">
      <w:pPr>
        <w:pStyle w:val="ListParagraph"/>
        <w:spacing w:after="160" w:line="259" w:lineRule="auto"/>
        <w:ind w:left="360"/>
        <w:contextualSpacing w:val="0"/>
      </w:pPr>
      <w:r w:rsidRPr="00BF1144">
        <w:rPr>
          <w:noProof/>
        </w:rPr>
        <w:drawing>
          <wp:inline distT="0" distB="0" distL="0" distR="0" wp14:anchorId="09D243E3" wp14:editId="62832066">
            <wp:extent cx="1876425" cy="1518777"/>
            <wp:effectExtent l="19050" t="19050" r="9525" b="24765"/>
            <wp:docPr id="1127579194" name="Picture 1" descr="A cat in a circl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79194" name="Picture 1" descr="A cat in a circle with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5561" cy="1526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010DC60" w14:textId="77777777" w:rsidR="00DC750A" w:rsidRDefault="00DC750A" w:rsidP="00DC750A">
      <w:pPr>
        <w:pStyle w:val="ListParagraph"/>
        <w:keepNext/>
        <w:numPr>
          <w:ilvl w:val="0"/>
          <w:numId w:val="44"/>
        </w:numPr>
        <w:spacing w:after="160" w:line="259" w:lineRule="auto"/>
        <w:ind w:left="357" w:hanging="357"/>
        <w:contextualSpacing w:val="0"/>
      </w:pPr>
      <w:r>
        <w:t>Close the browser window and return to Visual Studio. The dialog box now to show:</w:t>
      </w:r>
    </w:p>
    <w:p w14:paraId="71E30C2A" w14:textId="77777777" w:rsidR="00DC750A" w:rsidRDefault="00DC750A" w:rsidP="00DC750A">
      <w:pPr>
        <w:pStyle w:val="ListParagraph"/>
        <w:spacing w:after="160" w:line="259" w:lineRule="auto"/>
        <w:ind w:left="360"/>
        <w:contextualSpacing w:val="0"/>
      </w:pPr>
      <w:r w:rsidRPr="00BF1144">
        <w:rPr>
          <w:noProof/>
        </w:rPr>
        <w:drawing>
          <wp:inline distT="0" distB="0" distL="0" distR="0" wp14:anchorId="5B7EC717" wp14:editId="29A8959F">
            <wp:extent cx="4124325" cy="1651442"/>
            <wp:effectExtent l="0" t="0" r="0" b="6350"/>
            <wp:docPr id="40045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539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8314" cy="165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976D" w14:textId="77777777" w:rsidR="00DC750A" w:rsidRDefault="00DC750A" w:rsidP="00DC750A">
      <w:pPr>
        <w:pStyle w:val="ListParagraph"/>
        <w:spacing w:after="160" w:line="259" w:lineRule="auto"/>
        <w:ind w:left="360"/>
        <w:contextualSpacing w:val="0"/>
      </w:pPr>
      <w:r>
        <w:t xml:space="preserve">If you see a message to says the </w:t>
      </w:r>
      <w:r w:rsidRPr="005A7DC4">
        <w:rPr>
          <w:b/>
          <w:bCs/>
        </w:rPr>
        <w:t>repository exists</w:t>
      </w:r>
      <w:r>
        <w:t>, you can select a different name or delete the existing repository on GitHub:</w:t>
      </w:r>
    </w:p>
    <w:p w14:paraId="4AFC074A" w14:textId="77777777" w:rsidR="00DC750A" w:rsidRDefault="00DC750A" w:rsidP="00DC750A">
      <w:pPr>
        <w:pStyle w:val="ListParagraph"/>
        <w:numPr>
          <w:ilvl w:val="0"/>
          <w:numId w:val="45"/>
        </w:numPr>
        <w:spacing w:after="160" w:line="259" w:lineRule="auto"/>
        <w:ind w:left="720"/>
        <w:contextualSpacing w:val="0"/>
      </w:pPr>
      <w:r>
        <w:t xml:space="preserve">In a browser, </w:t>
      </w:r>
      <w:r w:rsidRPr="005A7DC4">
        <w:rPr>
          <w:b/>
          <w:bCs/>
        </w:rPr>
        <w:t>log in</w:t>
      </w:r>
      <w:r>
        <w:t xml:space="preserve"> to your </w:t>
      </w:r>
      <w:r w:rsidRPr="005A7DC4">
        <w:rPr>
          <w:b/>
          <w:bCs/>
        </w:rPr>
        <w:t>GitHub</w:t>
      </w:r>
      <w:r>
        <w:t xml:space="preserve"> account (</w:t>
      </w:r>
      <w:hyperlink r:id="rId18" w:history="1">
        <w:r w:rsidRPr="00063C95">
          <w:rPr>
            <w:rStyle w:val="Hyperlink"/>
          </w:rPr>
          <w:t>https://github.com</w:t>
        </w:r>
      </w:hyperlink>
      <w:r>
        <w:t>).</w:t>
      </w:r>
    </w:p>
    <w:p w14:paraId="41B081CB" w14:textId="77777777" w:rsidR="00DC750A" w:rsidRDefault="00DC750A" w:rsidP="00DC750A">
      <w:pPr>
        <w:pStyle w:val="ListParagraph"/>
        <w:numPr>
          <w:ilvl w:val="0"/>
          <w:numId w:val="45"/>
        </w:numPr>
        <w:spacing w:after="160" w:line="259" w:lineRule="auto"/>
        <w:ind w:left="720"/>
        <w:contextualSpacing w:val="0"/>
      </w:pPr>
      <w:r>
        <w:t>Select the Repository,</w:t>
      </w:r>
    </w:p>
    <w:p w14:paraId="2B700F68" w14:textId="77777777" w:rsidR="00DC750A" w:rsidRDefault="00DC750A" w:rsidP="00DC750A">
      <w:pPr>
        <w:pStyle w:val="ListParagraph"/>
        <w:numPr>
          <w:ilvl w:val="0"/>
          <w:numId w:val="45"/>
        </w:numPr>
        <w:spacing w:after="160" w:line="259" w:lineRule="auto"/>
        <w:ind w:left="720"/>
        <w:contextualSpacing w:val="0"/>
      </w:pPr>
      <w:r>
        <w:t xml:space="preserve">On the repository page, select the </w:t>
      </w:r>
      <w:r w:rsidRPr="00BF1144">
        <w:rPr>
          <w:b/>
          <w:bCs/>
        </w:rPr>
        <w:t>Settings</w:t>
      </w:r>
      <w:r>
        <w:t xml:space="preserve"> tab.</w:t>
      </w:r>
    </w:p>
    <w:p w14:paraId="050BC746" w14:textId="77777777" w:rsidR="00DC750A" w:rsidRDefault="00DC750A" w:rsidP="00DC750A">
      <w:pPr>
        <w:pStyle w:val="ListParagraph"/>
        <w:numPr>
          <w:ilvl w:val="0"/>
          <w:numId w:val="45"/>
        </w:numPr>
        <w:spacing w:after="160" w:line="259" w:lineRule="auto"/>
        <w:ind w:left="720"/>
        <w:contextualSpacing w:val="0"/>
      </w:pPr>
      <w:r>
        <w:t xml:space="preserve">On the </w:t>
      </w:r>
      <w:r w:rsidRPr="00BF1144">
        <w:rPr>
          <w:b/>
          <w:bCs/>
        </w:rPr>
        <w:t>Settings</w:t>
      </w:r>
      <w:r>
        <w:t xml:space="preserve"> page, scroll to the bottom of the page and click on </w:t>
      </w:r>
      <w:r w:rsidRPr="00BF1144">
        <w:rPr>
          <w:b/>
          <w:bCs/>
          <w:color w:val="C00000"/>
        </w:rPr>
        <w:t xml:space="preserve">Delete this </w:t>
      </w:r>
      <w:r>
        <w:rPr>
          <w:b/>
          <w:bCs/>
          <w:color w:val="C00000"/>
        </w:rPr>
        <w:t>r</w:t>
      </w:r>
      <w:r w:rsidRPr="00BF1144">
        <w:rPr>
          <w:b/>
          <w:bCs/>
          <w:color w:val="C00000"/>
        </w:rPr>
        <w:t>epository</w:t>
      </w:r>
      <w:r>
        <w:t xml:space="preserve"> button.</w:t>
      </w:r>
    </w:p>
    <w:p w14:paraId="2FE88EA4" w14:textId="77777777" w:rsidR="00DC750A" w:rsidRDefault="00DC750A" w:rsidP="00DC750A">
      <w:pPr>
        <w:pStyle w:val="ListParagraph"/>
        <w:numPr>
          <w:ilvl w:val="0"/>
          <w:numId w:val="45"/>
        </w:numPr>
        <w:spacing w:after="160" w:line="259" w:lineRule="auto"/>
        <w:ind w:left="720"/>
        <w:contextualSpacing w:val="0"/>
      </w:pPr>
      <w:r>
        <w:t>Follow the instructions to complete the process.</w:t>
      </w:r>
    </w:p>
    <w:p w14:paraId="07B4E4A0" w14:textId="14A36823" w:rsidR="00DC750A" w:rsidRDefault="00DC750A" w:rsidP="00DC750A">
      <w:pPr>
        <w:pStyle w:val="ListParagraph"/>
        <w:numPr>
          <w:ilvl w:val="0"/>
          <w:numId w:val="45"/>
        </w:numPr>
        <w:spacing w:after="160" w:line="259" w:lineRule="auto"/>
        <w:ind w:left="720"/>
        <w:contextualSpacing w:val="0"/>
      </w:pPr>
      <w:r>
        <w:t xml:space="preserve">Return to Visual Studio, </w:t>
      </w:r>
      <w:r w:rsidR="000B3565">
        <w:t xml:space="preserve">and </w:t>
      </w:r>
      <w:r>
        <w:t>retype in the repository name to clear the repository exists message.</w:t>
      </w:r>
    </w:p>
    <w:p w14:paraId="41B386B2" w14:textId="6717D4B3" w:rsidR="00DC750A" w:rsidRDefault="00DC750A" w:rsidP="00DC750A">
      <w:pPr>
        <w:pStyle w:val="ListParagraph"/>
        <w:numPr>
          <w:ilvl w:val="0"/>
          <w:numId w:val="44"/>
        </w:numPr>
        <w:spacing w:after="160" w:line="259" w:lineRule="auto"/>
        <w:ind w:left="360"/>
        <w:contextualSpacing w:val="0"/>
      </w:pPr>
      <w:r>
        <w:t xml:space="preserve">Click </w:t>
      </w:r>
      <w:r w:rsidRPr="005A7DC4">
        <w:rPr>
          <w:b/>
          <w:bCs/>
        </w:rPr>
        <w:t>Create and Push</w:t>
      </w:r>
      <w:r>
        <w:t xml:space="preserve">.  </w:t>
      </w:r>
      <w:r w:rsidR="00E77CFC">
        <w:t xml:space="preserve">You may be </w:t>
      </w:r>
      <w:r w:rsidR="000B3565">
        <w:t xml:space="preserve">asked to save files.  </w:t>
      </w:r>
      <w:r>
        <w:t>Once the repository is created the status bar will update to show:</w:t>
      </w:r>
    </w:p>
    <w:p w14:paraId="1F4339D3" w14:textId="77777777" w:rsidR="00DC750A" w:rsidRDefault="00DC750A" w:rsidP="00DC750A">
      <w:pPr>
        <w:pStyle w:val="ListParagraph"/>
        <w:spacing w:after="160" w:line="259" w:lineRule="auto"/>
        <w:ind w:left="360"/>
        <w:contextualSpacing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380CD8D" wp14:editId="3F5A7D6E">
                <wp:simplePos x="0" y="0"/>
                <wp:positionH relativeFrom="column">
                  <wp:posOffset>638175</wp:posOffset>
                </wp:positionH>
                <wp:positionV relativeFrom="paragraph">
                  <wp:posOffset>209550</wp:posOffset>
                </wp:positionV>
                <wp:extent cx="2505075" cy="800100"/>
                <wp:effectExtent l="0" t="0" r="9525" b="19050"/>
                <wp:wrapNone/>
                <wp:docPr id="2098189373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075" cy="80010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4651F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" o:spid="_x0000_s1026" type="#_x0000_t34" style="position:absolute;margin-left:50.25pt;margin-top:16.5pt;width:197.25pt;height:63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" adj="0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D8AAB52" wp14:editId="1BDB31C6">
                <wp:simplePos x="0" y="0"/>
                <wp:positionH relativeFrom="column">
                  <wp:posOffset>1362075</wp:posOffset>
                </wp:positionH>
                <wp:positionV relativeFrom="paragraph">
                  <wp:posOffset>228600</wp:posOffset>
                </wp:positionV>
                <wp:extent cx="1781175" cy="600075"/>
                <wp:effectExtent l="0" t="0" r="9525" b="28575"/>
                <wp:wrapNone/>
                <wp:docPr id="2053321230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175" cy="600075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E7FAA" id="Connector: Elbow 1" o:spid="_x0000_s1026" type="#_x0000_t34" style="position:absolute;margin-left:107.25pt;margin-top:18pt;width:140.25pt;height:47.2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" adj="0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3112942" wp14:editId="0468A8E4">
                <wp:simplePos x="0" y="0"/>
                <wp:positionH relativeFrom="column">
                  <wp:posOffset>2009775</wp:posOffset>
                </wp:positionH>
                <wp:positionV relativeFrom="paragraph">
                  <wp:posOffset>190500</wp:posOffset>
                </wp:positionV>
                <wp:extent cx="1133475" cy="457200"/>
                <wp:effectExtent l="0" t="0" r="9525" b="19050"/>
                <wp:wrapNone/>
                <wp:docPr id="1284420566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45720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2CF4E" id="Connector: Elbow 1" o:spid="_x0000_s1026" type="#_x0000_t34" style="position:absolute;margin-left:158.25pt;margin-top:15pt;width:89.25pt;height:36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" adj="0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E23D31F" wp14:editId="7F67311D">
                <wp:simplePos x="0" y="0"/>
                <wp:positionH relativeFrom="column">
                  <wp:posOffset>2867025</wp:posOffset>
                </wp:positionH>
                <wp:positionV relativeFrom="paragraph">
                  <wp:posOffset>228600</wp:posOffset>
                </wp:positionV>
                <wp:extent cx="276225" cy="228600"/>
                <wp:effectExtent l="0" t="0" r="9525" b="19050"/>
                <wp:wrapNone/>
                <wp:docPr id="1368003269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22860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65DFB" id="Connector: Elbow 1" o:spid="_x0000_s1026" type="#_x0000_t34" style="position:absolute;margin-left:225.75pt;margin-top:18pt;width:21.75pt;height:18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" adj="0" strokecolor="black [3200]" strokeweight="1.5pt"/>
            </w:pict>
          </mc:Fallback>
        </mc:AlternateContent>
      </w:r>
      <w:r w:rsidRPr="005A7DC4">
        <w:rPr>
          <w:noProof/>
        </w:rPr>
        <w:drawing>
          <wp:inline distT="0" distB="0" distL="0" distR="0" wp14:anchorId="34D4121B" wp14:editId="46C7774A">
            <wp:extent cx="3362794" cy="247685"/>
            <wp:effectExtent l="0" t="0" r="0" b="0"/>
            <wp:docPr id="194976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69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215A" w14:textId="77777777" w:rsidR="00DC750A" w:rsidRPr="008C6E2B" w:rsidRDefault="00DC750A" w:rsidP="00DC750A">
      <w:pPr>
        <w:pStyle w:val="ListParagraph"/>
        <w:spacing w:after="160" w:line="259" w:lineRule="auto"/>
        <w:ind w:left="360"/>
        <w:contextualSpacing w:val="0"/>
        <w:rPr>
          <w:color w:val="7030A0"/>
        </w:rPr>
      </w:pP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  <w:t>Repository Name</w:t>
      </w:r>
      <w:r w:rsidRPr="008C6E2B">
        <w:rPr>
          <w:color w:val="7030A0"/>
        </w:rPr>
        <w:br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  <w:t>Branch Name</w:t>
      </w:r>
      <w:r w:rsidRPr="008C6E2B">
        <w:rPr>
          <w:color w:val="7030A0"/>
        </w:rPr>
        <w:br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  <w:t>Number of changed files since the last commit</w:t>
      </w:r>
      <w:r w:rsidRPr="008C6E2B">
        <w:rPr>
          <w:color w:val="7030A0"/>
        </w:rPr>
        <w:br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</w:r>
      <w:r w:rsidRPr="008C6E2B">
        <w:rPr>
          <w:color w:val="7030A0"/>
        </w:rPr>
        <w:tab/>
        <w:t>Number of pending push/pull requests</w:t>
      </w:r>
    </w:p>
    <w:p w14:paraId="46226165" w14:textId="48C76134" w:rsidR="00DC750A" w:rsidRDefault="00DC750A" w:rsidP="00DC750A">
      <w:pPr>
        <w:pStyle w:val="ListParagraph"/>
        <w:spacing w:after="160" w:line="259" w:lineRule="auto"/>
        <w:ind w:left="360"/>
        <w:contextualSpacing w:val="0"/>
      </w:pPr>
      <w:r w:rsidRPr="00177566">
        <w:rPr>
          <w:b/>
          <w:bCs/>
        </w:rPr>
        <w:t>Before finishing a coding session</w:t>
      </w:r>
      <w:r>
        <w:t xml:space="preserve">, ensure </w:t>
      </w:r>
      <w:r w:rsidR="007C3E4A">
        <w:t xml:space="preserve">these numbers </w:t>
      </w:r>
      <w:r>
        <w:t>are set to zero by performing a commit and push (more details on this later in the tutorial).</w:t>
      </w:r>
    </w:p>
    <w:p w14:paraId="2FFF4884" w14:textId="77777777" w:rsidR="00DC750A" w:rsidRDefault="00DC750A" w:rsidP="00DC750A">
      <w:pPr>
        <w:pStyle w:val="ListParagraph"/>
        <w:numPr>
          <w:ilvl w:val="0"/>
          <w:numId w:val="44"/>
        </w:numPr>
        <w:spacing w:after="160" w:line="259" w:lineRule="auto"/>
        <w:ind w:left="360"/>
        <w:contextualSpacing w:val="0"/>
      </w:pPr>
      <w:r>
        <w:t xml:space="preserve">In a web browser, Log on to </w:t>
      </w:r>
      <w:r w:rsidRPr="00177566">
        <w:rPr>
          <w:b/>
          <w:bCs/>
        </w:rPr>
        <w:t>GitHub</w:t>
      </w:r>
      <w:r>
        <w:t xml:space="preserve"> (</w:t>
      </w:r>
      <w:hyperlink r:id="rId20" w:history="1">
        <w:r w:rsidRPr="00063C95">
          <w:rPr>
            <w:rStyle w:val="Hyperlink"/>
          </w:rPr>
          <w:t>https://github.com</w:t>
        </w:r>
      </w:hyperlink>
      <w:r>
        <w:t>) and verify the vista project has been uploaded to the server.</w:t>
      </w:r>
    </w:p>
    <w:p w14:paraId="015175EA" w14:textId="77777777" w:rsidR="00C9240E" w:rsidRDefault="00C9240E" w:rsidP="00C9240E">
      <w:pPr>
        <w:spacing w:after="160" w:line="259" w:lineRule="auto"/>
      </w:pPr>
    </w:p>
    <w:p w14:paraId="41D236ED" w14:textId="2EE1AD11" w:rsidR="00C9240E" w:rsidRPr="007F1156" w:rsidRDefault="00C9240E" w:rsidP="00C9240E">
      <w:pPr>
        <w:spacing w:after="160" w:line="259" w:lineRule="auto"/>
        <w:rPr>
          <w:b/>
          <w:bCs/>
        </w:rPr>
      </w:pPr>
      <w:r w:rsidRPr="007F1156">
        <w:rPr>
          <w:b/>
          <w:bCs/>
        </w:rPr>
        <w:t xml:space="preserve">Remember </w:t>
      </w:r>
      <w:r w:rsidR="0036745D" w:rsidRPr="007F1156">
        <w:rPr>
          <w:b/>
          <w:bCs/>
        </w:rPr>
        <w:t xml:space="preserve">to commit and push </w:t>
      </w:r>
      <w:r w:rsidR="0002669C" w:rsidRPr="007F1156">
        <w:rPr>
          <w:b/>
          <w:bCs/>
        </w:rPr>
        <w:t xml:space="preserve">to </w:t>
      </w:r>
      <w:r w:rsidR="0036745D" w:rsidRPr="007F1156">
        <w:rPr>
          <w:b/>
          <w:bCs/>
        </w:rPr>
        <w:t xml:space="preserve">the server at key points </w:t>
      </w:r>
      <w:r w:rsidR="00672E50" w:rsidRPr="007F1156">
        <w:rPr>
          <w:b/>
          <w:bCs/>
        </w:rPr>
        <w:t>at key points</w:t>
      </w:r>
      <w:r w:rsidR="007F1156" w:rsidRPr="007F1156">
        <w:rPr>
          <w:b/>
          <w:bCs/>
        </w:rPr>
        <w:t>.</w:t>
      </w:r>
    </w:p>
    <w:p w14:paraId="080710D6" w14:textId="77777777" w:rsidR="00AA2F80" w:rsidRDefault="00AA2F80">
      <w:r>
        <w:br w:type="page"/>
      </w:r>
    </w:p>
    <w:p w14:paraId="2E56DF51" w14:textId="63E4AABD" w:rsidR="00474842" w:rsidRDefault="0004570F" w:rsidP="00474842">
      <w:pPr>
        <w:pStyle w:val="Heading2"/>
      </w:pPr>
      <w:r>
        <w:t>Add in Packages required for Entity Framework Core and SQLite</w:t>
      </w:r>
    </w:p>
    <w:p w14:paraId="55C1EEE1" w14:textId="77777777" w:rsidR="00474842" w:rsidRDefault="00474842" w:rsidP="00474842">
      <w:pPr>
        <w:pStyle w:val="ListParagraph"/>
        <w:numPr>
          <w:ilvl w:val="0"/>
          <w:numId w:val="48"/>
        </w:numPr>
        <w:ind w:left="360"/>
      </w:pPr>
      <w:r>
        <w:t xml:space="preserve">Ensure the </w:t>
      </w:r>
      <w:proofErr w:type="spellStart"/>
      <w:r>
        <w:rPr>
          <w:b/>
          <w:bCs/>
          <w:color w:val="0070C0"/>
        </w:rPr>
        <w:t>CarSalesApp</w:t>
      </w:r>
      <w:proofErr w:type="spellEnd"/>
      <w:r>
        <w:t xml:space="preserve"> solution is open in Visual Studio.</w:t>
      </w:r>
    </w:p>
    <w:p w14:paraId="0BF62062" w14:textId="77777777" w:rsidR="00474842" w:rsidRDefault="00474842" w:rsidP="00474842">
      <w:pPr>
        <w:pStyle w:val="ListParagraph"/>
        <w:numPr>
          <w:ilvl w:val="0"/>
          <w:numId w:val="48"/>
        </w:numPr>
        <w:ind w:left="360"/>
      </w:pPr>
      <w:r>
        <w:t>Add in the packages required for the database functionality by</w:t>
      </w:r>
    </w:p>
    <w:p w14:paraId="7C44FFA1" w14:textId="77777777" w:rsidR="00474842" w:rsidRDefault="00474842" w:rsidP="00474842">
      <w:pPr>
        <w:pStyle w:val="ListParagraph"/>
        <w:numPr>
          <w:ilvl w:val="1"/>
          <w:numId w:val="48"/>
        </w:numPr>
        <w:ind w:left="720"/>
      </w:pPr>
      <w:r>
        <w:t xml:space="preserve"> From the </w:t>
      </w:r>
      <w:r>
        <w:rPr>
          <w:b/>
          <w:bCs/>
        </w:rPr>
        <w:t>menu</w:t>
      </w:r>
      <w:r>
        <w:t xml:space="preserve"> select </w:t>
      </w:r>
      <w:r>
        <w:rPr>
          <w:b/>
          <w:bCs/>
        </w:rPr>
        <w:t>Tools &gt; NuGet Package Manager &gt; Manage NuGet Packages for Solution…</w:t>
      </w:r>
      <w:r>
        <w:t xml:space="preserve"> - the following </w:t>
      </w:r>
      <w:r>
        <w:rPr>
          <w:b/>
          <w:bCs/>
        </w:rPr>
        <w:t>tab</w:t>
      </w:r>
      <w:r>
        <w:t xml:space="preserve"> should appear:</w:t>
      </w:r>
    </w:p>
    <w:p w14:paraId="7E0FADE2" w14:textId="77777777" w:rsidR="00474842" w:rsidRDefault="00474842" w:rsidP="00474842">
      <w:pPr>
        <w:pStyle w:val="ListParagraph"/>
      </w:pPr>
    </w:p>
    <w:p w14:paraId="3A8EB49B" w14:textId="77777777" w:rsidR="00474842" w:rsidRDefault="00474842" w:rsidP="00474842">
      <w:pPr>
        <w:pStyle w:val="ListParagraph"/>
      </w:pPr>
      <w:r w:rsidRPr="002206ED">
        <w:rPr>
          <w:noProof/>
        </w:rPr>
        <w:drawing>
          <wp:inline distT="0" distB="0" distL="0" distR="0" wp14:anchorId="2BB69F9A" wp14:editId="181592D1">
            <wp:extent cx="5731510" cy="1013460"/>
            <wp:effectExtent l="19050" t="19050" r="21590" b="15240"/>
            <wp:docPr id="101217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70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B381BE" w14:textId="77777777" w:rsidR="00474842" w:rsidRDefault="00474842" w:rsidP="00474842">
      <w:pPr>
        <w:pStyle w:val="ListParagraph"/>
        <w:ind w:left="360"/>
      </w:pPr>
    </w:p>
    <w:p w14:paraId="74850AEC" w14:textId="77777777" w:rsidR="00474842" w:rsidRDefault="00474842" w:rsidP="00474842">
      <w:pPr>
        <w:pStyle w:val="ListParagraph"/>
        <w:numPr>
          <w:ilvl w:val="1"/>
          <w:numId w:val="48"/>
        </w:numPr>
        <w:ind w:left="720"/>
      </w:pPr>
      <w:r>
        <w:t xml:space="preserve">Select the </w:t>
      </w:r>
      <w:r>
        <w:rPr>
          <w:b/>
          <w:bCs/>
        </w:rPr>
        <w:t>Browser</w:t>
      </w:r>
      <w:r>
        <w:t xml:space="preserve"> tab:</w:t>
      </w:r>
    </w:p>
    <w:p w14:paraId="50065E5F" w14:textId="77777777" w:rsidR="00474842" w:rsidRDefault="00474842" w:rsidP="00B82DA7">
      <w:pPr>
        <w:pStyle w:val="ListParagraph"/>
        <w:spacing w:before="120"/>
      </w:pPr>
      <w:r w:rsidRPr="002206ED">
        <w:rPr>
          <w:noProof/>
        </w:rPr>
        <w:drawing>
          <wp:inline distT="0" distB="0" distL="0" distR="0" wp14:anchorId="0EAE146D" wp14:editId="47524B6D">
            <wp:extent cx="5731510" cy="1415415"/>
            <wp:effectExtent l="19050" t="19050" r="21590" b="13335"/>
            <wp:docPr id="124496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605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5F3ED3" w14:textId="77777777" w:rsidR="00474842" w:rsidRDefault="00474842" w:rsidP="00474842">
      <w:pPr>
        <w:pStyle w:val="ListParagraph"/>
        <w:ind w:left="360"/>
      </w:pPr>
    </w:p>
    <w:p w14:paraId="23F9F61A" w14:textId="77777777" w:rsidR="00474842" w:rsidRDefault="00474842" w:rsidP="00474842">
      <w:pPr>
        <w:pStyle w:val="ListParagraph"/>
        <w:numPr>
          <w:ilvl w:val="1"/>
          <w:numId w:val="48"/>
        </w:numPr>
        <w:ind w:left="720"/>
      </w:pPr>
      <w:r>
        <w:t xml:space="preserve">In the </w:t>
      </w:r>
      <w:r>
        <w:rPr>
          <w:b/>
          <w:bCs/>
          <w:i/>
          <w:iCs/>
        </w:rPr>
        <w:t>Search</w:t>
      </w:r>
      <w:r>
        <w:t xml:space="preserve"> box, enter </w:t>
      </w:r>
      <w:proofErr w:type="spellStart"/>
      <w:r>
        <w:rPr>
          <w:b/>
          <w:bCs/>
        </w:rPr>
        <w:t>EntityFrameworkCore</w:t>
      </w:r>
      <w:proofErr w:type="spellEnd"/>
      <w:r>
        <w:t xml:space="preserve"> and browse the list to select </w:t>
      </w:r>
      <w:proofErr w:type="spellStart"/>
      <w:r>
        <w:rPr>
          <w:b/>
          <w:bCs/>
        </w:rPr>
        <w:t>Microsoft.EntityFrameworkCore</w:t>
      </w:r>
      <w:proofErr w:type="spellEnd"/>
      <w:r>
        <w:t xml:space="preserve"> (no prefixes).  The following side panel will appear:</w:t>
      </w:r>
    </w:p>
    <w:p w14:paraId="476307EE" w14:textId="77777777" w:rsidR="00474842" w:rsidRDefault="00474842" w:rsidP="00474842">
      <w:pPr>
        <w:pStyle w:val="ListParagraph"/>
      </w:pPr>
    </w:p>
    <w:p w14:paraId="3D34100D" w14:textId="77777777" w:rsidR="00474842" w:rsidRDefault="00474842" w:rsidP="00474842">
      <w:pPr>
        <w:pStyle w:val="ListParagraph"/>
      </w:pPr>
      <w:r w:rsidRPr="002206ED">
        <w:rPr>
          <w:noProof/>
        </w:rPr>
        <w:drawing>
          <wp:inline distT="0" distB="0" distL="0" distR="0" wp14:anchorId="3B24666C" wp14:editId="7E79FE32">
            <wp:extent cx="3277057" cy="3286584"/>
            <wp:effectExtent l="19050" t="19050" r="19050" b="28575"/>
            <wp:docPr id="15583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72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28658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588D5B" w14:textId="77777777" w:rsidR="00474842" w:rsidRDefault="00474842" w:rsidP="00474842">
      <w:pPr>
        <w:pStyle w:val="ListParagraph"/>
      </w:pPr>
    </w:p>
    <w:p w14:paraId="0D338C3E" w14:textId="77777777" w:rsidR="00474842" w:rsidRDefault="00474842" w:rsidP="00474842">
      <w:pPr>
        <w:pStyle w:val="ListParagraph"/>
        <w:numPr>
          <w:ilvl w:val="1"/>
          <w:numId w:val="48"/>
        </w:numPr>
        <w:ind w:left="720"/>
      </w:pPr>
      <w:r>
        <w:t>In the side panel:</w:t>
      </w:r>
    </w:p>
    <w:p w14:paraId="0D97D223" w14:textId="77777777" w:rsidR="00474842" w:rsidRDefault="00474842" w:rsidP="00474842">
      <w:pPr>
        <w:pStyle w:val="ListParagraph"/>
        <w:numPr>
          <w:ilvl w:val="2"/>
          <w:numId w:val="48"/>
        </w:numPr>
      </w:pPr>
      <w:r>
        <w:t xml:space="preserve">Select </w:t>
      </w:r>
      <w:proofErr w:type="spellStart"/>
      <w:r>
        <w:rPr>
          <w:b/>
          <w:bCs/>
        </w:rPr>
        <w:t>CarSalesApp</w:t>
      </w:r>
      <w:proofErr w:type="spellEnd"/>
      <w:r>
        <w:t xml:space="preserve"> click (tick) the checkbox next to the project name </w:t>
      </w:r>
    </w:p>
    <w:p w14:paraId="14653141" w14:textId="77777777" w:rsidR="00474842" w:rsidRDefault="00474842" w:rsidP="00474842">
      <w:pPr>
        <w:pStyle w:val="ListParagraph"/>
        <w:numPr>
          <w:ilvl w:val="2"/>
          <w:numId w:val="48"/>
        </w:numPr>
      </w:pPr>
      <w:r>
        <w:t xml:space="preserve">Change the Version number to the latest version of </w:t>
      </w:r>
      <w:r>
        <w:rPr>
          <w:b/>
          <w:bCs/>
          <w:color w:val="C00000"/>
        </w:rPr>
        <w:t>8.0.x (currently 8.0.8)</w:t>
      </w:r>
      <w:r>
        <w:t>.</w:t>
      </w:r>
    </w:p>
    <w:p w14:paraId="091F485C" w14:textId="77777777" w:rsidR="00474842" w:rsidRDefault="00474842" w:rsidP="00474842">
      <w:pPr>
        <w:pStyle w:val="ListParagraph"/>
        <w:numPr>
          <w:ilvl w:val="1"/>
          <w:numId w:val="48"/>
        </w:numPr>
        <w:ind w:left="720"/>
      </w:pPr>
      <w:r>
        <w:t xml:space="preserve">Click </w:t>
      </w:r>
      <w:r>
        <w:rPr>
          <w:b/>
          <w:bCs/>
        </w:rPr>
        <w:t>Install</w:t>
      </w:r>
      <w:r>
        <w:t xml:space="preserve">.  If a </w:t>
      </w:r>
      <w:r>
        <w:rPr>
          <w:b/>
          <w:bCs/>
        </w:rPr>
        <w:t>Preview Changes</w:t>
      </w:r>
      <w:r>
        <w:t xml:space="preserve"> dialog appears, click on </w:t>
      </w:r>
      <w:r>
        <w:rPr>
          <w:b/>
          <w:bCs/>
        </w:rPr>
        <w:t>Apply</w:t>
      </w:r>
      <w:r>
        <w:t>.</w:t>
      </w:r>
    </w:p>
    <w:p w14:paraId="10279850" w14:textId="77777777" w:rsidR="00474842" w:rsidRDefault="00474842" w:rsidP="00474842">
      <w:pPr>
        <w:pStyle w:val="ListParagraph"/>
        <w:numPr>
          <w:ilvl w:val="1"/>
          <w:numId w:val="48"/>
        </w:numPr>
        <w:ind w:left="720"/>
      </w:pPr>
      <w:r>
        <w:t xml:space="preserve">The License Acceptance dialog will appear, click </w:t>
      </w:r>
      <w:r>
        <w:rPr>
          <w:b/>
          <w:bCs/>
        </w:rPr>
        <w:t>I Accept</w:t>
      </w:r>
      <w:r>
        <w:t xml:space="preserve">.  The package(s) will be installed and the </w:t>
      </w:r>
      <w:r>
        <w:rPr>
          <w:b/>
          <w:bCs/>
        </w:rPr>
        <w:t>Output</w:t>
      </w:r>
      <w:r>
        <w:t xml:space="preserve"> window updated.</w:t>
      </w:r>
    </w:p>
    <w:p w14:paraId="5A0AF2F4" w14:textId="77777777" w:rsidR="00474842" w:rsidRDefault="00474842" w:rsidP="00474842">
      <w:pPr>
        <w:pStyle w:val="ListParagraph"/>
        <w:numPr>
          <w:ilvl w:val="1"/>
          <w:numId w:val="48"/>
        </w:numPr>
        <w:ind w:left="720"/>
      </w:pPr>
      <w:r>
        <w:t>Repeat the above process to add in the following packages:</w:t>
      </w:r>
    </w:p>
    <w:p w14:paraId="711755D3" w14:textId="77777777" w:rsidR="00474842" w:rsidRDefault="00474842" w:rsidP="00474842">
      <w:pPr>
        <w:pStyle w:val="ListParagraph"/>
        <w:numPr>
          <w:ilvl w:val="0"/>
          <w:numId w:val="37"/>
        </w:numPr>
        <w:ind w:left="1080"/>
      </w:pPr>
      <w:proofErr w:type="spellStart"/>
      <w:r>
        <w:t>EntityFrameworkCore.SQLite</w:t>
      </w:r>
      <w:proofErr w:type="spellEnd"/>
      <w:r>
        <w:t xml:space="preserve"> (latest 8.0.x version)</w:t>
      </w:r>
    </w:p>
    <w:p w14:paraId="27448208" w14:textId="77777777" w:rsidR="00474842" w:rsidRDefault="00474842" w:rsidP="00474842">
      <w:pPr>
        <w:pStyle w:val="ListParagraph"/>
        <w:numPr>
          <w:ilvl w:val="0"/>
          <w:numId w:val="37"/>
        </w:numPr>
        <w:ind w:left="1080"/>
      </w:pPr>
      <w:proofErr w:type="spellStart"/>
      <w:r>
        <w:t>EntityFrameworkCore.Tools</w:t>
      </w:r>
      <w:proofErr w:type="spellEnd"/>
      <w:r>
        <w:t xml:space="preserve"> (latest 8.0.x version)</w:t>
      </w:r>
    </w:p>
    <w:p w14:paraId="0A3D227C" w14:textId="77777777" w:rsidR="00474842" w:rsidRDefault="00474842" w:rsidP="00474842">
      <w:pPr>
        <w:pStyle w:val="ListParagraph"/>
        <w:numPr>
          <w:ilvl w:val="1"/>
          <w:numId w:val="48"/>
        </w:numPr>
        <w:ind w:left="720"/>
      </w:pPr>
      <w:r>
        <w:t xml:space="preserve">Close all the </w:t>
      </w:r>
      <w:r>
        <w:rPr>
          <w:b/>
          <w:bCs/>
        </w:rPr>
        <w:t>NuGet - Solution</w:t>
      </w:r>
      <w:r>
        <w:t xml:space="preserve"> tab</w:t>
      </w:r>
    </w:p>
    <w:p w14:paraId="66609DA6" w14:textId="77777777" w:rsidR="00474842" w:rsidRDefault="00474842" w:rsidP="00474842">
      <w:pPr>
        <w:ind w:left="360"/>
      </w:pPr>
    </w:p>
    <w:p w14:paraId="238CE8C3" w14:textId="77777777" w:rsidR="00474842" w:rsidRDefault="00474842" w:rsidP="00474842">
      <w:pPr>
        <w:ind w:left="360"/>
      </w:pPr>
      <w:r>
        <w:rPr>
          <w:b/>
          <w:bCs/>
        </w:rPr>
        <w:t>Note:</w:t>
      </w:r>
      <w:r>
        <w:t xml:space="preserve"> Packages can also be installed from Package Manager Console (</w:t>
      </w:r>
      <w:r>
        <w:rPr>
          <w:b/>
          <w:bCs/>
        </w:rPr>
        <w:t>Tools &gt; NuGet Package Manager &gt; Package Manager Console</w:t>
      </w:r>
      <w:r>
        <w:t xml:space="preserve">).  In the </w:t>
      </w:r>
      <w:r>
        <w:rPr>
          <w:b/>
          <w:bCs/>
        </w:rPr>
        <w:t xml:space="preserve">Package Manager </w:t>
      </w:r>
      <w:r>
        <w:rPr>
          <w:bCs/>
        </w:rPr>
        <w:t>Console</w:t>
      </w:r>
      <w:r>
        <w:t xml:space="preserve"> the following commands would achieve the same as the above:</w:t>
      </w:r>
    </w:p>
    <w:p w14:paraId="6FCA3330" w14:textId="77777777" w:rsidR="00474842" w:rsidRDefault="00474842" w:rsidP="00474842">
      <w:pPr>
        <w:spacing w:after="12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Install-Package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-Version 8.0.8</w:t>
      </w:r>
    </w:p>
    <w:p w14:paraId="3B1ABB0A" w14:textId="77777777" w:rsidR="00474842" w:rsidRDefault="00474842" w:rsidP="00474842">
      <w:pPr>
        <w:spacing w:after="12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Install-Package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Microsoft.EntityFrameworkCore.SQLite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-Version 8.0.8</w:t>
      </w:r>
    </w:p>
    <w:p w14:paraId="0B863931" w14:textId="77777777" w:rsidR="00474842" w:rsidRDefault="00474842" w:rsidP="00474842">
      <w:pPr>
        <w:spacing w:after="12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Install-Package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Microsoft.EntityFrameworkCore.Tools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-Version 8.0.8</w:t>
      </w:r>
    </w:p>
    <w:p w14:paraId="374CB603" w14:textId="77777777" w:rsidR="00474842" w:rsidRDefault="00474842" w:rsidP="00474842">
      <w:pPr>
        <w:spacing w:after="0"/>
        <w:ind w:left="357"/>
      </w:pPr>
    </w:p>
    <w:p w14:paraId="14EF672F" w14:textId="77777777" w:rsidR="00474842" w:rsidRDefault="00474842" w:rsidP="00474842">
      <w:pPr>
        <w:pStyle w:val="ListParagraph"/>
        <w:numPr>
          <w:ilvl w:val="0"/>
          <w:numId w:val="48"/>
        </w:numPr>
        <w:ind w:left="360"/>
      </w:pPr>
      <w:r>
        <w:t xml:space="preserve">Run </w:t>
      </w:r>
      <w:r>
        <w:rPr>
          <w:b/>
          <w:bCs/>
        </w:rPr>
        <w:t>Build &gt; Rebuild the solution</w:t>
      </w:r>
      <w:r>
        <w:t xml:space="preserve"> and ensure there are no errors.</w:t>
      </w:r>
    </w:p>
    <w:p w14:paraId="3F564499" w14:textId="77777777" w:rsidR="00474842" w:rsidRDefault="00474842" w:rsidP="00474842">
      <w:pPr>
        <w:pStyle w:val="ListParagraph"/>
        <w:ind w:left="360"/>
      </w:pPr>
    </w:p>
    <w:p w14:paraId="6B928935" w14:textId="77777777" w:rsidR="00474842" w:rsidRPr="0080255A" w:rsidRDefault="00474842" w:rsidP="00474842">
      <w:pPr>
        <w:pStyle w:val="ListParagraph"/>
        <w:numPr>
          <w:ilvl w:val="0"/>
          <w:numId w:val="48"/>
        </w:numPr>
        <w:ind w:left="360"/>
      </w:pPr>
      <w:r>
        <w:t xml:space="preserve">Select </w:t>
      </w:r>
      <w:r w:rsidRPr="0080255A">
        <w:rPr>
          <w:b/>
          <w:bCs/>
        </w:rPr>
        <w:t>Git &gt; Commit or Stash…</w:t>
      </w:r>
      <w:r w:rsidRPr="002726E3">
        <w:t xml:space="preserve"> to </w:t>
      </w:r>
      <w:r>
        <w:t xml:space="preserve">open the Solution Explorer </w:t>
      </w:r>
      <w:r w:rsidRPr="002726E3">
        <w:rPr>
          <w:b/>
          <w:bCs/>
        </w:rPr>
        <w:t>Git Changes</w:t>
      </w:r>
      <w:r>
        <w:t xml:space="preserve"> panel.</w:t>
      </w:r>
    </w:p>
    <w:p w14:paraId="6FA6981C" w14:textId="77777777" w:rsidR="00474842" w:rsidRDefault="00474842" w:rsidP="00474842">
      <w:pPr>
        <w:pStyle w:val="ListParagraph"/>
      </w:pPr>
    </w:p>
    <w:p w14:paraId="65264CB3" w14:textId="77777777" w:rsidR="00474842" w:rsidRDefault="00474842" w:rsidP="00474842">
      <w:pPr>
        <w:pStyle w:val="ListParagraph"/>
        <w:numPr>
          <w:ilvl w:val="0"/>
          <w:numId w:val="48"/>
        </w:numPr>
        <w:ind w:left="360"/>
      </w:pPr>
      <w:r>
        <w:t>Create a commit by:</w:t>
      </w:r>
    </w:p>
    <w:p w14:paraId="095969D7" w14:textId="77777777" w:rsidR="00474842" w:rsidRDefault="00474842" w:rsidP="00474842">
      <w:pPr>
        <w:pStyle w:val="ListParagraph"/>
      </w:pPr>
    </w:p>
    <w:p w14:paraId="463E056B" w14:textId="77777777" w:rsidR="00474842" w:rsidRDefault="00474842" w:rsidP="00474842">
      <w:pPr>
        <w:pStyle w:val="ListParagraph"/>
        <w:numPr>
          <w:ilvl w:val="1"/>
          <w:numId w:val="47"/>
        </w:numPr>
      </w:pPr>
      <w:r>
        <w:t xml:space="preserve">Entering a message: “Install </w:t>
      </w:r>
      <w:proofErr w:type="spellStart"/>
      <w:r>
        <w:t>EntityFramework</w:t>
      </w:r>
      <w:proofErr w:type="spellEnd"/>
      <w:r>
        <w:t xml:space="preserve"> Packages”</w:t>
      </w:r>
    </w:p>
    <w:p w14:paraId="5462A912" w14:textId="77777777" w:rsidR="00474842" w:rsidRDefault="00474842" w:rsidP="00474842">
      <w:pPr>
        <w:pStyle w:val="ListParagraph"/>
        <w:numPr>
          <w:ilvl w:val="1"/>
          <w:numId w:val="47"/>
        </w:numPr>
      </w:pPr>
      <w:r>
        <w:t xml:space="preserve">Clicking </w:t>
      </w:r>
      <w:r w:rsidRPr="002726E3">
        <w:rPr>
          <w:b/>
          <w:bCs/>
        </w:rPr>
        <w:t>Commit All</w:t>
      </w:r>
      <w:r w:rsidRPr="002726E3">
        <w:t xml:space="preserve">.  If </w:t>
      </w:r>
      <w:r>
        <w:t xml:space="preserve">there any unsaved files, you will be </w:t>
      </w:r>
      <w:r w:rsidRPr="002726E3">
        <w:t xml:space="preserve">you </w:t>
      </w:r>
      <w:r>
        <w:t xml:space="preserve">are prompted, select </w:t>
      </w:r>
      <w:r w:rsidRPr="002726E3">
        <w:rPr>
          <w:b/>
          <w:bCs/>
        </w:rPr>
        <w:t>Save and commit</w:t>
      </w:r>
      <w:r>
        <w:t xml:space="preserve">. </w:t>
      </w:r>
    </w:p>
    <w:p w14:paraId="67FCF127" w14:textId="77777777" w:rsidR="00474842" w:rsidRDefault="00474842" w:rsidP="00474842">
      <w:pPr>
        <w:pStyle w:val="ListParagraph"/>
      </w:pPr>
    </w:p>
    <w:p w14:paraId="6DBC484C" w14:textId="77777777" w:rsidR="00474842" w:rsidRDefault="00474842" w:rsidP="00474842">
      <w:pPr>
        <w:pStyle w:val="ListParagraph"/>
        <w:numPr>
          <w:ilvl w:val="0"/>
          <w:numId w:val="48"/>
        </w:numPr>
        <w:ind w:left="360"/>
      </w:pPr>
      <w:r>
        <w:t xml:space="preserve">Select </w:t>
      </w:r>
      <w:r w:rsidRPr="00423B7A">
        <w:rPr>
          <w:b/>
          <w:bCs/>
        </w:rPr>
        <w:t>Git &gt; Push</w:t>
      </w:r>
      <w:r>
        <w:t xml:space="preserve"> to upload the latest changes from the local repo to the remote (GitHub) repo.</w:t>
      </w:r>
    </w:p>
    <w:p w14:paraId="6B2E715C" w14:textId="77777777" w:rsidR="00474842" w:rsidRDefault="00474842" w:rsidP="00474842">
      <w:pPr>
        <w:pStyle w:val="ListParagraph"/>
        <w:numPr>
          <w:ilvl w:val="0"/>
          <w:numId w:val="48"/>
        </w:numPr>
        <w:ind w:left="360"/>
      </w:pPr>
      <w:r>
        <w:t>Open your GitHub and check the new commit is present.</w:t>
      </w:r>
    </w:p>
    <w:p w14:paraId="4F4E32AB" w14:textId="1F11C6DF" w:rsidR="0099431B" w:rsidRDefault="0099431B">
      <w:r>
        <w:br w:type="page"/>
      </w:r>
    </w:p>
    <w:p w14:paraId="74452D68" w14:textId="310B1D22" w:rsidR="006F6EF8" w:rsidRDefault="00D73BD8" w:rsidP="006F6EF8">
      <w:pPr>
        <w:pStyle w:val="Heading2"/>
      </w:pPr>
      <w:bookmarkStart w:id="0" w:name="_Hlk119040268"/>
      <w:r>
        <w:t>Add Basic Data Model Classes</w:t>
      </w:r>
    </w:p>
    <w:p w14:paraId="1F963568" w14:textId="03479AF6" w:rsidR="00B76BC2" w:rsidRDefault="00B76BC2" w:rsidP="00B76BC2">
      <w:pPr>
        <w:pStyle w:val="ListParagraph"/>
        <w:numPr>
          <w:ilvl w:val="0"/>
          <w:numId w:val="32"/>
        </w:numPr>
        <w:ind w:left="360"/>
      </w:pPr>
      <w:r>
        <w:t xml:space="preserve">Ensure the </w:t>
      </w:r>
      <w:r w:rsidRPr="00B76BC2">
        <w:rPr>
          <w:b/>
          <w:bCs/>
          <w:color w:val="0070C0"/>
        </w:rPr>
        <w:t>Vista</w:t>
      </w:r>
      <w:r>
        <w:t xml:space="preserve"> solution is open in Visual Studio.</w:t>
      </w:r>
    </w:p>
    <w:p w14:paraId="6D10720E" w14:textId="509B4506" w:rsidR="00B76BC2" w:rsidRDefault="00B76BC2" w:rsidP="00B76BC2">
      <w:pPr>
        <w:pStyle w:val="ListParagraph"/>
        <w:numPr>
          <w:ilvl w:val="0"/>
          <w:numId w:val="32"/>
        </w:numPr>
        <w:ind w:left="360"/>
      </w:pPr>
      <w:r>
        <w:t xml:space="preserve">Create a new </w:t>
      </w:r>
      <w:r w:rsidRPr="00B76BC2">
        <w:rPr>
          <w:b/>
          <w:bCs/>
          <w:color w:val="0070C0"/>
          <w14:props3d w14:extrusionH="0" w14:contourW="0" w14:prstMaterial="matte"/>
        </w:rPr>
        <w:t>Data</w:t>
      </w:r>
      <w:r w:rsidRPr="00B76BC2">
        <w:rPr>
          <w14:props3d w14:extrusionH="0" w14:contourW="0" w14:prstMaterial="matte"/>
        </w:rPr>
        <w:t xml:space="preserve"> </w:t>
      </w:r>
      <w:r>
        <w:t xml:space="preserve">folder in the </w:t>
      </w:r>
      <w:proofErr w:type="spellStart"/>
      <w:r w:rsidR="00E87B16">
        <w:t>Vista.App</w:t>
      </w:r>
      <w:proofErr w:type="spellEnd"/>
      <w:r>
        <w:t xml:space="preserve"> project (</w:t>
      </w:r>
      <w:r w:rsidR="00E87B16">
        <w:t>right-click</w:t>
      </w:r>
      <w:r>
        <w:t xml:space="preserve"> the project name [</w:t>
      </w:r>
      <w:proofErr w:type="spellStart"/>
      <w:r w:rsidR="00E87B16">
        <w:t>Vista.App</w:t>
      </w:r>
      <w:proofErr w:type="spellEnd"/>
      <w:r>
        <w:t xml:space="preserve">] in the solution explorer and select </w:t>
      </w:r>
      <w:r w:rsidRPr="00B76BC2">
        <w:rPr>
          <w:b/>
          <w:bCs/>
        </w:rPr>
        <w:t>Add &gt; New Folder</w:t>
      </w:r>
      <w:r>
        <w:t xml:space="preserve">.  Name the folder </w:t>
      </w:r>
      <w:r w:rsidRPr="00B76BC2">
        <w:rPr>
          <w:b/>
          <w:bCs/>
          <w:color w:val="0070C0"/>
        </w:rPr>
        <w:t>Data</w:t>
      </w:r>
      <w:r>
        <w:t>.</w:t>
      </w:r>
    </w:p>
    <w:p w14:paraId="3EF76A59" w14:textId="77777777" w:rsidR="00393FFC" w:rsidRDefault="00B76BC2" w:rsidP="00B76BC2">
      <w:pPr>
        <w:pStyle w:val="ListParagraph"/>
        <w:numPr>
          <w:ilvl w:val="0"/>
          <w:numId w:val="32"/>
        </w:numPr>
        <w:ind w:left="360"/>
      </w:pPr>
      <w:r>
        <w:t xml:space="preserve">In the data folder add a new class </w:t>
      </w:r>
      <w:r w:rsidR="00393FFC">
        <w:t>category by:</w:t>
      </w:r>
    </w:p>
    <w:bookmarkEnd w:id="0"/>
    <w:p w14:paraId="046E44A1" w14:textId="3049707E" w:rsidR="00393FFC" w:rsidRDefault="00393FFC" w:rsidP="00393FFC">
      <w:pPr>
        <w:pStyle w:val="ListParagraph"/>
        <w:numPr>
          <w:ilvl w:val="0"/>
          <w:numId w:val="33"/>
        </w:numPr>
        <w:ind w:left="720"/>
      </w:pPr>
      <w:r>
        <w:t>Right</w:t>
      </w:r>
      <w:r w:rsidR="00E87B16">
        <w:t>-</w:t>
      </w:r>
      <w:r>
        <w:t xml:space="preserve">click the </w:t>
      </w:r>
      <w:r w:rsidRPr="00393FFC">
        <w:rPr>
          <w:b/>
          <w:bCs/>
          <w:color w:val="0070C0"/>
        </w:rPr>
        <w:t>Data</w:t>
      </w:r>
      <w:r>
        <w:t xml:space="preserve"> folder and select </w:t>
      </w:r>
      <w:r w:rsidRPr="00393FFC">
        <w:rPr>
          <w:b/>
          <w:bCs/>
        </w:rPr>
        <w:t>Add &gt; Class…</w:t>
      </w:r>
      <w:r>
        <w:t xml:space="preserve"> </w:t>
      </w:r>
    </w:p>
    <w:p w14:paraId="2DBD348F" w14:textId="77777777" w:rsidR="00393FFC" w:rsidRDefault="00393FFC" w:rsidP="00393FFC">
      <w:pPr>
        <w:pStyle w:val="ListParagraph"/>
        <w:numPr>
          <w:ilvl w:val="0"/>
          <w:numId w:val="33"/>
        </w:numPr>
        <w:ind w:left="720"/>
      </w:pPr>
      <w:r>
        <w:t xml:space="preserve">In the following dialog select </w:t>
      </w:r>
      <w:r w:rsidRPr="003C1AC6">
        <w:rPr>
          <w:b/>
          <w:bCs/>
        </w:rPr>
        <w:t>Class</w:t>
      </w:r>
      <w:r>
        <w:t xml:space="preserve"> and set the name to </w:t>
      </w:r>
      <w:proofErr w:type="spellStart"/>
      <w:r w:rsidRPr="003C1AC6">
        <w:rPr>
          <w:b/>
          <w:bCs/>
        </w:rPr>
        <w:t>Category.cs</w:t>
      </w:r>
      <w:proofErr w:type="spellEnd"/>
      <w:r>
        <w:t xml:space="preserve">.  </w:t>
      </w:r>
    </w:p>
    <w:p w14:paraId="7E4DABBB" w14:textId="56DACAC0" w:rsidR="009A079F" w:rsidRDefault="009A079F" w:rsidP="009A079F">
      <w:pPr>
        <w:pStyle w:val="ListParagraph"/>
      </w:pPr>
      <w:r>
        <w:rPr>
          <w:noProof/>
        </w:rPr>
        <w:drawing>
          <wp:inline distT="0" distB="0" distL="0" distR="0" wp14:anchorId="22A1154C" wp14:editId="2F50CC70">
            <wp:extent cx="5312410" cy="3686607"/>
            <wp:effectExtent l="0" t="0" r="2540" b="9525"/>
            <wp:docPr id="2064489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893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9768" cy="3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46EA" w14:textId="5A5D27C5" w:rsidR="00B76BC2" w:rsidRDefault="00393FFC" w:rsidP="00393FFC">
      <w:pPr>
        <w:pStyle w:val="ListParagraph"/>
        <w:numPr>
          <w:ilvl w:val="0"/>
          <w:numId w:val="33"/>
        </w:numPr>
        <w:ind w:left="720"/>
      </w:pPr>
      <w:r>
        <w:t xml:space="preserve">Finally click </w:t>
      </w:r>
      <w:r w:rsidRPr="00393FFC">
        <w:rPr>
          <w:b/>
          <w:bCs/>
        </w:rPr>
        <w:t>Add</w:t>
      </w:r>
      <w:r>
        <w:t xml:space="preserve"> </w:t>
      </w:r>
    </w:p>
    <w:p w14:paraId="42CB8FBA" w14:textId="3EDF49E1" w:rsidR="00393FFC" w:rsidRDefault="00393FFC" w:rsidP="00393FFC">
      <w:pPr>
        <w:ind w:left="360"/>
      </w:pPr>
    </w:p>
    <w:p w14:paraId="3E4C5B86" w14:textId="65208EE0" w:rsidR="00B76BC2" w:rsidRDefault="003C1AC6" w:rsidP="00FC2F39">
      <w:pPr>
        <w:pStyle w:val="ListParagraph"/>
        <w:keepNext/>
        <w:numPr>
          <w:ilvl w:val="0"/>
          <w:numId w:val="32"/>
        </w:numPr>
        <w:ind w:left="357" w:hanging="357"/>
      </w:pPr>
      <w:r>
        <w:t xml:space="preserve">The </w:t>
      </w:r>
      <w:proofErr w:type="spellStart"/>
      <w:r w:rsidRPr="003C1AC6">
        <w:rPr>
          <w:b/>
          <w:bCs/>
        </w:rPr>
        <w:t>Category.cs</w:t>
      </w:r>
      <w:proofErr w:type="spellEnd"/>
      <w:r>
        <w:t xml:space="preserve"> class will appear.  Update the code to the following:</w:t>
      </w:r>
    </w:p>
    <w:p w14:paraId="2D1620AF" w14:textId="028E9102" w:rsidR="003C1AC6" w:rsidRDefault="003C1AC6" w:rsidP="00FC2F39">
      <w:pPr>
        <w:pStyle w:val="ListParagraph"/>
        <w:keepNext/>
        <w:spacing w:after="0"/>
        <w:ind w:left="357"/>
      </w:pPr>
    </w:p>
    <w:p w14:paraId="61E24AD6" w14:textId="77777777" w:rsidR="003C1AC6" w:rsidRDefault="003C1AC6" w:rsidP="00FC2F39">
      <w:pPr>
        <w:keepNext/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  <w:lang w:bidi="ar-SA"/>
        </w:rPr>
        <w:t>using</w:t>
      </w: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System.ComponentModel.DataAnnotations;</w:t>
      </w:r>
    </w:p>
    <w:p w14:paraId="415DD440" w14:textId="77777777" w:rsidR="003C1AC6" w:rsidRDefault="003C1AC6" w:rsidP="00FC2F39">
      <w:pPr>
        <w:keepNext/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</w:p>
    <w:p w14:paraId="47A4734A" w14:textId="24B97282" w:rsidR="003C1AC6" w:rsidRDefault="003C1AC6" w:rsidP="00FC2F39">
      <w:pPr>
        <w:keepNext/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  <w:lang w:bidi="ar-SA"/>
        </w:rPr>
        <w:t>namespace</w:t>
      </w: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</w:t>
      </w:r>
      <w:r w:rsidR="00E87B16"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>Vista.App</w:t>
      </w: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>.</w:t>
      </w:r>
      <w:r w:rsidR="00BC7169"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>Data</w:t>
      </w:r>
    </w:p>
    <w:p w14:paraId="0AE7C822" w14:textId="77777777" w:rsidR="003C1AC6" w:rsidRDefault="003C1AC6" w:rsidP="003C1A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>{</w:t>
      </w:r>
    </w:p>
    <w:p w14:paraId="78F5898E" w14:textId="77777777" w:rsidR="003C1AC6" w:rsidRDefault="003C1AC6" w:rsidP="003C1A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noProof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noProof/>
          <w:color w:val="0000FF"/>
          <w:sz w:val="19"/>
          <w:szCs w:val="19"/>
          <w:lang w:bidi="ar-SA"/>
        </w:rPr>
        <w:t>class</w:t>
      </w: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noProof/>
          <w:color w:val="2B91AF"/>
          <w:sz w:val="19"/>
          <w:szCs w:val="19"/>
          <w:lang w:bidi="ar-SA"/>
        </w:rPr>
        <w:t>Category</w:t>
      </w:r>
    </w:p>
    <w:p w14:paraId="7EAAF82E" w14:textId="77777777" w:rsidR="003C1AC6" w:rsidRDefault="003C1AC6" w:rsidP="003C1A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   {</w:t>
      </w:r>
    </w:p>
    <w:p w14:paraId="7FFFF69E" w14:textId="408CED4D" w:rsidR="003C1AC6" w:rsidRDefault="003C1AC6" w:rsidP="003C1A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       [Key]  </w:t>
      </w:r>
      <w:r>
        <w:rPr>
          <w:rFonts w:ascii="Cascadia Mono" w:hAnsi="Cascadia Mono" w:cs="Cascadia Mono"/>
          <w:noProof/>
          <w:color w:val="008000"/>
          <w:sz w:val="19"/>
          <w:szCs w:val="19"/>
          <w:lang w:bidi="ar-SA"/>
        </w:rPr>
        <w:t xml:space="preserve">// Since </w:t>
      </w:r>
      <w:r w:rsidR="00240176">
        <w:rPr>
          <w:rFonts w:ascii="Cascadia Mono" w:hAnsi="Cascadia Mono" w:cs="Cascadia Mono"/>
          <w:noProof/>
          <w:color w:val="008000"/>
          <w:sz w:val="19"/>
          <w:szCs w:val="19"/>
          <w:lang w:bidi="ar-SA"/>
        </w:rPr>
        <w:t xml:space="preserve">the key </w:t>
      </w:r>
      <w:r>
        <w:rPr>
          <w:rFonts w:ascii="Cascadia Mono" w:hAnsi="Cascadia Mono" w:cs="Cascadia Mono"/>
          <w:noProof/>
          <w:color w:val="008000"/>
          <w:sz w:val="19"/>
          <w:szCs w:val="19"/>
          <w:lang w:bidi="ar-SA"/>
        </w:rPr>
        <w:t>name (CategoryCode) does not include</w:t>
      </w:r>
    </w:p>
    <w:p w14:paraId="024502AB" w14:textId="17D9A775" w:rsidR="003C1AC6" w:rsidRDefault="003C1AC6" w:rsidP="003C1A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8000"/>
          <w:sz w:val="19"/>
          <w:szCs w:val="19"/>
          <w:lang w:bidi="ar-SA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              </w:t>
      </w:r>
      <w:r>
        <w:rPr>
          <w:rFonts w:ascii="Cascadia Mono" w:hAnsi="Cascadia Mono" w:cs="Cascadia Mono"/>
          <w:noProof/>
          <w:color w:val="008000"/>
          <w:sz w:val="19"/>
          <w:szCs w:val="19"/>
          <w:lang w:bidi="ar-SA"/>
        </w:rPr>
        <w:t>//</w:t>
      </w:r>
      <w:r w:rsidR="00240176">
        <w:rPr>
          <w:rFonts w:ascii="Cascadia Mono" w:hAnsi="Cascadia Mono" w:cs="Cascadia Mono"/>
          <w:noProof/>
          <w:color w:val="008000"/>
          <w:sz w:val="19"/>
          <w:szCs w:val="19"/>
          <w:lang w:bidi="ar-SA"/>
        </w:rPr>
        <w:t xml:space="preserve"> "Id", </w:t>
      </w:r>
      <w:r>
        <w:rPr>
          <w:rFonts w:ascii="Cascadia Mono" w:hAnsi="Cascadia Mono" w:cs="Cascadia Mono"/>
          <w:noProof/>
          <w:color w:val="008000"/>
          <w:sz w:val="19"/>
          <w:szCs w:val="19"/>
          <w:lang w:bidi="ar-SA"/>
        </w:rPr>
        <w:t xml:space="preserve">we have to use an annotation (could also </w:t>
      </w:r>
    </w:p>
    <w:p w14:paraId="19A4F99F" w14:textId="13F9DF44" w:rsidR="003C1AC6" w:rsidRDefault="003C1AC6" w:rsidP="003C1A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              </w:t>
      </w:r>
      <w:r>
        <w:rPr>
          <w:rFonts w:ascii="Cascadia Mono" w:hAnsi="Cascadia Mono" w:cs="Cascadia Mono"/>
          <w:noProof/>
          <w:color w:val="008000"/>
          <w:sz w:val="19"/>
          <w:szCs w:val="19"/>
          <w:lang w:bidi="ar-SA"/>
        </w:rPr>
        <w:t xml:space="preserve">// </w:t>
      </w:r>
      <w:r w:rsidR="00240176">
        <w:rPr>
          <w:rFonts w:ascii="Cascadia Mono" w:hAnsi="Cascadia Mono" w:cs="Cascadia Mono"/>
          <w:noProof/>
          <w:color w:val="008000"/>
          <w:sz w:val="19"/>
          <w:szCs w:val="19"/>
          <w:lang w:bidi="ar-SA"/>
        </w:rPr>
        <w:t xml:space="preserve">specify </w:t>
      </w:r>
      <w:r>
        <w:rPr>
          <w:rFonts w:ascii="Cascadia Mono" w:hAnsi="Cascadia Mono" w:cs="Cascadia Mono"/>
          <w:noProof/>
          <w:color w:val="008000"/>
          <w:sz w:val="19"/>
          <w:szCs w:val="19"/>
          <w:lang w:bidi="ar-SA"/>
        </w:rPr>
        <w:t xml:space="preserve">this using FluitAPI) </w:t>
      </w:r>
    </w:p>
    <w:p w14:paraId="690903BA" w14:textId="77777777" w:rsidR="003C1AC6" w:rsidRDefault="003C1AC6" w:rsidP="003C1A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       [MaxLength(15)]</w:t>
      </w:r>
    </w:p>
    <w:p w14:paraId="19E0F4E7" w14:textId="2829ACF3" w:rsidR="003C1AC6" w:rsidRDefault="003C1AC6" w:rsidP="003C1A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noProof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</w:t>
      </w:r>
      <w:r w:rsidR="00641FCB" w:rsidRPr="00641FCB">
        <w:rPr>
          <w:rFonts w:ascii="Cascadia Mono" w:hAnsi="Cascadia Mono" w:cs="Cascadia Mono"/>
          <w:noProof/>
          <w:color w:val="0000FF"/>
          <w:sz w:val="19"/>
          <w:szCs w:val="19"/>
          <w:lang w:bidi="ar-SA"/>
        </w:rPr>
        <w:t xml:space="preserve">required </w:t>
      </w:r>
      <w:r>
        <w:rPr>
          <w:rFonts w:ascii="Cascadia Mono" w:hAnsi="Cascadia Mono" w:cs="Cascadia Mono"/>
          <w:noProof/>
          <w:color w:val="0000FF"/>
          <w:sz w:val="19"/>
          <w:szCs w:val="19"/>
          <w:lang w:bidi="ar-SA"/>
        </w:rPr>
        <w:t>string</w:t>
      </w: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CategoryCode { </w:t>
      </w:r>
      <w:r>
        <w:rPr>
          <w:rFonts w:ascii="Cascadia Mono" w:hAnsi="Cascadia Mono" w:cs="Cascadia Mono"/>
          <w:noProof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noProof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>; }</w:t>
      </w:r>
    </w:p>
    <w:p w14:paraId="661FFED5" w14:textId="77777777" w:rsidR="003C1AC6" w:rsidRDefault="003C1AC6" w:rsidP="003C1A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</w:p>
    <w:p w14:paraId="731AE865" w14:textId="77777777" w:rsidR="003C1AC6" w:rsidRDefault="003C1AC6" w:rsidP="003C1A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       [MaxLength(30)]</w:t>
      </w:r>
    </w:p>
    <w:p w14:paraId="6A526832" w14:textId="7FB2AE6B" w:rsidR="003C1AC6" w:rsidRDefault="003C1AC6" w:rsidP="003C1A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noProof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</w:t>
      </w:r>
      <w:r w:rsidR="00175D25" w:rsidRPr="00641FCB">
        <w:rPr>
          <w:rFonts w:ascii="Cascadia Mono" w:hAnsi="Cascadia Mono" w:cs="Cascadia Mono"/>
          <w:noProof/>
          <w:color w:val="0000FF"/>
          <w:sz w:val="19"/>
          <w:szCs w:val="19"/>
          <w:lang w:bidi="ar-SA"/>
        </w:rPr>
        <w:t xml:space="preserve">required </w:t>
      </w:r>
      <w:r>
        <w:rPr>
          <w:rFonts w:ascii="Cascadia Mono" w:hAnsi="Cascadia Mono" w:cs="Cascadia Mono"/>
          <w:noProof/>
          <w:color w:val="0000FF"/>
          <w:sz w:val="19"/>
          <w:szCs w:val="19"/>
          <w:lang w:bidi="ar-SA"/>
        </w:rPr>
        <w:t>string</w:t>
      </w: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CategoryName { </w:t>
      </w:r>
      <w:r>
        <w:rPr>
          <w:rFonts w:ascii="Cascadia Mono" w:hAnsi="Cascadia Mono" w:cs="Cascadia Mono"/>
          <w:noProof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noProof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>; }</w:t>
      </w:r>
    </w:p>
    <w:p w14:paraId="6EF9D339" w14:textId="77777777" w:rsidR="003329AF" w:rsidRDefault="003329AF" w:rsidP="003329AF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</w:p>
    <w:p w14:paraId="012927A6" w14:textId="528A0E70" w:rsidR="003329AF" w:rsidRDefault="003329AF" w:rsidP="003329AF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       </w:t>
      </w:r>
      <w:r w:rsidR="00D647EA">
        <w:rPr>
          <w:rFonts w:ascii="Cascadia Mono" w:hAnsi="Cascadia Mono" w:cs="Cascadia Mono"/>
          <w:color w:val="008000"/>
          <w:sz w:val="19"/>
          <w:szCs w:val="19"/>
          <w:lang w:bidi="ar-SA"/>
        </w:rPr>
        <w:t>// Place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holder for List of Trainer Categories</w:t>
      </w:r>
      <w:r w:rsidR="00D647EA"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(many</w:t>
      </w:r>
      <w:r w:rsidR="00B33C04"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</w:t>
      </w:r>
      <w:r w:rsidR="00D647EA">
        <w:rPr>
          <w:rFonts w:ascii="Cascadia Mono" w:hAnsi="Cascadia Mono" w:cs="Cascadia Mono"/>
          <w:color w:val="008000"/>
          <w:sz w:val="19"/>
          <w:szCs w:val="19"/>
          <w:lang w:bidi="ar-SA"/>
        </w:rPr>
        <w:t>side of one-to-many)</w:t>
      </w:r>
    </w:p>
    <w:p w14:paraId="76742997" w14:textId="77777777" w:rsidR="003C1AC6" w:rsidRDefault="003C1AC6" w:rsidP="003C1A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</w:p>
    <w:p w14:paraId="72737D50" w14:textId="77777777" w:rsidR="003C1AC6" w:rsidRDefault="003C1AC6" w:rsidP="003C1A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 xml:space="preserve">    }</w:t>
      </w:r>
    </w:p>
    <w:p w14:paraId="539B5987" w14:textId="77777777" w:rsidR="003C1AC6" w:rsidRDefault="003C1AC6" w:rsidP="003C1A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bidi="ar-SA"/>
        </w:rPr>
        <w:t>}</w:t>
      </w:r>
    </w:p>
    <w:p w14:paraId="325D9C92" w14:textId="57FBF400" w:rsidR="003C1AC6" w:rsidRDefault="003C1AC6" w:rsidP="003C1AC6">
      <w:pPr>
        <w:pStyle w:val="ListParagraph"/>
        <w:ind w:left="360"/>
      </w:pPr>
    </w:p>
    <w:p w14:paraId="08A8A49A" w14:textId="77777777" w:rsidR="002F4A56" w:rsidRDefault="003C1AC6" w:rsidP="003C1AC6">
      <w:pPr>
        <w:pStyle w:val="ListParagraph"/>
        <w:ind w:left="360"/>
      </w:pPr>
      <w:r>
        <w:t xml:space="preserve">Note: </w:t>
      </w:r>
    </w:p>
    <w:p w14:paraId="68A36C30" w14:textId="77777777" w:rsidR="007F6890" w:rsidRDefault="00895EDE" w:rsidP="00A57252">
      <w:pPr>
        <w:pStyle w:val="ListParagraph"/>
        <w:numPr>
          <w:ilvl w:val="0"/>
          <w:numId w:val="34"/>
        </w:numPr>
      </w:pPr>
      <w:r>
        <w:t xml:space="preserve">The above code introduces </w:t>
      </w:r>
      <w:r w:rsidR="00187C5C">
        <w:t xml:space="preserve">the </w:t>
      </w:r>
      <w:r w:rsidRPr="00187C5C">
        <w:rPr>
          <w:b/>
          <w:bCs/>
        </w:rPr>
        <w:t>required</w:t>
      </w:r>
      <w:r>
        <w:t xml:space="preserve"> modifier.  Microsoft </w:t>
      </w:r>
      <w:r w:rsidR="00BB13EE">
        <w:t>definition:</w:t>
      </w:r>
      <w:r>
        <w:t xml:space="preserve"> </w:t>
      </w:r>
      <w:r w:rsidR="00901B82">
        <w:t>“</w:t>
      </w:r>
      <w:r w:rsidR="00D307EE" w:rsidRPr="00D307EE">
        <w:t>The </w:t>
      </w:r>
      <w:r w:rsidR="00D307EE" w:rsidRPr="00187C5C">
        <w:rPr>
          <w:b/>
          <w:bCs/>
        </w:rPr>
        <w:t>required</w:t>
      </w:r>
      <w:r w:rsidR="00D307EE" w:rsidRPr="00D307EE">
        <w:t> modifier indicates that the </w:t>
      </w:r>
      <w:r w:rsidR="00D307EE" w:rsidRPr="00187C5C">
        <w:rPr>
          <w:i/>
          <w:iCs/>
        </w:rPr>
        <w:t>field</w:t>
      </w:r>
      <w:r w:rsidR="00D307EE" w:rsidRPr="00D307EE">
        <w:t> or </w:t>
      </w:r>
      <w:r w:rsidR="00D307EE" w:rsidRPr="00187C5C">
        <w:rPr>
          <w:i/>
          <w:iCs/>
        </w:rPr>
        <w:t>property</w:t>
      </w:r>
      <w:r w:rsidR="00D307EE" w:rsidRPr="00D307EE">
        <w:t> it's applied to must be initialized by an </w:t>
      </w:r>
      <w:hyperlink r:id="rId25" w:history="1">
        <w:r w:rsidR="00D307EE" w:rsidRPr="00D307EE">
          <w:rPr>
            <w:rStyle w:val="Hyperlink"/>
          </w:rPr>
          <w:t>object initializer</w:t>
        </w:r>
      </w:hyperlink>
      <w:r w:rsidR="00D307EE" w:rsidRPr="00D307EE">
        <w:t xml:space="preserve">. </w:t>
      </w:r>
    </w:p>
    <w:p w14:paraId="4F0A3515" w14:textId="77777777" w:rsidR="007F6890" w:rsidRDefault="007F6890" w:rsidP="007F6890">
      <w:pPr>
        <w:pStyle w:val="ListParagraph"/>
        <w:ind w:left="1080"/>
      </w:pPr>
    </w:p>
    <w:p w14:paraId="5CB59BA4" w14:textId="77777777" w:rsidR="007F6890" w:rsidRDefault="00D307EE" w:rsidP="007F6890">
      <w:pPr>
        <w:pStyle w:val="ListParagraph"/>
        <w:ind w:left="1080"/>
      </w:pPr>
      <w:r w:rsidRPr="00D307EE">
        <w:t>Any expression that initializes a new instance of the type must initialize all </w:t>
      </w:r>
      <w:r w:rsidRPr="00187C5C">
        <w:rPr>
          <w:i/>
          <w:iCs/>
        </w:rPr>
        <w:t>required members</w:t>
      </w:r>
      <w:r w:rsidRPr="00D307EE">
        <w:t>. The required modifier is available beginning with C# 11. The required modifier enables developers to create types where properties or fields must be properly initialized, yet still allow initialization using object initializers.</w:t>
      </w:r>
      <w:r w:rsidR="00901B82">
        <w:t xml:space="preserve">” </w:t>
      </w:r>
    </w:p>
    <w:p w14:paraId="0AFFCE7E" w14:textId="77777777" w:rsidR="007F6890" w:rsidRDefault="007F6890" w:rsidP="007F6890">
      <w:pPr>
        <w:pStyle w:val="ListParagraph"/>
        <w:ind w:left="1080"/>
      </w:pPr>
    </w:p>
    <w:p w14:paraId="0772D8F4" w14:textId="3E20CA5B" w:rsidR="00D307EE" w:rsidRDefault="00B72D94" w:rsidP="007F6890">
      <w:pPr>
        <w:pStyle w:val="ListParagraph"/>
        <w:ind w:left="1080"/>
        <w:jc w:val="right"/>
      </w:pPr>
      <w:r>
        <w:t>Sou</w:t>
      </w:r>
      <w:r w:rsidR="007F6890">
        <w:t>r</w:t>
      </w:r>
      <w:r>
        <w:t>ce</w:t>
      </w:r>
      <w:r w:rsidR="00F37A85">
        <w:t xml:space="preserve">: </w:t>
      </w:r>
      <w:hyperlink r:id="rId26" w:history="1">
        <w:r w:rsidR="00F37A85" w:rsidRPr="00A779F6">
          <w:rPr>
            <w:rStyle w:val="Hyperlink"/>
          </w:rPr>
          <w:t>https://learn.microsoft.com/en-us/dotnet/csharp/language-reference/keywords/required</w:t>
        </w:r>
      </w:hyperlink>
      <w:r w:rsidR="00FE2ED8">
        <w:br/>
      </w:r>
      <w:r w:rsidR="00F37A85">
        <w:t xml:space="preserve"> </w:t>
      </w:r>
    </w:p>
    <w:p w14:paraId="15F3F303" w14:textId="53B23AC8" w:rsidR="009C3038" w:rsidRDefault="007C28F2" w:rsidP="002F4A56">
      <w:pPr>
        <w:pStyle w:val="ListParagraph"/>
        <w:numPr>
          <w:ilvl w:val="0"/>
          <w:numId w:val="34"/>
        </w:numPr>
      </w:pPr>
      <w:r>
        <w:t xml:space="preserve">[Required] annotation is NOT </w:t>
      </w:r>
      <w:r w:rsidR="005B4154">
        <w:t>needed i</w:t>
      </w:r>
      <w:r w:rsidR="003165D7">
        <w:t>f the required modifier is used</w:t>
      </w:r>
      <w:r w:rsidR="005B4154">
        <w:t>.</w:t>
      </w:r>
      <w:r w:rsidR="003165D7">
        <w:t xml:space="preserve"> </w:t>
      </w:r>
    </w:p>
    <w:p w14:paraId="1861A9F4" w14:textId="024E6E8E" w:rsidR="002F4A56" w:rsidRPr="002F4A56" w:rsidRDefault="002F4A56" w:rsidP="002F4A56">
      <w:pPr>
        <w:pStyle w:val="ListParagraph"/>
        <w:numPr>
          <w:ilvl w:val="0"/>
          <w:numId w:val="34"/>
        </w:numPr>
      </w:pPr>
      <w:r w:rsidRPr="002F4A56">
        <w:t xml:space="preserve">This is </w:t>
      </w:r>
      <w:r>
        <w:t>NOT complete yet – we will add the related classes</w:t>
      </w:r>
      <w:r w:rsidR="002935EE">
        <w:t xml:space="preserve"> later</w:t>
      </w:r>
      <w:r>
        <w:t>.</w:t>
      </w:r>
    </w:p>
    <w:p w14:paraId="3A46E71C" w14:textId="77777777" w:rsidR="003C1AC6" w:rsidRDefault="003C1AC6" w:rsidP="003C1AC6">
      <w:pPr>
        <w:pStyle w:val="ListParagraph"/>
        <w:ind w:left="360"/>
      </w:pPr>
    </w:p>
    <w:p w14:paraId="44A1983E" w14:textId="0526F462" w:rsidR="003C1AC6" w:rsidRDefault="002F4A56" w:rsidP="00B76BC2">
      <w:pPr>
        <w:pStyle w:val="ListParagraph"/>
        <w:numPr>
          <w:ilvl w:val="0"/>
          <w:numId w:val="32"/>
        </w:numPr>
        <w:ind w:left="360"/>
      </w:pPr>
      <w:r>
        <w:t xml:space="preserve">Add a new class called </w:t>
      </w:r>
      <w:proofErr w:type="spellStart"/>
      <w:r w:rsidR="00816F51">
        <w:rPr>
          <w:rFonts w:ascii="Cascadia Mono" w:hAnsi="Cascadia Mono" w:cs="Cascadia Mono"/>
          <w:color w:val="2B91AF"/>
          <w:sz w:val="19"/>
          <w:szCs w:val="19"/>
          <w:lang w:bidi="ar-SA"/>
        </w:rPr>
        <w:t>Trainer.cs</w:t>
      </w:r>
      <w:proofErr w:type="spellEnd"/>
      <w:r>
        <w:t xml:space="preserve"> to the </w:t>
      </w:r>
      <w:r w:rsidRPr="002F4A56">
        <w:rPr>
          <w:b/>
          <w:bCs/>
          <w:color w:val="0070C0"/>
        </w:rPr>
        <w:t>data</w:t>
      </w:r>
      <w:r>
        <w:t xml:space="preserve"> folder and update it to:</w:t>
      </w:r>
    </w:p>
    <w:p w14:paraId="7483461B" w14:textId="5216D1D6" w:rsidR="002F4A56" w:rsidRDefault="002F4A56" w:rsidP="002F4A56">
      <w:pPr>
        <w:pStyle w:val="ListParagraph"/>
        <w:spacing w:after="0"/>
        <w:ind w:left="357"/>
      </w:pPr>
    </w:p>
    <w:p w14:paraId="35A8E048" w14:textId="77777777" w:rsidR="002F4A56" w:rsidRDefault="002F4A56" w:rsidP="002F4A5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</w:t>
      </w:r>
    </w:p>
    <w:p w14:paraId="2AB10AAA" w14:textId="77777777" w:rsidR="002F4A56" w:rsidRDefault="002F4A56" w:rsidP="002F4A5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64F2F3CC" w14:textId="099F00FF" w:rsidR="002F4A56" w:rsidRDefault="002F4A56" w:rsidP="002F4A5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 w:rsidR="00E87B16">
        <w:rPr>
          <w:rFonts w:ascii="Cascadia Mono" w:hAnsi="Cascadia Mono" w:cs="Cascadia Mono"/>
          <w:color w:val="000000"/>
          <w:sz w:val="19"/>
          <w:szCs w:val="19"/>
          <w:lang w:bidi="ar-SA"/>
        </w:rPr>
        <w:t>Vista.App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.Data</w:t>
      </w:r>
      <w:proofErr w:type="spellEnd"/>
    </w:p>
    <w:p w14:paraId="577FC35B" w14:textId="77777777" w:rsidR="002F4A56" w:rsidRDefault="002F4A56" w:rsidP="002F4A5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{</w:t>
      </w:r>
    </w:p>
    <w:p w14:paraId="5B7669A0" w14:textId="77777777" w:rsidR="002F4A56" w:rsidRDefault="002F4A56" w:rsidP="002F4A5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bidi="ar-SA"/>
        </w:rPr>
        <w:t>Trainer</w:t>
      </w:r>
    </w:p>
    <w:p w14:paraId="68BF0AB8" w14:textId="77777777" w:rsidR="002F4A56" w:rsidRDefault="002F4A56" w:rsidP="002F4A5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{</w:t>
      </w:r>
    </w:p>
    <w:p w14:paraId="040B2EC2" w14:textId="77777777" w:rsidR="002F4A56" w:rsidRDefault="002F4A56" w:rsidP="002F4A5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</w:p>
    <w:p w14:paraId="3C0D69E5" w14:textId="77777777" w:rsidR="002F4A56" w:rsidRDefault="002F4A56" w:rsidP="002F4A5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5FB053CD" w14:textId="77777777" w:rsidR="002F4A56" w:rsidRDefault="002F4A56" w:rsidP="002F4A5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(50)]</w:t>
      </w:r>
    </w:p>
    <w:p w14:paraId="0A8BC681" w14:textId="4AB2E9C3" w:rsidR="002F4A56" w:rsidRDefault="002F4A56" w:rsidP="002F4A5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 w:rsidR="00DB5D2B" w:rsidRPr="00641FCB">
        <w:rPr>
          <w:rFonts w:ascii="Cascadia Mono" w:hAnsi="Cascadia Mono" w:cs="Cascadia Mono"/>
          <w:noProof/>
          <w:color w:val="0000FF"/>
          <w:sz w:val="19"/>
          <w:szCs w:val="19"/>
          <w:lang w:bidi="ar-SA"/>
        </w:rPr>
        <w:t xml:space="preserve">required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Name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</w:p>
    <w:p w14:paraId="2F4AECF9" w14:textId="77777777" w:rsidR="002F4A56" w:rsidRDefault="002F4A56" w:rsidP="002F4A5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6871E971" w14:textId="77777777" w:rsidR="002F4A56" w:rsidRDefault="002F4A56" w:rsidP="002F4A5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(50)]</w:t>
      </w:r>
    </w:p>
    <w:p w14:paraId="75157DD9" w14:textId="56487FBF" w:rsidR="002F4A56" w:rsidRDefault="002F4A56" w:rsidP="002F4A5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string</w:t>
      </w:r>
      <w:r w:rsidR="00560AEE"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? 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Location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} </w:t>
      </w:r>
      <w:r w:rsidR="00682726" w:rsidRPr="00887849"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</w:t>
      </w:r>
      <w:r w:rsidR="000A5254">
        <w:rPr>
          <w:rFonts w:ascii="Cascadia Mono" w:hAnsi="Cascadia Mono" w:cs="Cascadia Mono"/>
          <w:color w:val="008000"/>
          <w:sz w:val="19"/>
          <w:szCs w:val="19"/>
          <w:lang w:bidi="ar-SA"/>
        </w:rPr>
        <w:t>The question mark a</w:t>
      </w:r>
      <w:r w:rsidR="00682726" w:rsidRPr="00887849">
        <w:rPr>
          <w:rFonts w:ascii="Cascadia Mono" w:hAnsi="Cascadia Mono" w:cs="Cascadia Mono"/>
          <w:color w:val="008000"/>
          <w:sz w:val="19"/>
          <w:szCs w:val="19"/>
          <w:lang w:bidi="ar-SA"/>
        </w:rPr>
        <w:t>llow nulls</w:t>
      </w:r>
    </w:p>
    <w:p w14:paraId="078CBEBB" w14:textId="2E81EFD3" w:rsidR="009D1888" w:rsidRDefault="009D1888" w:rsidP="002F4A5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067E2B02" w14:textId="2BB64109" w:rsidR="009D1888" w:rsidRDefault="009D1888" w:rsidP="009D188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 w:rsidR="00D647EA">
        <w:rPr>
          <w:rFonts w:ascii="Cascadia Mono" w:hAnsi="Cascadia Mono" w:cs="Cascadia Mono"/>
          <w:color w:val="008000"/>
          <w:sz w:val="19"/>
          <w:szCs w:val="19"/>
          <w:lang w:bidi="ar-SA"/>
        </w:rPr>
        <w:t>// Place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holder for List of Trainer Categories</w:t>
      </w:r>
      <w:r w:rsidR="00D647EA"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(many side of one-to-many)</w:t>
      </w:r>
    </w:p>
    <w:p w14:paraId="31449936" w14:textId="77777777" w:rsidR="009D1888" w:rsidRDefault="009D1888" w:rsidP="009D188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65BF5FD5" w14:textId="0296763E" w:rsidR="009D1888" w:rsidRDefault="009D1888" w:rsidP="009D188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 w:rsidR="00D647EA">
        <w:rPr>
          <w:rFonts w:ascii="Cascadia Mono" w:hAnsi="Cascadia Mono" w:cs="Cascadia Mono"/>
          <w:color w:val="008000"/>
          <w:sz w:val="19"/>
          <w:szCs w:val="19"/>
          <w:lang w:bidi="ar-SA"/>
        </w:rPr>
        <w:t>// Place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holder for List of Sessions</w:t>
      </w:r>
      <w:r w:rsidR="00D647EA"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(many side of one-to-many)</w:t>
      </w:r>
    </w:p>
    <w:p w14:paraId="54401C5B" w14:textId="77777777" w:rsidR="002F4A56" w:rsidRDefault="002F4A56" w:rsidP="002F4A5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3A8CBBC8" w14:textId="77777777" w:rsidR="002F4A56" w:rsidRDefault="002F4A56" w:rsidP="002F4A5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}</w:t>
      </w:r>
    </w:p>
    <w:p w14:paraId="440CB0A3" w14:textId="77777777" w:rsidR="002F4A56" w:rsidRDefault="002F4A56" w:rsidP="002F4A5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}</w:t>
      </w:r>
    </w:p>
    <w:p w14:paraId="507CF2E1" w14:textId="19EA3AFF" w:rsidR="002F4A56" w:rsidRDefault="002F4A56" w:rsidP="002F4A56">
      <w:pPr>
        <w:pStyle w:val="ListParagraph"/>
        <w:ind w:left="360"/>
      </w:pPr>
    </w:p>
    <w:p w14:paraId="26978A42" w14:textId="3CE789DF" w:rsidR="002F4A56" w:rsidRPr="002F4A56" w:rsidRDefault="002F4A56" w:rsidP="002F4A56">
      <w:pPr>
        <w:pStyle w:val="ListParagraph"/>
        <w:ind w:left="360"/>
      </w:pPr>
      <w:r>
        <w:t>Note: T</w:t>
      </w:r>
      <w:r w:rsidRPr="002F4A56">
        <w:t xml:space="preserve">his is </w:t>
      </w:r>
      <w:r>
        <w:t>NOT complete yet –we will have to add in the related classes.</w:t>
      </w:r>
    </w:p>
    <w:p w14:paraId="7F7E80F1" w14:textId="77777777" w:rsidR="002F4A56" w:rsidRDefault="002F4A56" w:rsidP="002F4A56">
      <w:pPr>
        <w:pStyle w:val="ListParagraph"/>
        <w:ind w:left="360"/>
      </w:pPr>
    </w:p>
    <w:p w14:paraId="5CEDE5D4" w14:textId="59020C9E" w:rsidR="006A7A87" w:rsidRDefault="006A7A87" w:rsidP="00FC2F39">
      <w:pPr>
        <w:pStyle w:val="ListParagraph"/>
        <w:keepNext/>
        <w:numPr>
          <w:ilvl w:val="0"/>
          <w:numId w:val="32"/>
        </w:numPr>
        <w:ind w:left="357"/>
      </w:pPr>
      <w:r>
        <w:t xml:space="preserve">Add a new class called </w:t>
      </w:r>
      <w:proofErr w:type="spellStart"/>
      <w:r w:rsidR="00816F51">
        <w:rPr>
          <w:rFonts w:ascii="Cascadia Mono" w:hAnsi="Cascadia Mono" w:cs="Cascadia Mono"/>
          <w:color w:val="2B91AF"/>
          <w:sz w:val="19"/>
          <w:szCs w:val="19"/>
          <w:lang w:bidi="ar-SA"/>
        </w:rPr>
        <w:t>TrainerCategory.cs</w:t>
      </w:r>
      <w:proofErr w:type="spellEnd"/>
      <w:r>
        <w:t xml:space="preserve"> to the </w:t>
      </w:r>
      <w:r w:rsidRPr="002F4A56">
        <w:rPr>
          <w:b/>
          <w:bCs/>
          <w:color w:val="0070C0"/>
        </w:rPr>
        <w:t>data</w:t>
      </w:r>
      <w:r>
        <w:t xml:space="preserve"> folder and update it to:</w:t>
      </w:r>
    </w:p>
    <w:p w14:paraId="066BAB1A" w14:textId="77777777" w:rsidR="00816F51" w:rsidRDefault="00816F51" w:rsidP="00FC2F39">
      <w:pPr>
        <w:keepNext/>
        <w:autoSpaceDE w:val="0"/>
        <w:autoSpaceDN w:val="0"/>
        <w:adjustRightInd w:val="0"/>
        <w:spacing w:after="0" w:line="240" w:lineRule="auto"/>
        <w:ind w:left="357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</w:t>
      </w:r>
    </w:p>
    <w:p w14:paraId="6B8FB8F8" w14:textId="77777777" w:rsidR="00816F51" w:rsidRDefault="00816F51" w:rsidP="00816F5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03B7E89A" w14:textId="7DB59A19" w:rsidR="00816F51" w:rsidRDefault="00816F51" w:rsidP="00816F5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 w:rsidR="00E87B16">
        <w:rPr>
          <w:rFonts w:ascii="Cascadia Mono" w:hAnsi="Cascadia Mono" w:cs="Cascadia Mono"/>
          <w:color w:val="000000"/>
          <w:sz w:val="19"/>
          <w:szCs w:val="19"/>
          <w:lang w:bidi="ar-SA"/>
        </w:rPr>
        <w:t>Vista.App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.</w:t>
      </w:r>
      <w:r w:rsidR="00BC7169">
        <w:rPr>
          <w:rFonts w:ascii="Cascadia Mono" w:hAnsi="Cascadia Mono" w:cs="Cascadia Mono"/>
          <w:color w:val="000000"/>
          <w:sz w:val="19"/>
          <w:szCs w:val="19"/>
          <w:lang w:bidi="ar-SA"/>
        </w:rPr>
        <w:t>Data</w:t>
      </w:r>
      <w:proofErr w:type="spellEnd"/>
    </w:p>
    <w:p w14:paraId="4162FBA4" w14:textId="77777777" w:rsidR="00816F51" w:rsidRDefault="00816F51" w:rsidP="00816F5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{</w:t>
      </w:r>
    </w:p>
    <w:p w14:paraId="0D5C960D" w14:textId="77777777" w:rsidR="00816F51" w:rsidRDefault="00816F51" w:rsidP="00816F5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bidi="ar-SA"/>
        </w:rPr>
        <w:t>TrainerCategory</w:t>
      </w:r>
      <w:proofErr w:type="spellEnd"/>
    </w:p>
    <w:p w14:paraId="33F53189" w14:textId="77777777" w:rsidR="00816F51" w:rsidRDefault="00816F51" w:rsidP="00816F5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{</w:t>
      </w:r>
    </w:p>
    <w:p w14:paraId="607A332D" w14:textId="2D2CD944" w:rsidR="00816F51" w:rsidRDefault="00816F51" w:rsidP="00816F5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Has a </w:t>
      </w:r>
      <w:r w:rsidR="001E3AF4" w:rsidRPr="001E3AF4">
        <w:rPr>
          <w:rFonts w:ascii="Cascadia Mono" w:hAnsi="Cascadia Mono" w:cs="Cascadia Mono"/>
          <w:color w:val="008000"/>
          <w:sz w:val="19"/>
          <w:szCs w:val="19"/>
          <w:lang w:bidi="ar-SA"/>
        </w:rPr>
        <w:t>composite (compound)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key that will be defined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TrainersDbConext</w:t>
      </w:r>
      <w:proofErr w:type="spellEnd"/>
    </w:p>
    <w:p w14:paraId="4B0A4074" w14:textId="77777777" w:rsidR="00816F51" w:rsidRDefault="00816F51" w:rsidP="00816F5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63578CB0" w14:textId="77777777" w:rsidR="00816F51" w:rsidRDefault="00816F51" w:rsidP="00816F5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[Required]</w:t>
      </w:r>
    </w:p>
    <w:p w14:paraId="30BD2104" w14:textId="77777777" w:rsidR="00816F51" w:rsidRDefault="00816F51" w:rsidP="00816F5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</w:p>
    <w:p w14:paraId="62A87190" w14:textId="77777777" w:rsidR="00816F51" w:rsidRDefault="00816F51" w:rsidP="00816F5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389E1EE7" w14:textId="77777777" w:rsidR="00816F51" w:rsidRDefault="00816F51" w:rsidP="00816F5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(15)]</w:t>
      </w:r>
    </w:p>
    <w:p w14:paraId="251458AA" w14:textId="3DE156D5" w:rsidR="00816F51" w:rsidRDefault="00816F51" w:rsidP="00816F5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 w:rsidR="004552FD">
        <w:rPr>
          <w:rFonts w:ascii="Cascadia Mono" w:hAnsi="Cascadia Mono" w:cs="Cascadia Mono"/>
          <w:color w:val="0000FF"/>
          <w:sz w:val="19"/>
          <w:szCs w:val="19"/>
          <w:lang w:bidi="ar-SA"/>
        </w:rPr>
        <w:t>required s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tring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</w:p>
    <w:p w14:paraId="7347A58E" w14:textId="3BC5838A" w:rsidR="00816F51" w:rsidRDefault="00816F51" w:rsidP="00816F5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1CAB993C" w14:textId="03909934" w:rsidR="00D647EA" w:rsidRDefault="00D647EA" w:rsidP="00D647E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Placeholder </w:t>
      </w:r>
      <w:r w:rsidR="006E1786">
        <w:rPr>
          <w:rFonts w:ascii="Cascadia Mono" w:hAnsi="Cascadia Mono" w:cs="Cascadia Mono"/>
          <w:color w:val="008000"/>
          <w:sz w:val="19"/>
          <w:szCs w:val="19"/>
          <w:lang w:bidi="ar-SA"/>
        </w:rPr>
        <w:t>a navigation property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to Trainer (</w:t>
      </w:r>
      <w:r w:rsidR="00A32D59">
        <w:rPr>
          <w:rFonts w:ascii="Cascadia Mono" w:hAnsi="Cascadia Mono" w:cs="Cascadia Mono"/>
          <w:color w:val="008000"/>
          <w:sz w:val="19"/>
          <w:szCs w:val="19"/>
          <w:lang w:bidi="ar-SA"/>
        </w:rPr>
        <w:t>one side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of one-to-many)</w:t>
      </w:r>
    </w:p>
    <w:p w14:paraId="7E2243A6" w14:textId="77777777" w:rsidR="00D647EA" w:rsidRDefault="00D647EA" w:rsidP="00D647E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038A21A2" w14:textId="77777777" w:rsidR="00D647EA" w:rsidRDefault="00D647EA" w:rsidP="00D647E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See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TrainersDbConext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for Foreign Key (Fluent API) definition</w:t>
      </w:r>
    </w:p>
    <w:p w14:paraId="23540DF7" w14:textId="32C6176A" w:rsidR="00D647EA" w:rsidRDefault="00D647EA" w:rsidP="00D647E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Placeholder for </w:t>
      </w:r>
      <w:r w:rsidR="006E1786">
        <w:rPr>
          <w:rFonts w:ascii="Cascadia Mono" w:hAnsi="Cascadia Mono" w:cs="Cascadia Mono"/>
          <w:color w:val="008000"/>
          <w:sz w:val="19"/>
          <w:szCs w:val="19"/>
          <w:lang w:bidi="ar-SA"/>
        </w:rPr>
        <w:t>a navigation property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to Category (</w:t>
      </w:r>
      <w:r w:rsidR="00A32D59">
        <w:rPr>
          <w:rFonts w:ascii="Cascadia Mono" w:hAnsi="Cascadia Mono" w:cs="Cascadia Mono"/>
          <w:color w:val="008000"/>
          <w:sz w:val="19"/>
          <w:szCs w:val="19"/>
          <w:lang w:bidi="ar-SA"/>
        </w:rPr>
        <w:t>one side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of one-to-many)</w:t>
      </w:r>
    </w:p>
    <w:p w14:paraId="1EA73771" w14:textId="77777777" w:rsidR="00816F51" w:rsidRDefault="00816F51" w:rsidP="00816F5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}</w:t>
      </w:r>
    </w:p>
    <w:p w14:paraId="1006B176" w14:textId="77777777" w:rsidR="00816F51" w:rsidRDefault="00816F51" w:rsidP="00816F5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}</w:t>
      </w:r>
    </w:p>
    <w:p w14:paraId="74F31F00" w14:textId="77777777" w:rsidR="00816F51" w:rsidRDefault="00816F51" w:rsidP="006A7A87">
      <w:pPr>
        <w:pStyle w:val="ListParagraph"/>
        <w:spacing w:after="0"/>
        <w:ind w:left="357"/>
      </w:pPr>
    </w:p>
    <w:p w14:paraId="78E56DAF" w14:textId="7DBF25F8" w:rsidR="006A7A87" w:rsidRPr="002F4A56" w:rsidRDefault="006A7A87" w:rsidP="006A7A87">
      <w:pPr>
        <w:pStyle w:val="ListParagraph"/>
        <w:ind w:left="360"/>
      </w:pPr>
      <w:r>
        <w:t>Note: T</w:t>
      </w:r>
      <w:r w:rsidRPr="002F4A56">
        <w:t xml:space="preserve">his is </w:t>
      </w:r>
      <w:r>
        <w:t>NOT complete yet –we will have to add in the related classes</w:t>
      </w:r>
      <w:r w:rsidR="00B370D6">
        <w:t xml:space="preserve"> and define the composite (compound) key</w:t>
      </w:r>
      <w:r>
        <w:t>.</w:t>
      </w:r>
    </w:p>
    <w:p w14:paraId="14ADD028" w14:textId="77777777" w:rsidR="006A7A87" w:rsidRDefault="006A7A87" w:rsidP="006A7A87">
      <w:pPr>
        <w:pStyle w:val="ListParagraph"/>
        <w:ind w:left="360"/>
      </w:pPr>
    </w:p>
    <w:p w14:paraId="33EA56C6" w14:textId="25530243" w:rsidR="00B83CDD" w:rsidRDefault="00B83CDD" w:rsidP="00B83CDD">
      <w:pPr>
        <w:pStyle w:val="ListParagraph"/>
        <w:numPr>
          <w:ilvl w:val="0"/>
          <w:numId w:val="32"/>
        </w:numPr>
        <w:ind w:left="360"/>
      </w:pPr>
      <w:r>
        <w:t xml:space="preserve">Add a new class called </w:t>
      </w:r>
      <w:proofErr w:type="spellStart"/>
      <w:r w:rsidR="00833663">
        <w:rPr>
          <w:rFonts w:ascii="Cascadia Mono" w:hAnsi="Cascadia Mono" w:cs="Cascadia Mono"/>
          <w:color w:val="2B91AF"/>
          <w:sz w:val="19"/>
          <w:szCs w:val="19"/>
          <w:lang w:bidi="ar-SA"/>
        </w:rPr>
        <w:t>Session</w:t>
      </w:r>
      <w:r>
        <w:rPr>
          <w:rFonts w:ascii="Cascadia Mono" w:hAnsi="Cascadia Mono" w:cs="Cascadia Mono"/>
          <w:color w:val="2B91AF"/>
          <w:sz w:val="19"/>
          <w:szCs w:val="19"/>
          <w:lang w:bidi="ar-SA"/>
        </w:rPr>
        <w:t>.cs</w:t>
      </w:r>
      <w:proofErr w:type="spellEnd"/>
      <w:r>
        <w:t xml:space="preserve"> to the </w:t>
      </w:r>
      <w:r w:rsidRPr="002F4A56">
        <w:rPr>
          <w:b/>
          <w:bCs/>
          <w:color w:val="0070C0"/>
        </w:rPr>
        <w:t>data</w:t>
      </w:r>
      <w:r>
        <w:t xml:space="preserve"> folder and update it to:</w:t>
      </w:r>
    </w:p>
    <w:p w14:paraId="013303F9" w14:textId="77777777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</w:t>
      </w:r>
    </w:p>
    <w:p w14:paraId="1D2C0C66" w14:textId="77777777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3DE46D96" w14:textId="188452A2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 w:rsidR="00E87B16">
        <w:rPr>
          <w:rFonts w:ascii="Cascadia Mono" w:hAnsi="Cascadia Mono" w:cs="Cascadia Mono"/>
          <w:color w:val="000000"/>
          <w:sz w:val="19"/>
          <w:szCs w:val="19"/>
          <w:lang w:bidi="ar-SA"/>
        </w:rPr>
        <w:t>Vista.App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.Data</w:t>
      </w:r>
      <w:proofErr w:type="spellEnd"/>
    </w:p>
    <w:p w14:paraId="7F4CF23C" w14:textId="77777777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{</w:t>
      </w:r>
    </w:p>
    <w:p w14:paraId="45F5EF1E" w14:textId="77777777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bidi="ar-SA"/>
        </w:rPr>
        <w:t>Session</w:t>
      </w:r>
    </w:p>
    <w:p w14:paraId="06E32D8A" w14:textId="77777777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{</w:t>
      </w:r>
    </w:p>
    <w:p w14:paraId="5456C03A" w14:textId="77777777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</w:p>
    <w:p w14:paraId="1F195AA6" w14:textId="77777777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2AB74329" w14:textId="77777777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</w:p>
    <w:p w14:paraId="53983FDB" w14:textId="77777777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12D684BC" w14:textId="77777777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[Required]</w:t>
      </w:r>
    </w:p>
    <w:p w14:paraId="4AAEE169" w14:textId="77777777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DataType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DataType.Date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)]</w:t>
      </w:r>
    </w:p>
    <w:p w14:paraId="320A4D11" w14:textId="77777777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</w:p>
    <w:p w14:paraId="503B496F" w14:textId="77777777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0D7D1360" w14:textId="77777777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(40)]</w:t>
      </w:r>
    </w:p>
    <w:p w14:paraId="125CFA82" w14:textId="082506C9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string</w:t>
      </w:r>
      <w:r w:rsidR="00F3754C">
        <w:rPr>
          <w:rFonts w:ascii="Cascadia Mono" w:hAnsi="Cascadia Mono" w:cs="Cascadia Mono"/>
          <w:color w:val="0000FF"/>
          <w:sz w:val="19"/>
          <w:szCs w:val="19"/>
          <w:lang w:bidi="ar-SA"/>
        </w:rPr>
        <w:t>?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BookingReference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  <w:r w:rsidR="00DC6B54"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 w:rsidR="00DC6B54">
        <w:rPr>
          <w:rFonts w:ascii="Cascadia Mono" w:hAnsi="Cascadia Mono" w:cs="Cascadia Mono"/>
          <w:color w:val="008000"/>
          <w:sz w:val="19"/>
          <w:szCs w:val="19"/>
          <w:lang w:bidi="ar-SA"/>
        </w:rPr>
        <w:t>// Allow nulls</w:t>
      </w:r>
    </w:p>
    <w:p w14:paraId="395F006C" w14:textId="450BE50B" w:rsidR="00DA021E" w:rsidRDefault="00DA021E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745EB51A" w14:textId="3AFCF153" w:rsidR="00DA021E" w:rsidRDefault="00DA021E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Placeholder for </w:t>
      </w:r>
      <w:r w:rsidR="00A43719"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a navigation property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to trainer (one side of one-to-many)</w:t>
      </w:r>
    </w:p>
    <w:p w14:paraId="1402FC49" w14:textId="77777777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548E6327" w14:textId="77777777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}</w:t>
      </w:r>
    </w:p>
    <w:p w14:paraId="757EAAE1" w14:textId="77777777" w:rsidR="00B83CDD" w:rsidRDefault="00B83CDD" w:rsidP="00B83CD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}</w:t>
      </w:r>
    </w:p>
    <w:p w14:paraId="503D8EEC" w14:textId="77777777" w:rsidR="00B83CDD" w:rsidRDefault="00B83CDD" w:rsidP="00B83CDD">
      <w:pPr>
        <w:pStyle w:val="ListParagraph"/>
        <w:spacing w:after="0"/>
        <w:ind w:left="357"/>
      </w:pPr>
    </w:p>
    <w:p w14:paraId="64A0D224" w14:textId="7A740B42" w:rsidR="00B83CDD" w:rsidRDefault="00B83CDD" w:rsidP="00B83CDD">
      <w:pPr>
        <w:pStyle w:val="ListParagraph"/>
        <w:ind w:left="360"/>
      </w:pPr>
      <w:r>
        <w:t>Note: T</w:t>
      </w:r>
      <w:r w:rsidRPr="002F4A56">
        <w:t xml:space="preserve">his is </w:t>
      </w:r>
      <w:r>
        <w:t>NOT complete yet –we will have to add in the related classes.</w:t>
      </w:r>
    </w:p>
    <w:p w14:paraId="50E0E979" w14:textId="77777777" w:rsidR="00B83CDD" w:rsidRPr="002F4A56" w:rsidRDefault="00B83CDD" w:rsidP="00B83CDD">
      <w:pPr>
        <w:pStyle w:val="ListParagraph"/>
        <w:ind w:left="360"/>
      </w:pPr>
    </w:p>
    <w:p w14:paraId="7139CE7E" w14:textId="16C76462" w:rsidR="003329AF" w:rsidRDefault="003329AF" w:rsidP="00FC2F39">
      <w:pPr>
        <w:pStyle w:val="ListParagraph"/>
        <w:keepNext/>
        <w:numPr>
          <w:ilvl w:val="0"/>
          <w:numId w:val="32"/>
        </w:numPr>
        <w:ind w:left="357"/>
      </w:pPr>
      <w:r>
        <w:t xml:space="preserve">We now have all the data classes: </w:t>
      </w:r>
    </w:p>
    <w:p w14:paraId="7A62BFFE" w14:textId="7A23538E" w:rsidR="003329AF" w:rsidRDefault="003329AF" w:rsidP="00FC2F39">
      <w:pPr>
        <w:pStyle w:val="ListParagraph"/>
        <w:keepNext/>
        <w:ind w:left="357"/>
      </w:pPr>
    </w:p>
    <w:p w14:paraId="384960ED" w14:textId="7ABEECE4" w:rsidR="003329AF" w:rsidRDefault="000D4385" w:rsidP="003329AF">
      <w:pPr>
        <w:pStyle w:val="ListParagraph"/>
        <w:ind w:left="360"/>
      </w:pPr>
      <w:r w:rsidRPr="000D4385">
        <w:drawing>
          <wp:inline distT="0" distB="0" distL="0" distR="0" wp14:anchorId="0992E310" wp14:editId="0D5C0A1E">
            <wp:extent cx="2448267" cy="1724266"/>
            <wp:effectExtent l="19050" t="19050" r="28575" b="28575"/>
            <wp:docPr id="13747624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6244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72426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BD99DB" w14:textId="77777777" w:rsidR="003329AF" w:rsidRDefault="003329AF" w:rsidP="003329AF">
      <w:pPr>
        <w:pStyle w:val="ListParagraph"/>
        <w:ind w:left="360"/>
      </w:pPr>
    </w:p>
    <w:p w14:paraId="79AAA9B6" w14:textId="1CB11013" w:rsidR="002F4A56" w:rsidRDefault="00B83CDD" w:rsidP="003329AF">
      <w:pPr>
        <w:pStyle w:val="ListParagraph"/>
        <w:ind w:left="360"/>
      </w:pPr>
      <w:r>
        <w:t xml:space="preserve">Run </w:t>
      </w:r>
      <w:r w:rsidRPr="00B83CDD">
        <w:rPr>
          <w:b/>
          <w:bCs/>
        </w:rPr>
        <w:t>Build &gt; Rebuild</w:t>
      </w:r>
      <w:r>
        <w:t xml:space="preserve"> </w:t>
      </w:r>
      <w:r w:rsidR="00E87B16">
        <w:t xml:space="preserve">the </w:t>
      </w:r>
      <w:r>
        <w:t>solution and ensure there are no errors.</w:t>
      </w:r>
    </w:p>
    <w:p w14:paraId="0EDE59D9" w14:textId="34EB7096" w:rsidR="003329AF" w:rsidRDefault="003329AF" w:rsidP="00CA5990">
      <w:pPr>
        <w:pStyle w:val="Heading2"/>
        <w:keepNext/>
      </w:pPr>
      <w:r>
        <w:t>Add Relationships</w:t>
      </w:r>
    </w:p>
    <w:p w14:paraId="03299E8C" w14:textId="77777777" w:rsidR="003329AF" w:rsidRDefault="003329AF" w:rsidP="003329AF">
      <w:pPr>
        <w:pStyle w:val="ListParagraph"/>
        <w:numPr>
          <w:ilvl w:val="0"/>
          <w:numId w:val="35"/>
        </w:numPr>
        <w:ind w:left="360"/>
      </w:pPr>
      <w:r>
        <w:t xml:space="preserve">Ensure the </w:t>
      </w:r>
      <w:r w:rsidRPr="00B76BC2">
        <w:rPr>
          <w:b/>
          <w:bCs/>
          <w:color w:val="0070C0"/>
        </w:rPr>
        <w:t>Vista</w:t>
      </w:r>
      <w:r>
        <w:t xml:space="preserve"> solution is open in Visual Studio.</w:t>
      </w:r>
    </w:p>
    <w:p w14:paraId="177B5BC9" w14:textId="77777777" w:rsidR="00BC7169" w:rsidRDefault="00BC7169" w:rsidP="003329AF">
      <w:pPr>
        <w:pStyle w:val="ListParagraph"/>
        <w:spacing w:after="0"/>
        <w:ind w:left="357"/>
      </w:pPr>
    </w:p>
    <w:p w14:paraId="39EF5775" w14:textId="773322E8" w:rsidR="003329AF" w:rsidRDefault="00AB07D4" w:rsidP="00693212">
      <w:pPr>
        <w:pStyle w:val="ListParagraph"/>
        <w:keepNext/>
        <w:numPr>
          <w:ilvl w:val="0"/>
          <w:numId w:val="35"/>
        </w:numPr>
        <w:ind w:left="360"/>
      </w:pPr>
      <w:r>
        <w:t xml:space="preserve">Update </w:t>
      </w:r>
      <w:proofErr w:type="spellStart"/>
      <w:r w:rsidR="003329AF">
        <w:rPr>
          <w:rFonts w:ascii="Cascadia Mono" w:hAnsi="Cascadia Mono" w:cs="Cascadia Mono"/>
          <w:color w:val="2B91AF"/>
          <w:sz w:val="19"/>
          <w:szCs w:val="19"/>
          <w:lang w:bidi="ar-SA"/>
        </w:rPr>
        <w:t>Trainer.cs</w:t>
      </w:r>
      <w:proofErr w:type="spellEnd"/>
      <w:r w:rsidR="003329AF">
        <w:t xml:space="preserve"> to </w:t>
      </w:r>
      <w:r>
        <w:t xml:space="preserve">let the framework know that </w:t>
      </w:r>
      <w:r w:rsidRPr="00833663">
        <w:rPr>
          <w:b/>
          <w:bCs/>
        </w:rPr>
        <w:t>Trainer</w:t>
      </w:r>
      <w:r>
        <w:t xml:space="preserve"> is related to </w:t>
      </w:r>
      <w:proofErr w:type="spellStart"/>
      <w:r w:rsidRPr="004D22DD">
        <w:rPr>
          <w:b/>
          <w:bCs/>
        </w:rPr>
        <w:t>TrainerCategory</w:t>
      </w:r>
      <w:proofErr w:type="spellEnd"/>
      <w:r>
        <w:t xml:space="preserve"> by replacing:</w:t>
      </w:r>
    </w:p>
    <w:p w14:paraId="2DFB08BC" w14:textId="78A9703F" w:rsidR="003329AF" w:rsidRDefault="003329AF" w:rsidP="00124F94">
      <w:pPr>
        <w:pStyle w:val="ListParagraph"/>
        <w:keepNext/>
        <w:spacing w:after="0" w:line="240" w:lineRule="auto"/>
        <w:ind w:left="357"/>
      </w:pPr>
    </w:p>
    <w:p w14:paraId="3DFCCBD6" w14:textId="54B957F7" w:rsidR="00AB07D4" w:rsidRDefault="00AB07D4" w:rsidP="00693212">
      <w:pPr>
        <w:keepNext/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8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 w:rsidR="00D647EA">
        <w:rPr>
          <w:rFonts w:ascii="Cascadia Mono" w:hAnsi="Cascadia Mono" w:cs="Cascadia Mono"/>
          <w:color w:val="008000"/>
          <w:sz w:val="19"/>
          <w:szCs w:val="19"/>
          <w:lang w:bidi="ar-SA"/>
        </w:rPr>
        <w:t>// Place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holder for List of Trainer Categories</w:t>
      </w:r>
      <w:r w:rsidR="00D647EA"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(many side of one-to-many)</w:t>
      </w:r>
    </w:p>
    <w:p w14:paraId="08F175B5" w14:textId="77777777" w:rsidR="00CA5990" w:rsidRDefault="00CA5990" w:rsidP="00CA5990">
      <w:pPr>
        <w:pStyle w:val="ListParagraph"/>
        <w:spacing w:before="120" w:after="120"/>
        <w:ind w:left="357"/>
      </w:pPr>
      <w:r>
        <w:t>With:</w:t>
      </w:r>
    </w:p>
    <w:p w14:paraId="647DACA8" w14:textId="41A4D450" w:rsidR="00AB07D4" w:rsidRDefault="00AB07D4" w:rsidP="00AB07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 w:rsidR="00DA0DA8"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 w:rsidR="00DA0DA8"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List&lt;</w:t>
      </w:r>
      <w:proofErr w:type="spellStart"/>
      <w:r w:rsidR="00DA0DA8">
        <w:rPr>
          <w:rFonts w:ascii="Cascadia Mono" w:hAnsi="Cascadia Mono" w:cs="Cascadia Mono"/>
          <w:color w:val="000000"/>
          <w:sz w:val="19"/>
          <w:szCs w:val="19"/>
          <w:lang w:bidi="ar-SA"/>
        </w:rPr>
        <w:t>TrainerCategory</w:t>
      </w:r>
      <w:proofErr w:type="spellEnd"/>
      <w:r w:rsidR="00DA0DA8">
        <w:rPr>
          <w:rFonts w:ascii="Cascadia Mono" w:hAnsi="Cascadia Mono" w:cs="Cascadia Mono"/>
          <w:color w:val="000000"/>
          <w:sz w:val="19"/>
          <w:szCs w:val="19"/>
          <w:lang w:bidi="ar-SA"/>
        </w:rPr>
        <w:t>&gt;</w:t>
      </w:r>
      <w:r w:rsidR="0065264F">
        <w:rPr>
          <w:rFonts w:ascii="Cascadia Mono" w:hAnsi="Cascadia Mono" w:cs="Cascadia Mono"/>
          <w:color w:val="000000"/>
          <w:sz w:val="19"/>
          <w:szCs w:val="19"/>
          <w:lang w:bidi="ar-SA"/>
        </w:rPr>
        <w:t>?</w:t>
      </w:r>
      <w:r w:rsidR="00DA0DA8"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 w:rsidR="00DA0DA8">
        <w:rPr>
          <w:rFonts w:ascii="Cascadia Mono" w:hAnsi="Cascadia Mono" w:cs="Cascadia Mono"/>
          <w:color w:val="000000"/>
          <w:sz w:val="19"/>
          <w:szCs w:val="19"/>
          <w:lang w:bidi="ar-SA"/>
        </w:rPr>
        <w:t>TrainerCategories</w:t>
      </w:r>
      <w:proofErr w:type="spellEnd"/>
      <w:r w:rsidR="00DA0DA8"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r w:rsidR="00DA0DA8"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 w:rsidR="00DA0DA8"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 w:rsidR="00DA0DA8"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 w:rsidR="00DA0DA8"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</w:p>
    <w:p w14:paraId="668CF536" w14:textId="77777777" w:rsidR="00DA0DA8" w:rsidRDefault="00DA0DA8" w:rsidP="00DA0DA8">
      <w:pPr>
        <w:pStyle w:val="ListParagraph"/>
        <w:ind w:left="360"/>
      </w:pPr>
    </w:p>
    <w:p w14:paraId="2CE9D016" w14:textId="77777777" w:rsidR="00F90064" w:rsidRDefault="00F90064" w:rsidP="00F90064">
      <w:pPr>
        <w:pStyle w:val="ListParagraph"/>
        <w:spacing w:before="120" w:after="120"/>
        <w:ind w:left="357"/>
      </w:pPr>
      <w:r>
        <w:t>Note:</w:t>
      </w:r>
    </w:p>
    <w:p w14:paraId="20E0AF04" w14:textId="77777777" w:rsidR="00F90064" w:rsidRDefault="00F90064" w:rsidP="00F90064">
      <w:pPr>
        <w:pStyle w:val="ListParagraph"/>
        <w:numPr>
          <w:ilvl w:val="0"/>
          <w:numId w:val="41"/>
        </w:numPr>
        <w:spacing w:after="0"/>
        <w:ind w:left="720"/>
      </w:pPr>
      <w:r>
        <w:t>The question mark (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?</w:t>
      </w:r>
      <w:r>
        <w:t xml:space="preserve">) mark at the end of 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List&lt;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&gt;</w:t>
      </w:r>
      <w:r>
        <w:t xml:space="preserve"> indicates that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TrainerCategories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t>can be null – we can have a category entry without any trainers associated with it.</w:t>
      </w:r>
    </w:p>
    <w:p w14:paraId="66A6E9D1" w14:textId="77777777" w:rsidR="00F90064" w:rsidRDefault="00F90064" w:rsidP="00F90064">
      <w:pPr>
        <w:pStyle w:val="ListParagraph"/>
        <w:numPr>
          <w:ilvl w:val="0"/>
          <w:numId w:val="41"/>
        </w:numPr>
        <w:spacing w:after="0"/>
        <w:ind w:left="720"/>
      </w:pPr>
      <w:r>
        <w:t>The standard conversion of making the class singular (</w:t>
      </w:r>
      <w:proofErr w:type="spellStart"/>
      <w:r w:rsidRPr="004D22DD">
        <w:rPr>
          <w:b/>
          <w:bCs/>
        </w:rPr>
        <w:t>TrainerCategory</w:t>
      </w:r>
      <w:proofErr w:type="spellEnd"/>
      <w:r>
        <w:t>) and instance/object name plural (</w:t>
      </w:r>
      <w:proofErr w:type="spellStart"/>
      <w:r w:rsidRPr="00BC7169">
        <w:rPr>
          <w:b/>
          <w:bCs/>
        </w:rPr>
        <w:t>TrainerCategories</w:t>
      </w:r>
      <w:proofErr w:type="spellEnd"/>
      <w:r>
        <w:t>) has been followed.</w:t>
      </w:r>
    </w:p>
    <w:p w14:paraId="51684D14" w14:textId="77777777" w:rsidR="00F90064" w:rsidRDefault="00F90064" w:rsidP="00DA0DA8">
      <w:pPr>
        <w:pStyle w:val="ListParagraph"/>
        <w:ind w:left="360"/>
      </w:pPr>
    </w:p>
    <w:p w14:paraId="2C5DFE19" w14:textId="77777777" w:rsidR="00F90064" w:rsidRDefault="00F90064" w:rsidP="00DA0DA8">
      <w:pPr>
        <w:pStyle w:val="ListParagraph"/>
        <w:ind w:left="360"/>
      </w:pPr>
    </w:p>
    <w:p w14:paraId="64D8F38E" w14:textId="08C2ABAC" w:rsidR="00DA0DA8" w:rsidRDefault="00DA0DA8" w:rsidP="00DA0DA8">
      <w:pPr>
        <w:pStyle w:val="ListParagraph"/>
        <w:numPr>
          <w:ilvl w:val="0"/>
          <w:numId w:val="35"/>
        </w:numPr>
        <w:ind w:left="360"/>
      </w:pPr>
      <w:r>
        <w:t xml:space="preserve">Update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bidi="ar-SA"/>
        </w:rPr>
        <w:t>Trainer.cs</w:t>
      </w:r>
      <w:proofErr w:type="spellEnd"/>
      <w:r>
        <w:t xml:space="preserve"> to let the framework know that Trainer is related to </w:t>
      </w:r>
      <w:r>
        <w:rPr>
          <w:b/>
          <w:bCs/>
        </w:rPr>
        <w:t>Session</w:t>
      </w:r>
      <w:r>
        <w:t xml:space="preserve"> by replacing:</w:t>
      </w:r>
    </w:p>
    <w:p w14:paraId="1C3D51D4" w14:textId="3ED6B3D7" w:rsidR="00BC7169" w:rsidRDefault="00BC7169" w:rsidP="00BC716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 w:rsidR="00D647EA">
        <w:rPr>
          <w:rFonts w:ascii="Cascadia Mono" w:hAnsi="Cascadia Mono" w:cs="Cascadia Mono"/>
          <w:color w:val="008000"/>
          <w:sz w:val="19"/>
          <w:szCs w:val="19"/>
          <w:lang w:bidi="ar-SA"/>
        </w:rPr>
        <w:t>// Place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holder for List of Sessions</w:t>
      </w:r>
      <w:r w:rsidR="00DC199B"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(many side of one-to-many)</w:t>
      </w:r>
    </w:p>
    <w:p w14:paraId="12B6C6B3" w14:textId="77777777" w:rsidR="00CA5990" w:rsidRDefault="00CA5990" w:rsidP="00CA5990">
      <w:pPr>
        <w:pStyle w:val="ListParagraph"/>
        <w:spacing w:before="120" w:after="120"/>
        <w:ind w:left="357"/>
      </w:pPr>
      <w:r>
        <w:t>With:</w:t>
      </w:r>
    </w:p>
    <w:p w14:paraId="3075D23B" w14:textId="6B71CC37" w:rsidR="00DA0DA8" w:rsidRDefault="00BC7169" w:rsidP="00DA0DA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List&lt;Session&gt;</w:t>
      </w:r>
      <w:r w:rsidR="0065264F">
        <w:rPr>
          <w:rFonts w:ascii="Cascadia Mono" w:hAnsi="Cascadia Mono" w:cs="Cascadia Mono"/>
          <w:color w:val="000000"/>
          <w:sz w:val="19"/>
          <w:szCs w:val="19"/>
          <w:lang w:bidi="ar-SA"/>
        </w:rPr>
        <w:t>?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Sessions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</w:p>
    <w:p w14:paraId="64E058A4" w14:textId="77777777" w:rsidR="003329AF" w:rsidRDefault="003329AF" w:rsidP="003329AF">
      <w:pPr>
        <w:pStyle w:val="ListParagraph"/>
        <w:ind w:left="360"/>
      </w:pPr>
    </w:p>
    <w:p w14:paraId="0406EBE8" w14:textId="2850CE02" w:rsidR="002935EE" w:rsidRPr="003D6BD0" w:rsidRDefault="002935EE" w:rsidP="002935EE">
      <w:pPr>
        <w:pStyle w:val="ListParagraph"/>
        <w:keepNext/>
        <w:numPr>
          <w:ilvl w:val="0"/>
          <w:numId w:val="35"/>
        </w:numPr>
        <w:spacing w:before="360"/>
        <w:ind w:left="357" w:hanging="357"/>
        <w:contextualSpacing w:val="0"/>
      </w:pPr>
      <w:r w:rsidRPr="003D6BD0">
        <w:t xml:space="preserve">Update </w:t>
      </w:r>
      <w:proofErr w:type="spellStart"/>
      <w:r w:rsidRPr="00BC6C1E">
        <w:rPr>
          <w:rFonts w:ascii="Cascadia Mono" w:hAnsi="Cascadia Mono" w:cs="Cascadia Mono"/>
          <w:color w:val="2B91AF"/>
          <w:sz w:val="19"/>
          <w:szCs w:val="19"/>
          <w:lang w:bidi="ar-SA"/>
        </w:rPr>
        <w:t>Category.cs</w:t>
      </w:r>
      <w:proofErr w:type="spellEnd"/>
      <w:r w:rsidRPr="003D6BD0">
        <w:t xml:space="preserve"> to let the framework know that </w:t>
      </w:r>
      <w:r w:rsidRPr="003D6BD0">
        <w:rPr>
          <w:b/>
          <w:bCs/>
        </w:rPr>
        <w:t>Category</w:t>
      </w:r>
      <w:r w:rsidRPr="003D6BD0">
        <w:t xml:space="preserve"> is related to </w:t>
      </w:r>
      <w:proofErr w:type="spellStart"/>
      <w:r w:rsidRPr="003D6BD0">
        <w:rPr>
          <w:b/>
          <w:bCs/>
        </w:rPr>
        <w:t>TrainerCategory</w:t>
      </w:r>
      <w:proofErr w:type="spellEnd"/>
      <w:r w:rsidRPr="003D6BD0">
        <w:t xml:space="preserve"> by replacing:</w:t>
      </w:r>
    </w:p>
    <w:p w14:paraId="201C8C5E" w14:textId="77777777" w:rsidR="002935EE" w:rsidRDefault="002935EE" w:rsidP="002935EE">
      <w:pPr>
        <w:keepNext/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// Placeholder for List of Trainer Categories (many side of one-to-many)</w:t>
      </w:r>
    </w:p>
    <w:p w14:paraId="0241B7D6" w14:textId="77777777" w:rsidR="002935EE" w:rsidRDefault="002935EE" w:rsidP="002935EE">
      <w:pPr>
        <w:pStyle w:val="ListParagraph"/>
        <w:spacing w:before="120" w:after="120"/>
        <w:ind w:left="357"/>
      </w:pPr>
      <w:r>
        <w:t>With:</w:t>
      </w:r>
    </w:p>
    <w:p w14:paraId="2E363D5F" w14:textId="77777777" w:rsidR="002935EE" w:rsidRDefault="002935EE" w:rsidP="002935E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List&lt;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&gt;?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TrainerCategories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</w:p>
    <w:p w14:paraId="07E55552" w14:textId="77777777" w:rsidR="002935EE" w:rsidRDefault="002935EE" w:rsidP="003329AF">
      <w:pPr>
        <w:pStyle w:val="ListParagraph"/>
        <w:ind w:left="360"/>
      </w:pPr>
    </w:p>
    <w:p w14:paraId="6268AA3B" w14:textId="20CDB70E" w:rsidR="00833663" w:rsidRDefault="00833663" w:rsidP="002935EE">
      <w:pPr>
        <w:pStyle w:val="ListParagraph"/>
        <w:keepNext/>
        <w:numPr>
          <w:ilvl w:val="0"/>
          <w:numId w:val="35"/>
        </w:numPr>
        <w:spacing w:before="360"/>
        <w:ind w:left="357" w:hanging="357"/>
        <w:contextualSpacing w:val="0"/>
      </w:pPr>
      <w:r>
        <w:t xml:space="preserve">Update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bidi="ar-SA"/>
        </w:rPr>
        <w:t>TrainerCategory.cs</w:t>
      </w:r>
      <w:proofErr w:type="spellEnd"/>
      <w:r>
        <w:t xml:space="preserve"> to let the framework know that </w:t>
      </w:r>
      <w:proofErr w:type="spellStart"/>
      <w:r w:rsidRPr="00833663">
        <w:rPr>
          <w:b/>
          <w:bCs/>
        </w:rPr>
        <w:t>TrainerCategory</w:t>
      </w:r>
      <w:proofErr w:type="spellEnd"/>
      <w:r w:rsidRPr="00833663">
        <w:t xml:space="preserve"> </w:t>
      </w:r>
      <w:r>
        <w:t xml:space="preserve">is related to </w:t>
      </w:r>
      <w:r w:rsidRPr="00833663">
        <w:rPr>
          <w:b/>
          <w:bCs/>
        </w:rPr>
        <w:t>Trainer</w:t>
      </w:r>
      <w:r>
        <w:t xml:space="preserve"> by replacing:</w:t>
      </w:r>
    </w:p>
    <w:p w14:paraId="0E4F23AB" w14:textId="13F83F47" w:rsidR="00833663" w:rsidRDefault="00833663" w:rsidP="0083366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</w:t>
      </w:r>
      <w:r w:rsidR="00955B69">
        <w:rPr>
          <w:rFonts w:ascii="Cascadia Mono" w:hAnsi="Cascadia Mono" w:cs="Cascadia Mono"/>
          <w:color w:val="008000"/>
          <w:sz w:val="19"/>
          <w:szCs w:val="19"/>
          <w:lang w:bidi="ar-SA"/>
        </w:rPr>
        <w:t>Placeholder a navigation property to Trainer (one side of one-to-many)</w:t>
      </w:r>
    </w:p>
    <w:p w14:paraId="100E6148" w14:textId="77777777" w:rsidR="00CA5990" w:rsidRDefault="00CA5990" w:rsidP="00CA5990">
      <w:pPr>
        <w:pStyle w:val="ListParagraph"/>
        <w:spacing w:before="120" w:after="120"/>
        <w:ind w:left="357"/>
      </w:pPr>
      <w:r>
        <w:t>With:</w:t>
      </w:r>
    </w:p>
    <w:p w14:paraId="39951B53" w14:textId="29FB98C3" w:rsidR="00B370D6" w:rsidRDefault="00B370D6" w:rsidP="00833663">
      <w:pPr>
        <w:pStyle w:val="ListParagraph"/>
        <w:ind w:left="360"/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 w:rsidR="00FA4F2D">
        <w:rPr>
          <w:rFonts w:ascii="Cascadia Mono" w:hAnsi="Cascadia Mono" w:cs="Cascadia Mono"/>
          <w:color w:val="000000"/>
          <w:sz w:val="19"/>
          <w:szCs w:val="19"/>
          <w:lang w:bidi="ar-SA"/>
        </w:rPr>
        <w:t>Trainer?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Trainer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</w:p>
    <w:p w14:paraId="56026F78" w14:textId="77777777" w:rsidR="00B370D6" w:rsidRDefault="00B370D6" w:rsidP="00833663">
      <w:pPr>
        <w:pStyle w:val="ListParagraph"/>
        <w:ind w:left="360"/>
      </w:pPr>
    </w:p>
    <w:p w14:paraId="1873A855" w14:textId="54635334" w:rsidR="00833663" w:rsidRDefault="00B370D6" w:rsidP="002935EE">
      <w:pPr>
        <w:pStyle w:val="ListParagraph"/>
        <w:keepNext/>
        <w:numPr>
          <w:ilvl w:val="0"/>
          <w:numId w:val="35"/>
        </w:numPr>
        <w:spacing w:before="360"/>
        <w:ind w:left="357" w:hanging="357"/>
        <w:contextualSpacing w:val="0"/>
      </w:pPr>
      <w:r>
        <w:t xml:space="preserve">Update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bidi="ar-SA"/>
        </w:rPr>
        <w:t>TrainerCategory.cs</w:t>
      </w:r>
      <w:proofErr w:type="spellEnd"/>
      <w:r>
        <w:t xml:space="preserve"> to let the framework know that </w:t>
      </w:r>
      <w:proofErr w:type="spellStart"/>
      <w:r w:rsidRPr="00833663">
        <w:rPr>
          <w:b/>
          <w:bCs/>
        </w:rPr>
        <w:t>TrainerCategory</w:t>
      </w:r>
      <w:proofErr w:type="spellEnd"/>
      <w:r w:rsidRPr="00833663">
        <w:t xml:space="preserve"> </w:t>
      </w:r>
      <w:r>
        <w:t xml:space="preserve">is related to </w:t>
      </w:r>
      <w:r>
        <w:rPr>
          <w:b/>
          <w:bCs/>
        </w:rPr>
        <w:t>Category</w:t>
      </w:r>
      <w:r>
        <w:t xml:space="preserve"> by replacing</w:t>
      </w:r>
      <w:r w:rsidR="00833663">
        <w:t>:</w:t>
      </w:r>
    </w:p>
    <w:p w14:paraId="6750C9AC" w14:textId="0343886F" w:rsidR="00833663" w:rsidRDefault="00833663" w:rsidP="0083366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</w:t>
      </w:r>
      <w:r w:rsidR="006A741E">
        <w:rPr>
          <w:rFonts w:ascii="Cascadia Mono" w:hAnsi="Cascadia Mono" w:cs="Cascadia Mono"/>
          <w:color w:val="008000"/>
          <w:sz w:val="19"/>
          <w:szCs w:val="19"/>
          <w:lang w:bidi="ar-SA"/>
        </w:rPr>
        <w:t>Placeholder for a navigation property to Category (one side of one-to-many)</w:t>
      </w:r>
    </w:p>
    <w:p w14:paraId="6DCAF248" w14:textId="77777777" w:rsidR="00833663" w:rsidRDefault="00833663" w:rsidP="00CA5990">
      <w:pPr>
        <w:pStyle w:val="ListParagraph"/>
        <w:spacing w:before="120" w:after="120"/>
        <w:ind w:left="357"/>
      </w:pPr>
      <w:r>
        <w:t>With:</w:t>
      </w:r>
    </w:p>
    <w:p w14:paraId="564C8934" w14:textId="17BD16E7" w:rsidR="00B370D6" w:rsidRDefault="00B370D6" w:rsidP="00B370D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Category</w:t>
      </w:r>
      <w:r w:rsidR="00F56808">
        <w:rPr>
          <w:rFonts w:ascii="Cascadia Mono" w:hAnsi="Cascadia Mono" w:cs="Cascadia Mono"/>
          <w:color w:val="000000"/>
          <w:sz w:val="19"/>
          <w:szCs w:val="19"/>
          <w:lang w:bidi="ar-SA"/>
        </w:rPr>
        <w:t>?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Category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</w:p>
    <w:p w14:paraId="444B8E8B" w14:textId="1FE09586" w:rsidR="00B370D6" w:rsidRDefault="00B370D6" w:rsidP="00FF0E97">
      <w:pPr>
        <w:autoSpaceDE w:val="0"/>
        <w:autoSpaceDN w:val="0"/>
        <w:adjustRightInd w:val="0"/>
        <w:spacing w:after="0" w:line="240" w:lineRule="auto"/>
        <w:ind w:left="360"/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</w:p>
    <w:p w14:paraId="00950842" w14:textId="1696606F" w:rsidR="001E3AF4" w:rsidRPr="002F4A56" w:rsidRDefault="001E3AF4" w:rsidP="001E3AF4">
      <w:pPr>
        <w:pStyle w:val="ListParagraph"/>
        <w:ind w:left="360"/>
      </w:pPr>
      <w:r>
        <w:t>Note: T</w:t>
      </w:r>
      <w:r w:rsidRPr="002F4A56">
        <w:t xml:space="preserve">his is </w:t>
      </w:r>
      <w:r w:rsidRPr="00F11865">
        <w:rPr>
          <w:b/>
          <w:bCs/>
        </w:rPr>
        <w:t>NOT</w:t>
      </w:r>
      <w:r>
        <w:t xml:space="preserve"> complete yet –</w:t>
      </w:r>
      <w:r w:rsidR="00F11865">
        <w:t xml:space="preserve"> </w:t>
      </w:r>
      <w:r>
        <w:t>we will still need to define the composite (compound) key.</w:t>
      </w:r>
    </w:p>
    <w:p w14:paraId="0252E841" w14:textId="77777777" w:rsidR="003329AF" w:rsidRDefault="003329AF" w:rsidP="003329AF">
      <w:pPr>
        <w:pStyle w:val="ListParagraph"/>
        <w:ind w:left="360"/>
      </w:pPr>
    </w:p>
    <w:p w14:paraId="68CC6D16" w14:textId="1F35F40A" w:rsidR="00DA021E" w:rsidRDefault="00DA021E" w:rsidP="002935EE">
      <w:pPr>
        <w:pStyle w:val="ListParagraph"/>
        <w:keepNext/>
        <w:numPr>
          <w:ilvl w:val="0"/>
          <w:numId w:val="35"/>
        </w:numPr>
        <w:spacing w:before="360"/>
        <w:ind w:left="357" w:hanging="357"/>
        <w:contextualSpacing w:val="0"/>
      </w:pPr>
      <w:r>
        <w:t xml:space="preserve">Update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bidi="ar-SA"/>
        </w:rPr>
        <w:t>Session.cs</w:t>
      </w:r>
      <w:proofErr w:type="spellEnd"/>
      <w:r>
        <w:t xml:space="preserve"> to let the framework know that </w:t>
      </w:r>
      <w:r w:rsidRPr="00DA021E">
        <w:rPr>
          <w:b/>
          <w:bCs/>
        </w:rPr>
        <w:t>Session</w:t>
      </w:r>
      <w:r w:rsidRPr="00833663">
        <w:t xml:space="preserve"> </w:t>
      </w:r>
      <w:r>
        <w:t xml:space="preserve">is related to </w:t>
      </w:r>
      <w:r>
        <w:rPr>
          <w:b/>
          <w:bCs/>
        </w:rPr>
        <w:t>Trainer</w:t>
      </w:r>
      <w:r>
        <w:t xml:space="preserve"> by replacing:</w:t>
      </w:r>
    </w:p>
    <w:p w14:paraId="4F962880" w14:textId="0FFB5441" w:rsidR="00DA021E" w:rsidRDefault="00DA021E" w:rsidP="00DA02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Placeholder for </w:t>
      </w:r>
      <w:r w:rsidR="00A922F6"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a </w:t>
      </w:r>
      <w:r w:rsidR="00A43719"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navigation property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to trainer (one side of one-to-many)</w:t>
      </w:r>
    </w:p>
    <w:p w14:paraId="7AE84A46" w14:textId="77777777" w:rsidR="00CA5990" w:rsidRDefault="00CA5990" w:rsidP="00CA5990">
      <w:pPr>
        <w:pStyle w:val="ListParagraph"/>
        <w:spacing w:before="120" w:after="120"/>
        <w:ind w:left="357"/>
      </w:pPr>
      <w:r>
        <w:t>With:</w:t>
      </w:r>
    </w:p>
    <w:p w14:paraId="7FACDD31" w14:textId="2BB42783" w:rsidR="00DA021E" w:rsidRDefault="00DA021E" w:rsidP="00DA02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Trainer</w:t>
      </w:r>
      <w:r w:rsidR="007153E8">
        <w:rPr>
          <w:rFonts w:ascii="Cascadia Mono" w:hAnsi="Cascadia Mono" w:cs="Cascadia Mono"/>
          <w:color w:val="000000"/>
          <w:sz w:val="19"/>
          <w:szCs w:val="19"/>
          <w:lang w:bidi="ar-SA"/>
        </w:rPr>
        <w:t>?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Trainer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</w:p>
    <w:p w14:paraId="25AEA128" w14:textId="77777777" w:rsidR="00DA021E" w:rsidRDefault="00DA021E" w:rsidP="00DA021E">
      <w:pPr>
        <w:pStyle w:val="ListParagraph"/>
        <w:ind w:left="360"/>
      </w:pPr>
    </w:p>
    <w:p w14:paraId="3A978F7F" w14:textId="40B15ACC" w:rsidR="00A47884" w:rsidRDefault="00A47884" w:rsidP="00A47884">
      <w:pPr>
        <w:pStyle w:val="ListParagraph"/>
        <w:numPr>
          <w:ilvl w:val="0"/>
          <w:numId w:val="35"/>
        </w:numPr>
        <w:ind w:left="360"/>
      </w:pPr>
      <w:r>
        <w:t xml:space="preserve">Run </w:t>
      </w:r>
      <w:r w:rsidRPr="00B83CDD">
        <w:rPr>
          <w:b/>
          <w:bCs/>
        </w:rPr>
        <w:t>Build &gt; Rebuild</w:t>
      </w:r>
      <w:r>
        <w:t xml:space="preserve"> </w:t>
      </w:r>
      <w:r w:rsidR="00F11865">
        <w:t xml:space="preserve">the </w:t>
      </w:r>
      <w:r>
        <w:t>solution and ensure there are no errors.</w:t>
      </w:r>
    </w:p>
    <w:p w14:paraId="798E2068" w14:textId="257471FC" w:rsidR="00A47884" w:rsidRDefault="00A47884" w:rsidP="00A47884">
      <w:pPr>
        <w:pStyle w:val="ListParagraph"/>
        <w:ind w:left="360"/>
      </w:pPr>
    </w:p>
    <w:p w14:paraId="710821C6" w14:textId="7917C846" w:rsidR="00AD5B3A" w:rsidRDefault="00AD5B3A"/>
    <w:p w14:paraId="3FD094C6" w14:textId="266A9776" w:rsidR="00F97F19" w:rsidRDefault="00F97F19" w:rsidP="00F97F19">
      <w:pPr>
        <w:pStyle w:val="Heading2"/>
        <w:keepNext/>
      </w:pPr>
      <w:r>
        <w:t>Create the database context</w:t>
      </w:r>
    </w:p>
    <w:p w14:paraId="3FE851A3" w14:textId="77777777" w:rsidR="00F97F19" w:rsidRDefault="00F97F19" w:rsidP="006F32A1">
      <w:pPr>
        <w:pStyle w:val="ListParagraph"/>
        <w:numPr>
          <w:ilvl w:val="0"/>
          <w:numId w:val="38"/>
        </w:numPr>
        <w:ind w:left="360"/>
      </w:pPr>
      <w:r>
        <w:t xml:space="preserve">Ensure the </w:t>
      </w:r>
      <w:r w:rsidRPr="00B76BC2">
        <w:rPr>
          <w:b/>
          <w:bCs/>
          <w:color w:val="0070C0"/>
        </w:rPr>
        <w:t>Vista</w:t>
      </w:r>
      <w:r>
        <w:t xml:space="preserve"> solution is open in Visual Studio.</w:t>
      </w:r>
    </w:p>
    <w:p w14:paraId="0B705079" w14:textId="2FD1EEED" w:rsidR="00AD5B3A" w:rsidRDefault="00AD5B3A" w:rsidP="00AD5B3A">
      <w:pPr>
        <w:pStyle w:val="ListParagraph"/>
        <w:numPr>
          <w:ilvl w:val="0"/>
          <w:numId w:val="38"/>
        </w:numPr>
        <w:ind w:left="360"/>
      </w:pPr>
      <w:r>
        <w:t xml:space="preserve">Add a new class called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bidi="ar-SA"/>
        </w:rPr>
        <w:t>TrainersDbContext.cs</w:t>
      </w:r>
      <w:proofErr w:type="spellEnd"/>
      <w:r>
        <w:t xml:space="preserve"> to the </w:t>
      </w:r>
      <w:r w:rsidRPr="002F4A56">
        <w:rPr>
          <w:b/>
          <w:bCs/>
          <w:color w:val="0070C0"/>
        </w:rPr>
        <w:t>data</w:t>
      </w:r>
      <w:r>
        <w:t xml:space="preserve"> folder and update it to:</w:t>
      </w:r>
    </w:p>
    <w:p w14:paraId="6ECBFB4F" w14:textId="77777777" w:rsidR="00AD5B3A" w:rsidRDefault="00AD5B3A" w:rsidP="00AD5B3A">
      <w:pPr>
        <w:pStyle w:val="ListParagraph"/>
        <w:spacing w:after="0"/>
        <w:ind w:left="357"/>
      </w:pPr>
    </w:p>
    <w:p w14:paraId="624F567D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</w:t>
      </w:r>
    </w:p>
    <w:p w14:paraId="18B5D4D3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12B26D36" w14:textId="470EBD63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 w:rsidR="00E87B16">
        <w:rPr>
          <w:rFonts w:ascii="Cascadia Mono" w:hAnsi="Cascadia Mono" w:cs="Cascadia Mono"/>
          <w:color w:val="000000"/>
          <w:sz w:val="19"/>
          <w:szCs w:val="19"/>
          <w:lang w:bidi="ar-SA"/>
        </w:rPr>
        <w:t>Vista.App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.Data</w:t>
      </w:r>
      <w:proofErr w:type="spellEnd"/>
    </w:p>
    <w:p w14:paraId="621459D3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{</w:t>
      </w:r>
    </w:p>
    <w:p w14:paraId="41C6F01C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bidi="ar-SA"/>
        </w:rPr>
        <w:t>TrainersDbContext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DbContext</w:t>
      </w:r>
      <w:proofErr w:type="spellEnd"/>
    </w:p>
    <w:p w14:paraId="07F630B3" w14:textId="0351E2CF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{</w:t>
      </w:r>
    </w:p>
    <w:p w14:paraId="2082B102" w14:textId="77777777" w:rsidR="00AD5B3A" w:rsidRDefault="00AD5B3A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// Notes</w:t>
      </w:r>
    </w:p>
    <w:p w14:paraId="50CD519F" w14:textId="609822B7" w:rsidR="00AD5B3A" w:rsidRDefault="00AD5B3A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DbSet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defines the database table.</w:t>
      </w:r>
    </w:p>
    <w:p w14:paraId="6FC12DEE" w14:textId="77777777" w:rsidR="00AD5B3A" w:rsidRDefault="00AD5B3A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// - the class name is defined as part of the data model</w:t>
      </w:r>
    </w:p>
    <w:p w14:paraId="610BF640" w14:textId="3DE04A88" w:rsidR="00AD5B3A" w:rsidRDefault="00AD5B3A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- the instance/object name is </w:t>
      </w:r>
      <w:r w:rsidR="00505806">
        <w:rPr>
          <w:rFonts w:ascii="Cascadia Mono" w:hAnsi="Cascadia Mono" w:cs="Cascadia Mono"/>
          <w:color w:val="008000"/>
          <w:sz w:val="19"/>
          <w:szCs w:val="19"/>
          <w:lang w:bidi="ar-SA"/>
        </w:rPr>
        <w:t>normally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plural</w:t>
      </w:r>
    </w:p>
    <w:p w14:paraId="22F2D995" w14:textId="04A74060" w:rsidR="00AD5B3A" w:rsidRDefault="00AD5B3A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// - by default</w:t>
      </w:r>
      <w:r w:rsidR="00505806">
        <w:rPr>
          <w:rFonts w:ascii="Cascadia Mono" w:hAnsi="Cascadia Mono" w:cs="Cascadia Mono"/>
          <w:color w:val="008000"/>
          <w:sz w:val="19"/>
          <w:szCs w:val="19"/>
          <w:lang w:bidi="ar-SA"/>
        </w:rPr>
        <w:t>, the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instance name will become the table name</w:t>
      </w:r>
    </w:p>
    <w:p w14:paraId="0AB7044B" w14:textId="743D44C8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&lt;Category&gt; Categories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</w:p>
    <w:p w14:paraId="2A2C6CBE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0554710B" w14:textId="6D84B59F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&lt;Trainer&gt; Trainers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</w:p>
    <w:p w14:paraId="1381796F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691C40E8" w14:textId="173896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TrainerCategories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</w:p>
    <w:p w14:paraId="7BF2FD36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33E90744" w14:textId="70F116E3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&lt;Session&gt; Sessions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 }</w:t>
      </w:r>
    </w:p>
    <w:p w14:paraId="0DC87EEB" w14:textId="1F5D4891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4EA0DE97" w14:textId="77777777" w:rsidR="00505806" w:rsidRDefault="00505806" w:rsidP="00505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DbPath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</w:t>
      </w:r>
    </w:p>
    <w:p w14:paraId="0C88172F" w14:textId="77777777" w:rsidR="00505806" w:rsidRDefault="00505806" w:rsidP="00505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5BEE0EC2" w14:textId="77777777" w:rsidR="00505806" w:rsidRDefault="00505806" w:rsidP="00505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// Constructor to set-up the database path &amp; name</w:t>
      </w:r>
    </w:p>
    <w:p w14:paraId="56B91A84" w14:textId="77777777" w:rsidR="00505806" w:rsidRDefault="00505806" w:rsidP="00505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bidi="ar-SA"/>
        </w:rPr>
        <w:t>TrainersDbContext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()</w:t>
      </w:r>
    </w:p>
    <w:p w14:paraId="163B2554" w14:textId="77777777" w:rsidR="00505806" w:rsidRDefault="00505806" w:rsidP="00505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{</w:t>
      </w:r>
    </w:p>
    <w:p w14:paraId="7613C627" w14:textId="77777777" w:rsidR="00505806" w:rsidRDefault="00505806" w:rsidP="00505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folder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Environment.SpecialFolder.MyDocuments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;</w:t>
      </w:r>
    </w:p>
    <w:p w14:paraId="6FA5C0AC" w14:textId="77777777" w:rsidR="00505806" w:rsidRDefault="00505806" w:rsidP="00505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path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Environment.GetFolderPath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(folder);</w:t>
      </w:r>
    </w:p>
    <w:p w14:paraId="44DD8616" w14:textId="77777777" w:rsidR="00505806" w:rsidRDefault="00505806" w:rsidP="00505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DbPath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Path.Join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(path,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vista.trainers.db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);</w:t>
      </w:r>
    </w:p>
    <w:p w14:paraId="016DE0B9" w14:textId="77777777" w:rsidR="00505806" w:rsidRDefault="00505806" w:rsidP="00505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}</w:t>
      </w:r>
    </w:p>
    <w:p w14:paraId="6F52CDCE" w14:textId="77777777" w:rsidR="00505806" w:rsidRDefault="00505806" w:rsidP="00505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56AE454E" w14:textId="6857E92F" w:rsidR="00505806" w:rsidRDefault="00505806" w:rsidP="00505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OnConfiguring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to </w:t>
      </w:r>
      <w:r w:rsidR="001923EB">
        <w:rPr>
          <w:rFonts w:ascii="Cascadia Mono" w:hAnsi="Cascadia Mono" w:cs="Cascadia Mono"/>
          <w:color w:val="008000"/>
          <w:sz w:val="19"/>
          <w:szCs w:val="19"/>
          <w:lang w:bidi="ar-SA"/>
        </w:rPr>
        <w:t>specify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that the SQLite database </w:t>
      </w:r>
      <w:r w:rsidR="001923EB">
        <w:rPr>
          <w:rFonts w:ascii="Cascadia Mono" w:hAnsi="Cascadia Mono" w:cs="Cascadia Mono"/>
          <w:color w:val="008000"/>
          <w:sz w:val="19"/>
          <w:szCs w:val="19"/>
          <w:lang w:bidi="ar-SA"/>
        </w:rPr>
        <w:t>engine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will be used</w:t>
      </w:r>
    </w:p>
    <w:p w14:paraId="76A5B53F" w14:textId="77777777" w:rsidR="00505806" w:rsidRDefault="00505806" w:rsidP="00505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OnConfiguring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DbContextOptionsBuilder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optionsBuilder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)</w:t>
      </w:r>
    </w:p>
    <w:p w14:paraId="4E273203" w14:textId="77777777" w:rsidR="00505806" w:rsidRDefault="00505806" w:rsidP="00505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{</w:t>
      </w:r>
    </w:p>
    <w:p w14:paraId="50B68E4E" w14:textId="77777777" w:rsidR="00505806" w:rsidRDefault="00505806" w:rsidP="00505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.OnConfiguring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optionsBuilder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);</w:t>
      </w:r>
    </w:p>
    <w:p w14:paraId="067E31C9" w14:textId="77777777" w:rsidR="00505806" w:rsidRDefault="00505806" w:rsidP="00505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optionsBuilder.UseSqlite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$"Data Source=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DbPath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);</w:t>
      </w:r>
    </w:p>
    <w:p w14:paraId="3248B1A1" w14:textId="77777777" w:rsidR="00505806" w:rsidRDefault="00505806" w:rsidP="005058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}</w:t>
      </w:r>
    </w:p>
    <w:p w14:paraId="426340E4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74BD4CAE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OnModelCreating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ModelBuilder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builder)</w:t>
      </w:r>
    </w:p>
    <w:p w14:paraId="1D33B7F5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{</w:t>
      </w:r>
    </w:p>
    <w:p w14:paraId="6424F882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.OnModelCreating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(builder);</w:t>
      </w:r>
    </w:p>
    <w:p w14:paraId="795E9081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3BDA99AD" w14:textId="4A48C878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</w:t>
      </w:r>
      <w:r w:rsidR="001923EB">
        <w:rPr>
          <w:rFonts w:ascii="Cascadia Mono" w:hAnsi="Cascadia Mono" w:cs="Cascadia Mono"/>
          <w:color w:val="008000"/>
          <w:sz w:val="19"/>
          <w:szCs w:val="19"/>
          <w:lang w:bidi="ar-SA"/>
        </w:rPr>
        <w:t>Composite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(Compound) Key</w:t>
      </w:r>
    </w:p>
    <w:p w14:paraId="4C466294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&gt;()</w:t>
      </w:r>
    </w:p>
    <w:p w14:paraId="4340B4B6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HasKey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=&gt;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ts.TrainerId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ts.CategoryCode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});</w:t>
      </w:r>
    </w:p>
    <w:p w14:paraId="24618801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4CAB58B1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EF Core can work out most relationships from the navigation properties </w:t>
      </w:r>
    </w:p>
    <w:p w14:paraId="64765F55" w14:textId="2F4C5782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One </w:t>
      </w:r>
      <w:r w:rsidR="008F7853">
        <w:rPr>
          <w:rFonts w:ascii="Cascadia Mono" w:hAnsi="Cascadia Mono" w:cs="Cascadia Mono"/>
          <w:color w:val="008000"/>
          <w:sz w:val="19"/>
          <w:szCs w:val="19"/>
          <w:lang w:bidi="ar-SA"/>
        </w:rPr>
        <w:t>"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Category</w:t>
      </w:r>
      <w:r w:rsidR="008F7853">
        <w:rPr>
          <w:rFonts w:ascii="Cascadia Mono" w:hAnsi="Cascadia Mono" w:cs="Cascadia Mono"/>
          <w:color w:val="008000"/>
          <w:sz w:val="19"/>
          <w:szCs w:val="19"/>
          <w:lang w:bidi="ar-SA"/>
        </w:rPr>
        <w:t>"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to many </w:t>
      </w:r>
      <w:r w:rsidR="008F7853">
        <w:rPr>
          <w:rFonts w:ascii="Cascadia Mono" w:hAnsi="Cascadia Mono" w:cs="Cascadia Mono"/>
          <w:color w:val="008000"/>
          <w:sz w:val="19"/>
          <w:szCs w:val="19"/>
          <w:lang w:bidi="ar-SA"/>
        </w:rPr>
        <w:t>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TrainerCategories</w:t>
      </w:r>
      <w:proofErr w:type="spellEnd"/>
      <w:r w:rsidR="008F7853">
        <w:rPr>
          <w:rFonts w:ascii="Cascadia Mono" w:hAnsi="Cascadia Mono" w:cs="Cascadia Mono"/>
          <w:color w:val="008000"/>
          <w:sz w:val="19"/>
          <w:szCs w:val="19"/>
          <w:lang w:bidi="ar-SA"/>
        </w:rPr>
        <w:t>"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needs to be defined because it does </w:t>
      </w:r>
    </w:p>
    <w:p w14:paraId="2C342256" w14:textId="287A69D2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NOT have a </w:t>
      </w:r>
      <w:r w:rsidR="00662664">
        <w:rPr>
          <w:rFonts w:ascii="Cascadia Mono" w:hAnsi="Cascadia Mono" w:cs="Cascadia Mono"/>
          <w:color w:val="008000"/>
          <w:sz w:val="19"/>
          <w:szCs w:val="19"/>
          <w:lang w:bidi="ar-SA"/>
        </w:rPr>
        <w:t>“conventional”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primary column name (i.e.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CategoryId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) and is based</w:t>
      </w:r>
    </w:p>
    <w:p w14:paraId="67160AA4" w14:textId="2BEF6835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on a </w:t>
      </w:r>
      <w:r w:rsidR="001923EB"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Composite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key </w:t>
      </w:r>
    </w:p>
    <w:p w14:paraId="53A327C5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&lt;Category&gt;()</w:t>
      </w:r>
    </w:p>
    <w:p w14:paraId="35398383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HasMany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c.TrainerCategories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)</w:t>
      </w:r>
    </w:p>
    <w:p w14:paraId="7A771559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WithOne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(tr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)</w:t>
      </w:r>
    </w:p>
    <w:p w14:paraId="457AF297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HasForeignKey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(tr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tr.CategoryCode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)</w:t>
      </w:r>
    </w:p>
    <w:p w14:paraId="18B95D0E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OnDelete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DeleteBehavior.Restrict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);</w:t>
      </w:r>
    </w:p>
    <w:p w14:paraId="1A339F88" w14:textId="40FE9D6F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OnDelete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prevents categories from </w:t>
      </w:r>
      <w:r w:rsidR="00662664">
        <w:rPr>
          <w:rFonts w:ascii="Cascadia Mono" w:hAnsi="Cascadia Mono" w:cs="Cascadia Mono"/>
          <w:color w:val="008000"/>
          <w:sz w:val="19"/>
          <w:szCs w:val="19"/>
          <w:lang w:bidi="ar-SA"/>
        </w:rPr>
        <w:t>being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deleted if there are </w:t>
      </w:r>
    </w:p>
    <w:p w14:paraId="497BD5C9" w14:textId="2C46AA6C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</w:t>
      </w:r>
      <w:r w:rsidR="001923EB">
        <w:rPr>
          <w:rFonts w:ascii="Cascadia Mono" w:hAnsi="Cascadia Mono" w:cs="Cascadia Mono"/>
          <w:color w:val="008000"/>
          <w:sz w:val="19"/>
          <w:szCs w:val="19"/>
          <w:lang w:bidi="ar-SA"/>
        </w:rPr>
        <w:t>corresponding entities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within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TrainerCategories</w:t>
      </w:r>
      <w:proofErr w:type="spellEnd"/>
    </w:p>
    <w:p w14:paraId="2EC54E65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378C3321" w14:textId="77777777" w:rsidR="001923EB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Manually define the Trainer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TrainerCategories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relationship to </w:t>
      </w:r>
    </w:p>
    <w:p w14:paraId="625D5261" w14:textId="47BCB424" w:rsidR="00DC718F" w:rsidRDefault="001923EB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           // </w:t>
      </w:r>
      <w:r w:rsidR="00AD5B3A">
        <w:rPr>
          <w:rFonts w:ascii="Cascadia Mono" w:hAnsi="Cascadia Mono" w:cs="Cascadia Mono"/>
          <w:color w:val="008000"/>
          <w:sz w:val="19"/>
          <w:szCs w:val="19"/>
          <w:lang w:bidi="ar-SA"/>
        </w:rPr>
        <w:t>enforce</w:t>
      </w:r>
      <w:r w:rsidR="00DC718F"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 the delete rule.</w:t>
      </w:r>
    </w:p>
    <w:p w14:paraId="312E3D57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&lt;Trainer&gt;()</w:t>
      </w:r>
    </w:p>
    <w:p w14:paraId="55F3EDDF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HasMany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c.TrainerCategories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)</w:t>
      </w:r>
    </w:p>
    <w:p w14:paraId="09F977DB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WithOne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(tr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tr.Trainer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)</w:t>
      </w:r>
    </w:p>
    <w:p w14:paraId="4277B8FE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OnDelete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DeleteBehavior.Restrict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);</w:t>
      </w:r>
    </w:p>
    <w:p w14:paraId="0600B71A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647D1737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69B0AF8E" w14:textId="6B30E5FE" w:rsidR="00AD5B3A" w:rsidRDefault="00AD5B3A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 xml:space="preserve">// </w:t>
      </w:r>
      <w:r w:rsidR="001923EB">
        <w:rPr>
          <w:rFonts w:ascii="Cascadia Mono" w:hAnsi="Cascadia Mono" w:cs="Cascadia Mono"/>
          <w:color w:val="008000"/>
          <w:sz w:val="19"/>
          <w:szCs w:val="19"/>
          <w:lang w:bidi="ar-SA"/>
        </w:rPr>
        <w:t>Seed/Test data to be added here</w:t>
      </w:r>
    </w:p>
    <w:p w14:paraId="6EE2EC51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2A5F1F14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1E381AE8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}</w:t>
      </w:r>
    </w:p>
    <w:p w14:paraId="696D0B8C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1760EED3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}</w:t>
      </w:r>
    </w:p>
    <w:p w14:paraId="7CB6DCE1" w14:textId="77777777" w:rsidR="00DC718F" w:rsidRDefault="00DC718F" w:rsidP="00AD5B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}</w:t>
      </w:r>
    </w:p>
    <w:p w14:paraId="71B1F1AE" w14:textId="77777777" w:rsidR="00D5545E" w:rsidRDefault="00D5545E" w:rsidP="00552C44">
      <w:pPr>
        <w:pStyle w:val="ListParagraph"/>
        <w:ind w:left="360"/>
      </w:pPr>
    </w:p>
    <w:p w14:paraId="2FCC03C1" w14:textId="06E7DD7B" w:rsidR="00552C44" w:rsidRDefault="001923EB" w:rsidP="006F32A1">
      <w:pPr>
        <w:pStyle w:val="ListParagraph"/>
        <w:numPr>
          <w:ilvl w:val="0"/>
          <w:numId w:val="38"/>
        </w:numPr>
        <w:ind w:left="360"/>
      </w:pPr>
      <w:r>
        <w:t xml:space="preserve">Run </w:t>
      </w:r>
      <w:r w:rsidR="00F11865">
        <w:rPr>
          <w:b/>
          <w:bCs/>
        </w:rPr>
        <w:t>Build &gt; Rebuild the solution</w:t>
      </w:r>
      <w:r>
        <w:t xml:space="preserve"> and ensure there are no errors.</w:t>
      </w:r>
    </w:p>
    <w:p w14:paraId="22A90767" w14:textId="6D92600C" w:rsidR="00D40D8A" w:rsidRDefault="00D40D8A" w:rsidP="00D40D8A">
      <w:pPr>
        <w:pStyle w:val="ListParagraph"/>
        <w:numPr>
          <w:ilvl w:val="0"/>
          <w:numId w:val="38"/>
        </w:numPr>
        <w:ind w:left="360"/>
      </w:pPr>
      <w:r>
        <w:t xml:space="preserve">Update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bidi="ar-SA"/>
        </w:rPr>
        <w:t>TrainersDbContext.cs</w:t>
      </w:r>
      <w:proofErr w:type="spellEnd"/>
      <w:r>
        <w:t xml:space="preserve"> to replace:</w:t>
      </w:r>
    </w:p>
    <w:p w14:paraId="498DBE14" w14:textId="2A1BE1F9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// Seed/Test data to be added here</w:t>
      </w:r>
    </w:p>
    <w:p w14:paraId="5DC1DFED" w14:textId="77777777" w:rsidR="00D40D8A" w:rsidRDefault="00D40D8A" w:rsidP="00D40D8A">
      <w:pPr>
        <w:pStyle w:val="ListParagraph"/>
        <w:ind w:left="360"/>
      </w:pPr>
    </w:p>
    <w:p w14:paraId="71B87F0E" w14:textId="77777777" w:rsidR="00D40D8A" w:rsidRDefault="00D40D8A" w:rsidP="00D40D8A">
      <w:pPr>
        <w:pStyle w:val="ListParagraph"/>
        <w:ind w:left="360"/>
      </w:pPr>
      <w:r>
        <w:t>With:</w:t>
      </w:r>
    </w:p>
    <w:p w14:paraId="4DEF34DF" w14:textId="77777777" w:rsidR="00D40D8A" w:rsidRDefault="00D40D8A" w:rsidP="00D40D8A">
      <w:pPr>
        <w:pStyle w:val="ListParagraph"/>
        <w:spacing w:after="0"/>
        <w:ind w:left="357"/>
      </w:pPr>
    </w:p>
    <w:p w14:paraId="5363450D" w14:textId="179FE709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8000"/>
          <w:sz w:val="19"/>
          <w:szCs w:val="19"/>
          <w:lang w:bidi="ar-SA"/>
        </w:rPr>
        <w:t>// Insert Seed/Test Data</w:t>
      </w:r>
    </w:p>
    <w:p w14:paraId="225CDAA4" w14:textId="6C6F0A06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&lt;Category&gt;().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HasData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</w:p>
    <w:p w14:paraId="5F3C9407" w14:textId="7AE08C80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Category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"IT"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"Information Technology"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3207B134" w14:textId="137B0250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Category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"HS"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"Health and Safety"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6C25D781" w14:textId="71147B9F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Category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LM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"Leadership and Management"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02C951E0" w14:textId="39D76452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Category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"ED"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"Equality and Diversity"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0056A1F8" w14:textId="17306473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Category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"MAR"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"Marketing"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</w:t>
      </w:r>
    </w:p>
    <w:p w14:paraId="1690654A" w14:textId="368A4E45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);</w:t>
      </w:r>
    </w:p>
    <w:p w14:paraId="3C8A8937" w14:textId="77777777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29BEDB8C" w14:textId="72E97345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&lt;Trainer&gt;().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HasData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</w:p>
    <w:p w14:paraId="19F95829" w14:textId="00F825D7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Trainer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1, Name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"Palmer Patel"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, Location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"Middlesbrough"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0DB7EF9E" w14:textId="4AD061AD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Trainer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2, Name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"Cater Moon"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, Location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"Stockton-on-Tees"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64704841" w14:textId="37400902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Trainer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3, Name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"Alex Dickerson"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, Location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"Middlesbrough"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4290C6DF" w14:textId="2EA66AE5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Trainer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4, Name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"Sally Johnson"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, Location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"Stockton-on-Tees"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</w:t>
      </w:r>
    </w:p>
    <w:p w14:paraId="472A2A02" w14:textId="415F8C83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);</w:t>
      </w:r>
    </w:p>
    <w:p w14:paraId="379A7621" w14:textId="77777777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3BB29CF1" w14:textId="099E55B6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&gt;().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HasData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</w:p>
    <w:p w14:paraId="4E3B91EE" w14:textId="1A4ACB9C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"IT"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5E5A4322" w14:textId="4271E4C2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"ED"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47CE49DD" w14:textId="2661AC16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LM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4FF48D4F" w14:textId="0C139805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"HS"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73DDEA5C" w14:textId="66BBAAFE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"ED"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2374C362" w14:textId="489BAE6F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"IT"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51785919" w14:textId="177FC233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LM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</w:t>
      </w:r>
    </w:p>
    <w:p w14:paraId="10FEED66" w14:textId="1B49EB42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);</w:t>
      </w:r>
    </w:p>
    <w:p w14:paraId="1EE62950" w14:textId="77777777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7ECBB1EF" w14:textId="7DD2F673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&lt;Session&gt;().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HasData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</w:p>
    <w:p w14:paraId="67760FCA" w14:textId="6295ACD0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10) },</w:t>
      </w:r>
    </w:p>
    <w:p w14:paraId="37489CDD" w14:textId="406BE62A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11) },</w:t>
      </w:r>
    </w:p>
    <w:p w14:paraId="77B69403" w14:textId="20B23020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12) },</w:t>
      </w:r>
    </w:p>
    <w:p w14:paraId="32592D1A" w14:textId="165ABF0E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13) },</w:t>
      </w:r>
    </w:p>
    <w:p w14:paraId="22241B95" w14:textId="304F6A80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14),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br/>
        <w:t xml:space="preserve">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BookingReference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"TST-99"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5E42F480" w14:textId="5C49C01F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6,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17) },</w:t>
      </w:r>
    </w:p>
    <w:p w14:paraId="49AAB661" w14:textId="33F302D7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7,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18) },</w:t>
      </w:r>
    </w:p>
    <w:p w14:paraId="352385F3" w14:textId="595D2B9B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8,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19) },</w:t>
      </w:r>
    </w:p>
    <w:p w14:paraId="2ED68588" w14:textId="5AAC833C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9,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20) },</w:t>
      </w:r>
    </w:p>
    <w:p w14:paraId="76CD8C78" w14:textId="7AFFF6B2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21) },</w:t>
      </w:r>
    </w:p>
    <w:p w14:paraId="4692BE2C" w14:textId="77777777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06966B17" w14:textId="6ECA5A04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10) },</w:t>
      </w:r>
    </w:p>
    <w:p w14:paraId="5397014F" w14:textId="7BB1D741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11) },</w:t>
      </w:r>
    </w:p>
    <w:p w14:paraId="631A1721" w14:textId="251EC428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12) },</w:t>
      </w:r>
    </w:p>
    <w:p w14:paraId="7AF6283F" w14:textId="510E1627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13) },</w:t>
      </w:r>
    </w:p>
    <w:p w14:paraId="5073023B" w14:textId="2E822C84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14) },</w:t>
      </w:r>
    </w:p>
    <w:p w14:paraId="67296953" w14:textId="3FB650C4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16,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17),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br/>
        <w:t xml:space="preserve">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BookingReference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"TST-98"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3ABA7177" w14:textId="0AA8D859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17,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18),</w:t>
      </w:r>
      <w:r w:rsidRPr="00D40D8A"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br/>
        <w:t xml:space="preserve">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BookingReference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"TST-97"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1D9FB3AE" w14:textId="7EDE356B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18,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19) },</w:t>
      </w:r>
    </w:p>
    <w:p w14:paraId="12BCDEB3" w14:textId="7A22BA48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19,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20) },</w:t>
      </w:r>
    </w:p>
    <w:p w14:paraId="72B82D40" w14:textId="48D56CA8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21) },</w:t>
      </w:r>
    </w:p>
    <w:p w14:paraId="1EACE13F" w14:textId="77777777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6949DE10" w14:textId="6EEE70AD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10) },</w:t>
      </w:r>
    </w:p>
    <w:p w14:paraId="51D90426" w14:textId="6EDCC932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11) },</w:t>
      </w:r>
    </w:p>
    <w:p w14:paraId="0D80F4B5" w14:textId="7F7B1968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12) },</w:t>
      </w:r>
    </w:p>
    <w:p w14:paraId="2738817F" w14:textId="51448916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13),</w:t>
      </w:r>
      <w:r w:rsidRPr="00D40D8A"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br/>
        <w:t xml:space="preserve">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BookingReference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"TST-96"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3DCCB263" w14:textId="74E15A85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14) },</w:t>
      </w:r>
    </w:p>
    <w:p w14:paraId="70E46437" w14:textId="251D30DC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26,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17) },</w:t>
      </w:r>
    </w:p>
    <w:p w14:paraId="04E59389" w14:textId="44D9EDEC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27,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18) },</w:t>
      </w:r>
    </w:p>
    <w:p w14:paraId="7659A47D" w14:textId="6949B00E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28,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19) },</w:t>
      </w:r>
    </w:p>
    <w:p w14:paraId="680858AD" w14:textId="0DDEBB86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29,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20) },</w:t>
      </w:r>
    </w:p>
    <w:p w14:paraId="233EDC10" w14:textId="2FFF6426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21),</w:t>
      </w:r>
      <w:r w:rsidRPr="00D40D8A"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br/>
        <w:t xml:space="preserve">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BookingReference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"TST-94"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3D8D04EA" w14:textId="77777777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66025A33" w14:textId="0742AC9F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11) },</w:t>
      </w:r>
    </w:p>
    <w:p w14:paraId="034B4487" w14:textId="233B9286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12) },</w:t>
      </w:r>
    </w:p>
    <w:p w14:paraId="79909507" w14:textId="6A572ADE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, 1, 13),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BookingReference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"TST-95"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},</w:t>
      </w:r>
    </w:p>
    <w:p w14:paraId="3AB23145" w14:textId="05A34099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18) },</w:t>
      </w:r>
    </w:p>
    <w:p w14:paraId="6118FB0E" w14:textId="74878BCA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19) },</w:t>
      </w:r>
    </w:p>
    <w:p w14:paraId="166443DF" w14:textId="2B74FC9F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Session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36,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TrainerId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SessionDate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(</w:t>
      </w:r>
      <w:r w:rsidR="00FB4350">
        <w:rPr>
          <w:rFonts w:ascii="Cascadia Mono" w:hAnsi="Cascadia Mono" w:cs="Cascadia Mono"/>
          <w:color w:val="000000"/>
          <w:sz w:val="19"/>
          <w:szCs w:val="19"/>
          <w:lang w:bidi="ar-SA"/>
        </w:rPr>
        <w:t>2023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, 1, 20) }</w:t>
      </w:r>
    </w:p>
    <w:p w14:paraId="1F8C7830" w14:textId="77777777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6AEB896D" w14:textId="7E94FE33" w:rsidR="00D40D8A" w:rsidRDefault="00D40D8A" w:rsidP="00D40D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);</w:t>
      </w:r>
    </w:p>
    <w:p w14:paraId="5291BC63" w14:textId="3872A507" w:rsidR="001923EB" w:rsidRDefault="001923EB" w:rsidP="00FB4350">
      <w:pPr>
        <w:spacing w:after="0"/>
      </w:pPr>
    </w:p>
    <w:p w14:paraId="10151CCB" w14:textId="129B0A73" w:rsidR="00FB4350" w:rsidRDefault="00FB4350" w:rsidP="00FB4350">
      <w:pPr>
        <w:pStyle w:val="ListParagraph"/>
        <w:numPr>
          <w:ilvl w:val="0"/>
          <w:numId w:val="38"/>
        </w:numPr>
        <w:ind w:left="360"/>
      </w:pPr>
      <w:r>
        <w:t xml:space="preserve">Run </w:t>
      </w:r>
      <w:r w:rsidR="00F11865">
        <w:rPr>
          <w:b/>
          <w:bCs/>
        </w:rPr>
        <w:t>Build &gt; Rebuild the solution</w:t>
      </w:r>
      <w:r>
        <w:t xml:space="preserve"> and ensure there are no errors.</w:t>
      </w:r>
    </w:p>
    <w:p w14:paraId="54B8B7D7" w14:textId="2B722F08" w:rsidR="00FB4350" w:rsidRDefault="00FB4350" w:rsidP="00FB4350">
      <w:pPr>
        <w:pStyle w:val="Heading2"/>
        <w:keepNext/>
      </w:pPr>
      <w:r>
        <w:t xml:space="preserve">Add first database </w:t>
      </w:r>
      <w:r w:rsidR="00920C74">
        <w:t>migration</w:t>
      </w:r>
      <w:r w:rsidR="00953908">
        <w:t xml:space="preserve"> and Create Database</w:t>
      </w:r>
    </w:p>
    <w:p w14:paraId="4D71945D" w14:textId="77777777" w:rsidR="00FB4350" w:rsidRDefault="00FB4350" w:rsidP="00920C74">
      <w:pPr>
        <w:pStyle w:val="ListParagraph"/>
        <w:numPr>
          <w:ilvl w:val="0"/>
          <w:numId w:val="39"/>
        </w:numPr>
        <w:ind w:left="360"/>
      </w:pPr>
      <w:r>
        <w:t xml:space="preserve">Ensure the </w:t>
      </w:r>
      <w:r w:rsidRPr="00B76BC2">
        <w:rPr>
          <w:b/>
          <w:bCs/>
          <w:color w:val="0070C0"/>
        </w:rPr>
        <w:t>Vista</w:t>
      </w:r>
      <w:r>
        <w:t xml:space="preserve"> solution is open in Visual Studio.</w:t>
      </w:r>
    </w:p>
    <w:p w14:paraId="7FD4A9DF" w14:textId="49E78861" w:rsidR="00920C74" w:rsidRDefault="00920C74" w:rsidP="00FB4350">
      <w:pPr>
        <w:pStyle w:val="ListParagraph"/>
        <w:numPr>
          <w:ilvl w:val="0"/>
          <w:numId w:val="39"/>
        </w:numPr>
        <w:ind w:left="360"/>
      </w:pPr>
      <w:r>
        <w:t xml:space="preserve">Ensure </w:t>
      </w:r>
      <w:proofErr w:type="spellStart"/>
      <w:r w:rsidR="00E87B16">
        <w:t>Vista.App</w:t>
      </w:r>
      <w:proofErr w:type="spellEnd"/>
      <w:r>
        <w:t xml:space="preserve"> is selected as the startup project (in solution explorer, </w:t>
      </w:r>
      <w:r w:rsidR="00662664">
        <w:rPr>
          <w:b/>
          <w:bCs/>
        </w:rPr>
        <w:t>right-click</w:t>
      </w:r>
      <w:r w:rsidRPr="00920C74">
        <w:rPr>
          <w:b/>
          <w:bCs/>
        </w:rPr>
        <w:t xml:space="preserve"> the project name</w:t>
      </w:r>
      <w:r>
        <w:t xml:space="preserve"> and select </w:t>
      </w:r>
      <w:r w:rsidRPr="00920C74">
        <w:rPr>
          <w:b/>
          <w:bCs/>
        </w:rPr>
        <w:t>Set as startup project</w:t>
      </w:r>
      <w:r>
        <w:t>).</w:t>
      </w:r>
    </w:p>
    <w:p w14:paraId="38F3C166" w14:textId="29E588F5" w:rsidR="00920C74" w:rsidRDefault="00920C74" w:rsidP="0072347B">
      <w:pPr>
        <w:pStyle w:val="ListParagraph"/>
        <w:keepNext/>
        <w:numPr>
          <w:ilvl w:val="0"/>
          <w:numId w:val="39"/>
        </w:numPr>
        <w:ind w:left="357" w:hanging="357"/>
      </w:pPr>
      <w:r>
        <w:t>Open Package Manager Console (</w:t>
      </w:r>
      <w:r w:rsidRPr="00552C44">
        <w:rPr>
          <w:b/>
          <w:bCs/>
        </w:rPr>
        <w:t xml:space="preserve">Tools &gt; NuGet Package Manager &gt; </w:t>
      </w:r>
      <w:r>
        <w:rPr>
          <w:b/>
          <w:bCs/>
        </w:rPr>
        <w:t xml:space="preserve">Package </w:t>
      </w:r>
      <w:r w:rsidRPr="00552C44">
        <w:rPr>
          <w:b/>
          <w:bCs/>
        </w:rPr>
        <w:t>Manage</w:t>
      </w:r>
      <w:r>
        <w:rPr>
          <w:b/>
          <w:bCs/>
        </w:rPr>
        <w:t>r Console</w:t>
      </w:r>
      <w:r w:rsidRPr="00B6104F">
        <w:t>)</w:t>
      </w:r>
      <w:r w:rsidR="00C24E98">
        <w:t>:</w:t>
      </w:r>
    </w:p>
    <w:p w14:paraId="48A36B1F" w14:textId="5F9AE67A" w:rsidR="00916E29" w:rsidRDefault="00916E29" w:rsidP="00C24E98">
      <w:pPr>
        <w:ind w:left="360"/>
      </w:pPr>
      <w:r w:rsidRPr="00916E29">
        <w:rPr>
          <w:noProof/>
        </w:rPr>
        <w:drawing>
          <wp:inline distT="0" distB="0" distL="0" distR="0" wp14:anchorId="5488CD4E" wp14:editId="3064EDC6">
            <wp:extent cx="6305550" cy="1351964"/>
            <wp:effectExtent l="0" t="0" r="0" b="635"/>
            <wp:docPr id="2997940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94087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13521" cy="135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6529" w14:textId="4735E4A9" w:rsidR="00920C74" w:rsidRDefault="00C24E98" w:rsidP="00FB4350">
      <w:pPr>
        <w:pStyle w:val="ListParagraph"/>
        <w:numPr>
          <w:ilvl w:val="0"/>
          <w:numId w:val="39"/>
        </w:numPr>
        <w:ind w:left="360"/>
      </w:pPr>
      <w:r>
        <w:t xml:space="preserve">Ensure the </w:t>
      </w:r>
      <w:r w:rsidRPr="00C24E98">
        <w:rPr>
          <w:b/>
          <w:bCs/>
        </w:rPr>
        <w:t>Default project</w:t>
      </w:r>
      <w:r>
        <w:t xml:space="preserve"> is set to </w:t>
      </w:r>
      <w:proofErr w:type="spellStart"/>
      <w:r w:rsidR="00E87B16">
        <w:rPr>
          <w:b/>
          <w:bCs/>
        </w:rPr>
        <w:t>Vista.App</w:t>
      </w:r>
      <w:proofErr w:type="spellEnd"/>
      <w:r>
        <w:t>.</w:t>
      </w:r>
    </w:p>
    <w:p w14:paraId="2940FB64" w14:textId="29125C8C" w:rsidR="00920C74" w:rsidRDefault="00920C74" w:rsidP="00FB4350">
      <w:pPr>
        <w:pStyle w:val="ListParagraph"/>
        <w:numPr>
          <w:ilvl w:val="0"/>
          <w:numId w:val="39"/>
        </w:numPr>
        <w:ind w:left="360"/>
      </w:pPr>
      <w:r>
        <w:t xml:space="preserve">In the </w:t>
      </w:r>
      <w:r w:rsidRPr="00B6104F">
        <w:rPr>
          <w:b/>
          <w:bCs/>
        </w:rPr>
        <w:t xml:space="preserve">Package Manager </w:t>
      </w:r>
      <w:r w:rsidRPr="00B6104F">
        <w:rPr>
          <w:bCs/>
        </w:rPr>
        <w:t>Console</w:t>
      </w:r>
      <w:r>
        <w:t xml:space="preserve"> </w:t>
      </w:r>
      <w:r w:rsidR="00C24E98">
        <w:t xml:space="preserve">type in the </w:t>
      </w:r>
      <w:r>
        <w:t>following command:</w:t>
      </w:r>
    </w:p>
    <w:p w14:paraId="407522CD" w14:textId="599734C5" w:rsidR="00C24E98" w:rsidRDefault="00C24E98" w:rsidP="006E5A0D">
      <w:pPr>
        <w:ind w:left="360"/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Add-Migration </w:t>
      </w:r>
      <w:proofErr w:type="spellStart"/>
      <w:r w:rsidRPr="00662664">
        <w:rPr>
          <w:rFonts w:ascii="Cascadia Mono" w:hAnsi="Cascadia Mono" w:cs="Cascadia Mono"/>
          <w:b/>
          <w:bCs/>
          <w:color w:val="000000"/>
          <w:sz w:val="19"/>
          <w:szCs w:val="19"/>
          <w:lang w:bidi="ar-SA"/>
        </w:rPr>
        <w:t>InitialCreate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OutputDir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</w:t>
      </w:r>
      <w:r w:rsidRPr="00662664">
        <w:rPr>
          <w:rFonts w:ascii="Cascadia Mono" w:hAnsi="Cascadia Mono" w:cs="Cascadia Mono"/>
          <w:b/>
          <w:bCs/>
          <w:color w:val="000000"/>
          <w:sz w:val="19"/>
          <w:szCs w:val="19"/>
          <w:lang w:bidi="ar-SA"/>
        </w:rPr>
        <w:t>Data/Migrations</w:t>
      </w:r>
    </w:p>
    <w:p w14:paraId="67AE6981" w14:textId="414A6238" w:rsidR="00C24E98" w:rsidRDefault="006E5A0D" w:rsidP="006E5A0D">
      <w:pPr>
        <w:pStyle w:val="ListParagraph"/>
        <w:ind w:left="360"/>
      </w:pPr>
      <w:r>
        <w:t xml:space="preserve">Ensure there are no errors (you should see 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To undo this action, use Remove-Migration.</w:t>
      </w:r>
      <w:r>
        <w:t xml:space="preserve">).  The solution explorer will update to show the </w:t>
      </w:r>
      <w:r w:rsidR="008809E2">
        <w:t xml:space="preserve">migration files, </w:t>
      </w:r>
      <w:r>
        <w:t>on</w:t>
      </w:r>
      <w:r w:rsidR="008809E2">
        <w:t>c</w:t>
      </w:r>
      <w:r>
        <w:t>e expanded</w:t>
      </w:r>
      <w:r w:rsidR="008809E2">
        <w:t xml:space="preserve"> it should look </w:t>
      </w:r>
      <w:r w:rsidR="00E16C0B">
        <w:t>like</w:t>
      </w:r>
      <w:r w:rsidR="008809E2">
        <w:t xml:space="preserve"> the following</w:t>
      </w:r>
      <w:r w:rsidR="00E16C0B">
        <w:t xml:space="preserve"> </w:t>
      </w:r>
      <w:r w:rsidR="0017643D">
        <w:t>screenshot</w:t>
      </w:r>
      <w:r>
        <w:t>:</w:t>
      </w:r>
    </w:p>
    <w:p w14:paraId="2FFFF708" w14:textId="77E4DFF1" w:rsidR="006E5A0D" w:rsidRDefault="006E5A0D" w:rsidP="006E5A0D">
      <w:pPr>
        <w:pStyle w:val="ListParagraph"/>
        <w:ind w:left="360"/>
      </w:pPr>
    </w:p>
    <w:p w14:paraId="487FFE08" w14:textId="79343594" w:rsidR="00916E29" w:rsidRDefault="00916E29" w:rsidP="006E5A0D">
      <w:pPr>
        <w:pStyle w:val="ListParagraph"/>
        <w:ind w:left="360"/>
      </w:pPr>
      <w:r w:rsidRPr="00916E29">
        <w:rPr>
          <w:noProof/>
        </w:rPr>
        <w:drawing>
          <wp:inline distT="0" distB="0" distL="0" distR="0" wp14:anchorId="62F87748" wp14:editId="3C7F2AED">
            <wp:extent cx="2905124" cy="2667000"/>
            <wp:effectExtent l="0" t="0" r="0" b="0"/>
            <wp:docPr id="966413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1365" name="Picture 1" descr="A screenshot of a computer&#10;&#10;Description automatically generated"/>
                    <pic:cNvPicPr/>
                  </pic:nvPicPr>
                  <pic:blipFill rotWithShape="1">
                    <a:blip r:embed="rId29"/>
                    <a:srcRect t="-2564"/>
                    <a:stretch/>
                  </pic:blipFill>
                  <pic:spPr bwMode="auto">
                    <a:xfrm>
                      <a:off x="0" y="0"/>
                      <a:ext cx="2905530" cy="2667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60F6C" w14:textId="385094EB" w:rsidR="006E5A0D" w:rsidRDefault="006E5A0D" w:rsidP="006E5A0D">
      <w:pPr>
        <w:pStyle w:val="ListParagraph"/>
        <w:ind w:left="360"/>
      </w:pPr>
    </w:p>
    <w:p w14:paraId="066DBC1D" w14:textId="5DA6D82E" w:rsidR="008809E2" w:rsidRDefault="008809E2" w:rsidP="006E5A0D">
      <w:pPr>
        <w:pStyle w:val="ListParagraph"/>
        <w:ind w:left="360"/>
      </w:pPr>
      <w:r>
        <w:t>The …_</w:t>
      </w:r>
      <w:proofErr w:type="spellStart"/>
      <w:r>
        <w:t>InitialCreate.cs</w:t>
      </w:r>
      <w:proofErr w:type="spellEnd"/>
      <w:r>
        <w:t xml:space="preserve"> file contains the C# code to build the database.</w:t>
      </w:r>
    </w:p>
    <w:p w14:paraId="64C054BE" w14:textId="417FFCC7" w:rsidR="0017643D" w:rsidRDefault="0017643D" w:rsidP="006E5A0D">
      <w:pPr>
        <w:pStyle w:val="ListParagraph"/>
        <w:ind w:left="360"/>
      </w:pPr>
    </w:p>
    <w:p w14:paraId="66112C84" w14:textId="039EA45C" w:rsidR="0017643D" w:rsidRDefault="0017643D" w:rsidP="006E5A0D">
      <w:pPr>
        <w:pStyle w:val="ListParagraph"/>
        <w:ind w:left="360"/>
      </w:pPr>
      <w:r w:rsidRPr="0072347B">
        <w:rPr>
          <w:b/>
          <w:bCs/>
        </w:rPr>
        <w:t>Every time a change</w:t>
      </w:r>
      <w:r>
        <w:t xml:space="preserve"> is made to the data model or seed data a new migration should be added with an appropriate name.</w:t>
      </w:r>
    </w:p>
    <w:p w14:paraId="4B9F40E6" w14:textId="77777777" w:rsidR="008809E2" w:rsidRDefault="008809E2" w:rsidP="006E5A0D">
      <w:pPr>
        <w:pStyle w:val="ListParagraph"/>
        <w:ind w:left="360"/>
      </w:pPr>
    </w:p>
    <w:p w14:paraId="1DFC4762" w14:textId="294F7E0B" w:rsidR="008A39DF" w:rsidRDefault="008A39DF" w:rsidP="008A39DF">
      <w:pPr>
        <w:pStyle w:val="ListParagraph"/>
        <w:numPr>
          <w:ilvl w:val="0"/>
          <w:numId w:val="39"/>
        </w:numPr>
        <w:ind w:left="357" w:hanging="357"/>
        <w:contextualSpacing w:val="0"/>
      </w:pPr>
      <w:r>
        <w:t xml:space="preserve">If you have worked through this tutorial before, please ensure the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bidi="ar-SA"/>
        </w:rPr>
        <w:t>vista.trainers.db</w:t>
      </w:r>
      <w:proofErr w:type="spellEnd"/>
      <w:r>
        <w:t xml:space="preserve"> database file is deleted from your </w:t>
      </w:r>
      <w:r w:rsidRPr="008A39DF">
        <w:rPr>
          <w:b/>
          <w:bCs/>
        </w:rPr>
        <w:t>My Documents</w:t>
      </w:r>
      <w:r>
        <w:t xml:space="preserve"> folder (</w:t>
      </w:r>
      <w:r w:rsidRPr="00662664">
        <w:rPr>
          <w:b/>
          <w:bCs/>
        </w:rPr>
        <w:t>U:\ for the machines in the IT Labs</w:t>
      </w:r>
      <w:r>
        <w:t>).</w:t>
      </w:r>
    </w:p>
    <w:p w14:paraId="29CC9D25" w14:textId="425DA7D4" w:rsidR="00E16C0B" w:rsidRDefault="00E16C0B" w:rsidP="00E16C0B">
      <w:pPr>
        <w:pStyle w:val="ListParagraph"/>
        <w:numPr>
          <w:ilvl w:val="0"/>
          <w:numId w:val="39"/>
        </w:numPr>
        <w:ind w:left="360"/>
      </w:pPr>
      <w:r>
        <w:t xml:space="preserve">In the </w:t>
      </w:r>
      <w:r w:rsidRPr="00B6104F">
        <w:rPr>
          <w:b/>
          <w:bCs/>
        </w:rPr>
        <w:t xml:space="preserve">Package Manager </w:t>
      </w:r>
      <w:r w:rsidRPr="00B6104F">
        <w:rPr>
          <w:bCs/>
        </w:rPr>
        <w:t>Console</w:t>
      </w:r>
      <w:r>
        <w:t xml:space="preserve"> type in the following command:</w:t>
      </w:r>
    </w:p>
    <w:p w14:paraId="29B566F0" w14:textId="3AAB43FA" w:rsidR="00E16C0B" w:rsidRPr="00827FCF" w:rsidRDefault="00E16C0B" w:rsidP="00E16C0B">
      <w:pPr>
        <w:ind w:left="360"/>
        <w:rPr>
          <w:b/>
          <w:bCs/>
        </w:rPr>
      </w:pPr>
      <w:r w:rsidRPr="00827FCF">
        <w:rPr>
          <w:rFonts w:ascii="Cascadia Mono" w:hAnsi="Cascadia Mono" w:cs="Cascadia Mono"/>
          <w:b/>
          <w:bCs/>
          <w:color w:val="000000"/>
          <w:sz w:val="19"/>
          <w:szCs w:val="19"/>
          <w:lang w:bidi="ar-SA"/>
        </w:rPr>
        <w:t>Update-Database</w:t>
      </w:r>
    </w:p>
    <w:p w14:paraId="71899815" w14:textId="01017A35" w:rsidR="00E16C0B" w:rsidRDefault="00E16C0B" w:rsidP="00E16C0B">
      <w:pPr>
        <w:pStyle w:val="ListParagraph"/>
        <w:ind w:left="360"/>
      </w:pPr>
      <w:r>
        <w:t>You should get a confirmation similar to the following:</w:t>
      </w:r>
    </w:p>
    <w:p w14:paraId="75C31D67" w14:textId="48B1FDBE" w:rsidR="00E16C0B" w:rsidRDefault="00E16C0B" w:rsidP="00E16C0B">
      <w:pPr>
        <w:pStyle w:val="ListParagraph"/>
        <w:spacing w:after="0"/>
        <w:ind w:left="357"/>
      </w:pPr>
    </w:p>
    <w:p w14:paraId="581CC362" w14:textId="77777777" w:rsidR="00E16C0B" w:rsidRDefault="00E16C0B" w:rsidP="00E16C0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Build started...</w:t>
      </w:r>
    </w:p>
    <w:p w14:paraId="62805B7E" w14:textId="77777777" w:rsidR="00E16C0B" w:rsidRDefault="00E16C0B" w:rsidP="00E16C0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Build succeeded.</w:t>
      </w:r>
    </w:p>
    <w:p w14:paraId="7142E941" w14:textId="2D4125FD" w:rsidR="00E16C0B" w:rsidRDefault="00E16C0B" w:rsidP="00E16C0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Applying migration '</w:t>
      </w:r>
      <w:r w:rsidR="00916E29" w:rsidRPr="00916E29">
        <w:t xml:space="preserve"> </w:t>
      </w:r>
      <w:r w:rsidR="00916E29" w:rsidRPr="00916E29"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20231005060832_InitialCreate </w:t>
      </w: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'.</w:t>
      </w:r>
    </w:p>
    <w:p w14:paraId="6F603FE8" w14:textId="2EFB65D0" w:rsidR="00E16C0B" w:rsidRDefault="00E16C0B" w:rsidP="00E16C0B">
      <w:pPr>
        <w:pStyle w:val="ListParagraph"/>
        <w:ind w:left="360"/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Done.</w:t>
      </w:r>
    </w:p>
    <w:p w14:paraId="12530C7E" w14:textId="30B9E559" w:rsidR="00E16C0B" w:rsidRDefault="00E16C0B" w:rsidP="00E16C0B">
      <w:pPr>
        <w:pStyle w:val="ListParagraph"/>
        <w:ind w:left="360"/>
      </w:pPr>
    </w:p>
    <w:p w14:paraId="66A0539C" w14:textId="0313A441" w:rsidR="00E16C0B" w:rsidRDefault="00E16C0B" w:rsidP="00E16C0B">
      <w:pPr>
        <w:pStyle w:val="ListParagraph"/>
        <w:ind w:left="360"/>
      </w:pPr>
      <w:r>
        <w:t xml:space="preserve">At this point, the database </w:t>
      </w:r>
      <w:r w:rsidR="009A4023">
        <w:t>(</w:t>
      </w:r>
      <w:proofErr w:type="spellStart"/>
      <w:r w:rsidR="009A4023">
        <w:rPr>
          <w:rFonts w:ascii="Cascadia Mono" w:hAnsi="Cascadia Mono" w:cs="Cascadia Mono"/>
          <w:color w:val="A31515"/>
          <w:sz w:val="19"/>
          <w:szCs w:val="19"/>
          <w:lang w:bidi="ar-SA"/>
        </w:rPr>
        <w:t>vista.trainers.db</w:t>
      </w:r>
      <w:proofErr w:type="spellEnd"/>
      <w:r w:rsidR="009A4023">
        <w:t xml:space="preserve">) </w:t>
      </w:r>
      <w:r>
        <w:t>has been created in the My Documents folder (</w:t>
      </w:r>
      <w:r w:rsidRPr="00662664">
        <w:rPr>
          <w:b/>
          <w:bCs/>
        </w:rPr>
        <w:t>U:\ for the machines in the IT Labs</w:t>
      </w:r>
      <w:r>
        <w:t>).</w:t>
      </w:r>
    </w:p>
    <w:p w14:paraId="3742B266" w14:textId="77777777" w:rsidR="00E16C0B" w:rsidRDefault="00E16C0B" w:rsidP="00E16C0B">
      <w:pPr>
        <w:pStyle w:val="ListParagraph"/>
        <w:ind w:left="360"/>
      </w:pPr>
    </w:p>
    <w:p w14:paraId="04542D6D" w14:textId="39D80A6B" w:rsidR="00CB220A" w:rsidRDefault="00CB220A" w:rsidP="00E16C0B">
      <w:pPr>
        <w:pStyle w:val="ListParagraph"/>
        <w:numPr>
          <w:ilvl w:val="0"/>
          <w:numId w:val="39"/>
        </w:numPr>
        <w:ind w:left="360"/>
      </w:pPr>
      <w:r>
        <w:t>Use DB Browser for SQLite (or a similar tool) to inspect the database.  Once the database is open in DB Browser you should see:</w:t>
      </w:r>
    </w:p>
    <w:p w14:paraId="30146E62" w14:textId="1888BAD3" w:rsidR="00CB220A" w:rsidRDefault="00CB220A" w:rsidP="00CB220A">
      <w:pPr>
        <w:ind w:left="360"/>
      </w:pPr>
      <w:r>
        <w:rPr>
          <w:noProof/>
        </w:rPr>
        <w:drawing>
          <wp:inline distT="0" distB="0" distL="0" distR="0" wp14:anchorId="5073EE05" wp14:editId="0454D7C3">
            <wp:extent cx="6219825" cy="2620813"/>
            <wp:effectExtent l="19050" t="19050" r="9525" b="27305"/>
            <wp:docPr id="41" name="Picture 4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Graphical user interface, text, application, email&#10;&#10;Description automatically generated"/>
                    <pic:cNvPicPr/>
                  </pic:nvPicPr>
                  <pic:blipFill rotWithShape="1">
                    <a:blip r:embed="rId30"/>
                    <a:srcRect t="3823" b="37023"/>
                    <a:stretch/>
                  </pic:blipFill>
                  <pic:spPr bwMode="auto">
                    <a:xfrm>
                      <a:off x="0" y="0"/>
                      <a:ext cx="6234644" cy="262705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D9F42" w14:textId="77777777" w:rsidR="00CB220A" w:rsidRDefault="00CB220A" w:rsidP="00E16C0B">
      <w:pPr>
        <w:pStyle w:val="ListParagraph"/>
        <w:numPr>
          <w:ilvl w:val="0"/>
          <w:numId w:val="39"/>
        </w:numPr>
        <w:ind w:left="360"/>
      </w:pPr>
      <w:r>
        <w:t xml:space="preserve">Select the </w:t>
      </w:r>
      <w:r w:rsidRPr="00CB220A">
        <w:rPr>
          <w:b/>
          <w:bCs/>
        </w:rPr>
        <w:t>Browse Data</w:t>
      </w:r>
      <w:r>
        <w:t xml:space="preserve"> tab, to inspect the data:</w:t>
      </w:r>
    </w:p>
    <w:p w14:paraId="6D68F995" w14:textId="6F3BAC8E" w:rsidR="00CB220A" w:rsidRDefault="00CB220A" w:rsidP="00CB220A">
      <w:pPr>
        <w:pStyle w:val="ListParagraph"/>
        <w:ind w:left="360"/>
      </w:pPr>
    </w:p>
    <w:p w14:paraId="5F57C549" w14:textId="556C310C" w:rsidR="00CB220A" w:rsidRDefault="00CB220A" w:rsidP="00CB220A">
      <w:pPr>
        <w:pStyle w:val="ListParagraph"/>
        <w:ind w:left="360"/>
      </w:pPr>
      <w:r>
        <w:rPr>
          <w:noProof/>
        </w:rPr>
        <w:drawing>
          <wp:inline distT="0" distB="0" distL="0" distR="0" wp14:anchorId="32A277EC" wp14:editId="0BC1D7A2">
            <wp:extent cx="6257198" cy="2647950"/>
            <wp:effectExtent l="19050" t="19050" r="10795" b="190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4273" b="36316"/>
                    <a:stretch/>
                  </pic:blipFill>
                  <pic:spPr bwMode="auto">
                    <a:xfrm>
                      <a:off x="0" y="0"/>
                      <a:ext cx="6260741" cy="264944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28E29" w14:textId="16FBD03E" w:rsidR="00CB220A" w:rsidRDefault="00CB220A" w:rsidP="00CB220A">
      <w:pPr>
        <w:pStyle w:val="ListParagraph"/>
        <w:ind w:left="360"/>
      </w:pPr>
    </w:p>
    <w:p w14:paraId="356A1082" w14:textId="1E658B6A" w:rsidR="00D516CD" w:rsidRDefault="00D516CD" w:rsidP="00D516CD">
      <w:pPr>
        <w:pStyle w:val="ListParagraph"/>
        <w:numPr>
          <w:ilvl w:val="0"/>
          <w:numId w:val="39"/>
        </w:numPr>
        <w:ind w:left="360"/>
      </w:pPr>
      <w:r>
        <w:t xml:space="preserve">Close the database </w:t>
      </w:r>
      <w:r w:rsidR="00884310">
        <w:t xml:space="preserve">(File &gt; </w:t>
      </w:r>
      <w:r w:rsidR="00B63C07">
        <w:t xml:space="preserve">Close Database) </w:t>
      </w:r>
      <w:r>
        <w:t xml:space="preserve">Select the </w:t>
      </w:r>
      <w:r w:rsidRPr="00CB220A">
        <w:rPr>
          <w:b/>
          <w:bCs/>
        </w:rPr>
        <w:t>Browse Data</w:t>
      </w:r>
      <w:r>
        <w:t xml:space="preserve"> tab, to inspect the data:</w:t>
      </w:r>
    </w:p>
    <w:p w14:paraId="75C22DF5" w14:textId="0B2243E9" w:rsidR="00D516CD" w:rsidRDefault="00AA326C" w:rsidP="00CB220A">
      <w:pPr>
        <w:pStyle w:val="ListParagraph"/>
        <w:ind w:left="360"/>
      </w:pPr>
      <w:r>
        <w:t>S</w:t>
      </w:r>
    </w:p>
    <w:p w14:paraId="3E7EFBF2" w14:textId="76D98CEA" w:rsidR="00662664" w:rsidRDefault="009A4023" w:rsidP="009A4023">
      <w:pPr>
        <w:pStyle w:val="Heading1"/>
      </w:pPr>
      <w:r>
        <w:t>Testing the Database</w:t>
      </w:r>
    </w:p>
    <w:p w14:paraId="2A59150E" w14:textId="407CB044" w:rsidR="009A4023" w:rsidRDefault="009A4023" w:rsidP="009A4023">
      <w:r>
        <w:t xml:space="preserve">In this section, we will update the main program (in </w:t>
      </w:r>
      <w:proofErr w:type="spellStart"/>
      <w:r>
        <w:t>program.cs</w:t>
      </w:r>
      <w:proofErr w:type="spellEnd"/>
      <w:r>
        <w:t>) to run some database queries to test our solution.</w:t>
      </w:r>
    </w:p>
    <w:p w14:paraId="3D25EF51" w14:textId="110109A7" w:rsidR="009A4023" w:rsidRDefault="009A4023" w:rsidP="009A4023">
      <w:pPr>
        <w:pStyle w:val="Heading2"/>
        <w:keepNext/>
      </w:pPr>
      <w:r>
        <w:t>List the Categories</w:t>
      </w:r>
    </w:p>
    <w:p w14:paraId="28944C75" w14:textId="6CA2530D" w:rsidR="00662664" w:rsidRDefault="00662664" w:rsidP="009A4023">
      <w:pPr>
        <w:pStyle w:val="ListParagraph"/>
        <w:numPr>
          <w:ilvl w:val="0"/>
          <w:numId w:val="42"/>
        </w:numPr>
        <w:ind w:left="360"/>
      </w:pPr>
      <w:r>
        <w:t xml:space="preserve">Ensure the </w:t>
      </w:r>
      <w:r w:rsidRPr="00B76BC2">
        <w:rPr>
          <w:b/>
          <w:bCs/>
          <w:color w:val="0070C0"/>
        </w:rPr>
        <w:t>Vista</w:t>
      </w:r>
      <w:r>
        <w:t xml:space="preserve"> solution is open in Visual Studio.</w:t>
      </w:r>
    </w:p>
    <w:p w14:paraId="5C45DA4D" w14:textId="6A75335D" w:rsidR="00662664" w:rsidRDefault="00662664" w:rsidP="009A4023">
      <w:pPr>
        <w:pStyle w:val="ListParagraph"/>
        <w:numPr>
          <w:ilvl w:val="0"/>
          <w:numId w:val="42"/>
        </w:numPr>
        <w:ind w:left="360"/>
      </w:pPr>
      <w:r>
        <w:t xml:space="preserve">From the </w:t>
      </w:r>
      <w:r w:rsidRPr="00193B4F">
        <w:rPr>
          <w:b/>
          <w:bCs/>
        </w:rPr>
        <w:t>Solution Explorer</w:t>
      </w:r>
      <w:r>
        <w:t xml:space="preserve">, Open </w:t>
      </w:r>
      <w:proofErr w:type="spellStart"/>
      <w:r>
        <w:t>program.cs</w:t>
      </w:r>
      <w:proofErr w:type="spellEnd"/>
      <w:r w:rsidR="009A4023">
        <w:t>, you should see:</w:t>
      </w:r>
    </w:p>
    <w:p w14:paraId="55F9AAF1" w14:textId="77777777" w:rsidR="009A4023" w:rsidRPr="009A4023" w:rsidRDefault="009A4023" w:rsidP="009A402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 w:rsidRPr="009A4023">
        <w:rPr>
          <w:rFonts w:ascii="Consolas" w:hAnsi="Consolas" w:cs="Consolas"/>
          <w:color w:val="008000"/>
          <w:sz w:val="19"/>
          <w:szCs w:val="19"/>
          <w:lang w:bidi="ar-SA"/>
        </w:rPr>
        <w:t>// See https://aka.ms/new-console-template for more information</w:t>
      </w:r>
    </w:p>
    <w:p w14:paraId="661FB2A5" w14:textId="77777777" w:rsidR="009A4023" w:rsidRPr="009A4023" w:rsidRDefault="009A4023" w:rsidP="009A402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proofErr w:type="spellStart"/>
      <w:r w:rsidRPr="009A4023">
        <w:rPr>
          <w:rFonts w:ascii="Consolas" w:hAnsi="Consolas" w:cs="Consolas"/>
          <w:color w:val="000000"/>
          <w:sz w:val="19"/>
          <w:szCs w:val="19"/>
          <w:lang w:bidi="ar-SA"/>
        </w:rPr>
        <w:t>Console.WriteLine</w:t>
      </w:r>
      <w:proofErr w:type="spellEnd"/>
      <w:r w:rsidRPr="009A4023">
        <w:rPr>
          <w:rFonts w:ascii="Consolas" w:hAnsi="Consolas" w:cs="Consolas"/>
          <w:color w:val="000000"/>
          <w:sz w:val="19"/>
          <w:szCs w:val="19"/>
          <w:lang w:bidi="ar-SA"/>
        </w:rPr>
        <w:t>(</w:t>
      </w:r>
      <w:r w:rsidRPr="009A4023">
        <w:rPr>
          <w:rFonts w:ascii="Consolas" w:hAnsi="Consolas" w:cs="Consolas"/>
          <w:color w:val="A31515"/>
          <w:sz w:val="19"/>
          <w:szCs w:val="19"/>
          <w:lang w:bidi="ar-SA"/>
        </w:rPr>
        <w:t>"Hello, World!"</w:t>
      </w:r>
      <w:r w:rsidRPr="009A4023">
        <w:rPr>
          <w:rFonts w:ascii="Consolas" w:hAnsi="Consolas" w:cs="Consolas"/>
          <w:color w:val="000000"/>
          <w:sz w:val="19"/>
          <w:szCs w:val="19"/>
          <w:lang w:bidi="ar-SA"/>
        </w:rPr>
        <w:t>);</w:t>
      </w:r>
    </w:p>
    <w:p w14:paraId="1A335B57" w14:textId="77777777" w:rsidR="009A4023" w:rsidRDefault="009A4023" w:rsidP="009A4023">
      <w:pPr>
        <w:pStyle w:val="ListParagraph"/>
        <w:ind w:left="360"/>
      </w:pPr>
    </w:p>
    <w:p w14:paraId="7ED4A5D8" w14:textId="24542B81" w:rsidR="00662664" w:rsidRDefault="009A4023" w:rsidP="009A4023">
      <w:pPr>
        <w:pStyle w:val="ListParagraph"/>
        <w:numPr>
          <w:ilvl w:val="0"/>
          <w:numId w:val="42"/>
        </w:numPr>
        <w:ind w:left="360"/>
      </w:pPr>
      <w:r>
        <w:t>Replace the above code with</w:t>
      </w:r>
      <w:r w:rsidR="00662664">
        <w:t>:</w:t>
      </w:r>
    </w:p>
    <w:p w14:paraId="3EEB428F" w14:textId="77777777" w:rsidR="00662664" w:rsidRDefault="00662664" w:rsidP="00662664">
      <w:pPr>
        <w:pStyle w:val="ListParagraph"/>
        <w:spacing w:after="0"/>
        <w:ind w:left="357"/>
      </w:pPr>
    </w:p>
    <w:p w14:paraId="2A567CB1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lang w:bidi="ar-S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Vista.App.Data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;   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 xml:space="preserve">// Import the database classes </w:t>
      </w:r>
    </w:p>
    <w:p w14:paraId="52FA5CDB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14:paraId="69C90D21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lang w:bidi="ar-SA"/>
        </w:rPr>
        <w:t>var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trainerDbContext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TrainersDbContext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();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>// Create database context</w:t>
      </w:r>
    </w:p>
    <w:p w14:paraId="6109A771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14:paraId="4A698EF0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ListCateogies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trainerDbContext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);</w:t>
      </w:r>
    </w:p>
    <w:p w14:paraId="4E9D74D0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14:paraId="0997316C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14:paraId="084FB841" w14:textId="5B1115D6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8000"/>
          <w:sz w:val="19"/>
          <w:szCs w:val="19"/>
          <w:lang w:bidi="ar-SA"/>
        </w:rPr>
        <w:t>// Method to List Categories from the database</w:t>
      </w:r>
    </w:p>
    <w:p w14:paraId="755C5C0B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lang w:bidi="ar-S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void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ListCateogies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TrainersDbContext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)</w:t>
      </w:r>
    </w:p>
    <w:p w14:paraId="7344084E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>{</w:t>
      </w:r>
    </w:p>
    <w:p w14:paraId="13FF9159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>// Load list of categories from the database</w:t>
      </w:r>
    </w:p>
    <w:p w14:paraId="4E77C44B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var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catogoryList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dbContext.Categories.ToList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();</w:t>
      </w:r>
    </w:p>
    <w:p w14:paraId="63B25D97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14:paraId="4CBD5CB8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(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"Category List\n"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>);</w:t>
      </w:r>
    </w:p>
    <w:p w14:paraId="179AEA25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14:paraId="2D15451D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>// Display list of categories from the memory object (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r-SA"/>
        </w:rPr>
        <w:t>categoryList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r-SA"/>
        </w:rPr>
        <w:t>)</w:t>
      </w:r>
    </w:p>
    <w:p w14:paraId="240941CD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(var cat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catogoryList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)</w:t>
      </w:r>
    </w:p>
    <w:p w14:paraId="122E2E44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{</w:t>
      </w:r>
    </w:p>
    <w:p w14:paraId="10B1A38C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(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$"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cat.CategoryCode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}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cat.CategoryName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}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>);</w:t>
      </w:r>
    </w:p>
    <w:p w14:paraId="09DBF838" w14:textId="77777777" w:rsidR="00F63F93" w:rsidRDefault="00F63F93" w:rsidP="00F63F9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}</w:t>
      </w:r>
    </w:p>
    <w:p w14:paraId="3F991785" w14:textId="77777777" w:rsidR="004C28E7" w:rsidRDefault="004C28E7" w:rsidP="004C28E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();</w:t>
      </w:r>
    </w:p>
    <w:p w14:paraId="76AD3BAB" w14:textId="56CE4553" w:rsidR="00F63F93" w:rsidRDefault="00F63F93" w:rsidP="00F63F93">
      <w:pPr>
        <w:pStyle w:val="ListParagraph"/>
        <w:spacing w:after="0"/>
        <w:ind w:left="360"/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>}</w:t>
      </w:r>
    </w:p>
    <w:p w14:paraId="4B8E04B0" w14:textId="77777777" w:rsidR="00662664" w:rsidRDefault="00662664" w:rsidP="00662664">
      <w:pPr>
        <w:pStyle w:val="ListParagraph"/>
        <w:ind w:left="360"/>
      </w:pPr>
    </w:p>
    <w:p w14:paraId="2256B3A0" w14:textId="59291681" w:rsidR="00662664" w:rsidRDefault="00F63F93" w:rsidP="009A4023">
      <w:pPr>
        <w:pStyle w:val="ListParagraph"/>
        <w:numPr>
          <w:ilvl w:val="0"/>
          <w:numId w:val="42"/>
        </w:numPr>
        <w:ind w:left="360"/>
      </w:pPr>
      <w:r>
        <w:t xml:space="preserve">Build and run the new project (Select </w:t>
      </w:r>
      <w:r w:rsidRPr="001C491D">
        <w:rPr>
          <w:b/>
          <w:bCs/>
        </w:rPr>
        <w:t>Debug &gt; Start Debugging</w:t>
      </w:r>
      <w:r>
        <w:t>).  The following application should appear:</w:t>
      </w:r>
    </w:p>
    <w:p w14:paraId="47AE178A" w14:textId="77777777" w:rsidR="00F63F93" w:rsidRDefault="00F63F93" w:rsidP="00F63F93">
      <w:pPr>
        <w:pStyle w:val="ListParagraph"/>
        <w:ind w:left="360"/>
      </w:pPr>
    </w:p>
    <w:p w14:paraId="6AC71D17" w14:textId="1D592B26" w:rsidR="00F63F93" w:rsidRDefault="007A5CE5" w:rsidP="00F63F93">
      <w:pPr>
        <w:pStyle w:val="ListParagraph"/>
        <w:ind w:left="360"/>
      </w:pPr>
      <w:r>
        <w:rPr>
          <w:noProof/>
        </w:rPr>
        <w:drawing>
          <wp:inline distT="0" distB="0" distL="0" distR="0" wp14:anchorId="4B3F3966" wp14:editId="7C9FECB6">
            <wp:extent cx="6132665" cy="1771650"/>
            <wp:effectExtent l="0" t="0" r="1905" b="0"/>
            <wp:docPr id="36628164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81646" name="Picture 1" descr="A screenshot of a computer program&#10;&#10;Description automatically generated"/>
                    <pic:cNvPicPr/>
                  </pic:nvPicPr>
                  <pic:blipFill rotWithShape="1">
                    <a:blip r:embed="rId32"/>
                    <a:srcRect b="45699"/>
                    <a:stretch/>
                  </pic:blipFill>
                  <pic:spPr bwMode="auto">
                    <a:xfrm>
                      <a:off x="0" y="0"/>
                      <a:ext cx="6141124" cy="1774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D22F1" w14:textId="77777777" w:rsidR="00F63F93" w:rsidRDefault="00F63F93" w:rsidP="00F63F93">
      <w:pPr>
        <w:pStyle w:val="ListParagraph"/>
        <w:ind w:left="360"/>
      </w:pPr>
    </w:p>
    <w:p w14:paraId="7CF90963" w14:textId="5CF3BBC7" w:rsidR="00F63F93" w:rsidRDefault="00F63F93" w:rsidP="009A4023">
      <w:pPr>
        <w:pStyle w:val="ListParagraph"/>
        <w:numPr>
          <w:ilvl w:val="0"/>
          <w:numId w:val="42"/>
        </w:numPr>
        <w:ind w:left="360"/>
      </w:pPr>
      <w:r>
        <w:t>Press any key to close the window.</w:t>
      </w:r>
    </w:p>
    <w:p w14:paraId="3E4F82CE" w14:textId="0B59FD05" w:rsidR="00855989" w:rsidRDefault="00855989">
      <w:r>
        <w:br w:type="page"/>
      </w:r>
    </w:p>
    <w:p w14:paraId="2033EE48" w14:textId="5513928F" w:rsidR="00F63F93" w:rsidRDefault="00F63F93" w:rsidP="00F63F93">
      <w:pPr>
        <w:pStyle w:val="Heading2"/>
        <w:keepNext/>
      </w:pPr>
      <w:r>
        <w:t>List the Trainers</w:t>
      </w:r>
    </w:p>
    <w:p w14:paraId="0349088A" w14:textId="77777777" w:rsidR="00F63F93" w:rsidRDefault="00F63F93" w:rsidP="00A51EB3">
      <w:pPr>
        <w:pStyle w:val="ListParagraph"/>
        <w:numPr>
          <w:ilvl w:val="0"/>
          <w:numId w:val="43"/>
        </w:numPr>
        <w:ind w:left="360"/>
      </w:pPr>
      <w:r>
        <w:t xml:space="preserve">Ensure the </w:t>
      </w:r>
      <w:r w:rsidRPr="00B76BC2">
        <w:rPr>
          <w:b/>
          <w:bCs/>
          <w:color w:val="0070C0"/>
        </w:rPr>
        <w:t>Vista</w:t>
      </w:r>
      <w:r>
        <w:t xml:space="preserve"> solution is open in Visual Studio.</w:t>
      </w:r>
    </w:p>
    <w:p w14:paraId="23D95B72" w14:textId="24E3AF87" w:rsidR="00F63F93" w:rsidRDefault="00F63F93" w:rsidP="00A51EB3">
      <w:pPr>
        <w:pStyle w:val="ListParagraph"/>
        <w:numPr>
          <w:ilvl w:val="0"/>
          <w:numId w:val="43"/>
        </w:numPr>
        <w:ind w:left="360"/>
      </w:pPr>
      <w:r>
        <w:t xml:space="preserve">From the </w:t>
      </w:r>
      <w:r w:rsidRPr="00193B4F">
        <w:rPr>
          <w:b/>
          <w:bCs/>
        </w:rPr>
        <w:t>Solution Explorer</w:t>
      </w:r>
      <w:r>
        <w:t xml:space="preserve">, Open </w:t>
      </w:r>
      <w:proofErr w:type="spellStart"/>
      <w:r>
        <w:t>program.cs</w:t>
      </w:r>
      <w:proofErr w:type="spellEnd"/>
    </w:p>
    <w:p w14:paraId="5AD0614F" w14:textId="2F34166C" w:rsidR="00F63F93" w:rsidRDefault="00A51EB3" w:rsidP="00A51EB3">
      <w:pPr>
        <w:pStyle w:val="ListParagraph"/>
        <w:numPr>
          <w:ilvl w:val="0"/>
          <w:numId w:val="43"/>
        </w:numPr>
        <w:ind w:left="360"/>
      </w:pPr>
      <w:r>
        <w:t xml:space="preserve">At the end of the </w:t>
      </w:r>
      <w:proofErr w:type="spellStart"/>
      <w:r>
        <w:t>program.cs</w:t>
      </w:r>
      <w:proofErr w:type="spellEnd"/>
      <w:r>
        <w:t xml:space="preserve"> file, add the following method:</w:t>
      </w:r>
    </w:p>
    <w:p w14:paraId="07320C6A" w14:textId="77777777" w:rsidR="00F63F93" w:rsidRDefault="00F63F93" w:rsidP="00F63F93">
      <w:pPr>
        <w:pStyle w:val="ListParagraph"/>
        <w:spacing w:after="0"/>
        <w:ind w:left="357"/>
      </w:pPr>
    </w:p>
    <w:p w14:paraId="648BE66C" w14:textId="77777777" w:rsidR="00855989" w:rsidRDefault="00855989" w:rsidP="0085598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8000"/>
          <w:sz w:val="19"/>
          <w:szCs w:val="19"/>
          <w:lang w:bidi="ar-SA"/>
        </w:rPr>
        <w:t>// Method to List trainers from the database</w:t>
      </w:r>
    </w:p>
    <w:p w14:paraId="6613A30F" w14:textId="77777777" w:rsidR="00855989" w:rsidRDefault="00855989" w:rsidP="0085598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lang w:bidi="ar-S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void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ListTrainers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TrainersDbContext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)</w:t>
      </w:r>
    </w:p>
    <w:p w14:paraId="1A6370E2" w14:textId="77777777" w:rsidR="00855989" w:rsidRDefault="00855989" w:rsidP="0085598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>{</w:t>
      </w:r>
    </w:p>
    <w:p w14:paraId="73EE604C" w14:textId="77777777" w:rsidR="00855989" w:rsidRDefault="00855989" w:rsidP="0085598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>// Load list of categories from the database</w:t>
      </w:r>
    </w:p>
    <w:p w14:paraId="1AF1276B" w14:textId="77777777" w:rsidR="00855989" w:rsidRDefault="00855989" w:rsidP="0085598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var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trainerList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dbContext.Trainers.ToList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();</w:t>
      </w:r>
    </w:p>
    <w:p w14:paraId="3081E540" w14:textId="77777777" w:rsidR="00855989" w:rsidRDefault="00855989" w:rsidP="0085598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14:paraId="024496A1" w14:textId="77777777" w:rsidR="00855989" w:rsidRDefault="00855989" w:rsidP="0085598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(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"Trainer List\n"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>);</w:t>
      </w:r>
    </w:p>
    <w:p w14:paraId="1C5351D1" w14:textId="77777777" w:rsidR="00855989" w:rsidRDefault="00855989" w:rsidP="0085598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14:paraId="437682AA" w14:textId="538EBC41" w:rsidR="00855989" w:rsidRDefault="00855989" w:rsidP="0085598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>// Display list of categories from the memory object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trainerList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r-SA"/>
        </w:rPr>
        <w:t>)</w:t>
      </w:r>
    </w:p>
    <w:p w14:paraId="347F8608" w14:textId="77777777" w:rsidR="00855989" w:rsidRDefault="00855989" w:rsidP="0085598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(var t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in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trainerList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)</w:t>
      </w:r>
    </w:p>
    <w:p w14:paraId="1B45A551" w14:textId="77777777" w:rsidR="00855989" w:rsidRDefault="00855989" w:rsidP="0085598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{</w:t>
      </w:r>
    </w:p>
    <w:p w14:paraId="59E3E80B" w14:textId="77777777" w:rsidR="00855989" w:rsidRDefault="00855989" w:rsidP="0085598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(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$"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t.TrainerId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}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t.Name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}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>);</w:t>
      </w:r>
    </w:p>
    <w:p w14:paraId="1749E31D" w14:textId="77777777" w:rsidR="00855989" w:rsidRDefault="00855989" w:rsidP="0085598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}</w:t>
      </w:r>
    </w:p>
    <w:p w14:paraId="089A7F58" w14:textId="77777777" w:rsidR="00855989" w:rsidRDefault="00855989" w:rsidP="0085598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();</w:t>
      </w:r>
    </w:p>
    <w:p w14:paraId="4480D529" w14:textId="2A14021A" w:rsidR="00F63F93" w:rsidRDefault="00855989" w:rsidP="00855989">
      <w:pPr>
        <w:ind w:left="360"/>
      </w:pPr>
      <w:r w:rsidRPr="00855989">
        <w:rPr>
          <w:rFonts w:ascii="Consolas" w:hAnsi="Consolas" w:cs="Consolas"/>
          <w:color w:val="000000"/>
          <w:sz w:val="19"/>
          <w:szCs w:val="19"/>
          <w:lang w:bidi="ar-SA"/>
        </w:rPr>
        <w:t>}</w:t>
      </w:r>
    </w:p>
    <w:p w14:paraId="128EB8C4" w14:textId="77777777" w:rsidR="00855989" w:rsidRDefault="00855989" w:rsidP="00855989">
      <w:pPr>
        <w:pStyle w:val="ListParagraph"/>
        <w:ind w:left="360"/>
      </w:pPr>
    </w:p>
    <w:p w14:paraId="0800E406" w14:textId="1F3687C1" w:rsidR="003C5AE1" w:rsidRDefault="00121614" w:rsidP="00A51EB3">
      <w:pPr>
        <w:pStyle w:val="ListParagraph"/>
        <w:numPr>
          <w:ilvl w:val="0"/>
          <w:numId w:val="43"/>
        </w:numPr>
        <w:ind w:left="360"/>
      </w:pPr>
      <w:r>
        <w:t xml:space="preserve">Edit </w:t>
      </w:r>
      <w:r w:rsidR="003C5AE1">
        <w:t xml:space="preserve">the top of the </w:t>
      </w:r>
      <w:proofErr w:type="spellStart"/>
      <w:r w:rsidR="003C5AE1">
        <w:t>program.cs</w:t>
      </w:r>
      <w:proofErr w:type="spellEnd"/>
      <w:r w:rsidR="003C5AE1">
        <w:t xml:space="preserve"> file, </w:t>
      </w:r>
      <w:r>
        <w:t>to add in the highlighted line</w:t>
      </w:r>
      <w:r w:rsidR="003C5AE1">
        <w:t>:</w:t>
      </w:r>
    </w:p>
    <w:p w14:paraId="780D483E" w14:textId="77777777" w:rsidR="00121614" w:rsidRDefault="00121614" w:rsidP="00121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lang w:bidi="ar-S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Microsoft.EntityFrameworkCore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;</w:t>
      </w:r>
    </w:p>
    <w:p w14:paraId="3099786C" w14:textId="77777777" w:rsidR="00121614" w:rsidRDefault="00121614" w:rsidP="00121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lang w:bidi="ar-S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Vista.App.Data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;   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 xml:space="preserve">// Import the database classes </w:t>
      </w:r>
    </w:p>
    <w:p w14:paraId="0AAD917E" w14:textId="77777777" w:rsidR="00121614" w:rsidRDefault="00121614" w:rsidP="00121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14:paraId="3FB34279" w14:textId="77777777" w:rsidR="00121614" w:rsidRDefault="00121614" w:rsidP="00121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lang w:bidi="ar-SA"/>
        </w:rPr>
        <w:t>var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trainerDbContext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TrainersDbContext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 xml:space="preserve">();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>// Create database context</w:t>
      </w:r>
    </w:p>
    <w:p w14:paraId="5B0A0288" w14:textId="77777777" w:rsidR="00121614" w:rsidRDefault="00121614" w:rsidP="00121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</w:p>
    <w:p w14:paraId="2A100ECC" w14:textId="77777777" w:rsidR="00121614" w:rsidRDefault="00121614" w:rsidP="00121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ListCateogies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r-SA"/>
        </w:rPr>
        <w:t>trainerDbContext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r-SA"/>
        </w:rPr>
        <w:t>);</w:t>
      </w:r>
    </w:p>
    <w:p w14:paraId="45147775" w14:textId="77777777" w:rsidR="00121614" w:rsidRDefault="00121614" w:rsidP="0012161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bidi="ar-SA"/>
        </w:rPr>
      </w:pPr>
      <w:proofErr w:type="spellStart"/>
      <w:r w:rsidRPr="00121614">
        <w:rPr>
          <w:rFonts w:ascii="Consolas" w:hAnsi="Consolas" w:cs="Consolas"/>
          <w:color w:val="000000"/>
          <w:sz w:val="19"/>
          <w:szCs w:val="19"/>
          <w:highlight w:val="yellow"/>
          <w:lang w:bidi="ar-SA"/>
        </w:rPr>
        <w:t>ListTrainers</w:t>
      </w:r>
      <w:proofErr w:type="spellEnd"/>
      <w:r w:rsidRPr="00121614">
        <w:rPr>
          <w:rFonts w:ascii="Consolas" w:hAnsi="Consolas" w:cs="Consolas"/>
          <w:color w:val="000000"/>
          <w:sz w:val="19"/>
          <w:szCs w:val="19"/>
          <w:highlight w:val="yellow"/>
          <w:lang w:bidi="ar-SA"/>
        </w:rPr>
        <w:t>(</w:t>
      </w:r>
      <w:proofErr w:type="spellStart"/>
      <w:r w:rsidRPr="00121614">
        <w:rPr>
          <w:rFonts w:ascii="Consolas" w:hAnsi="Consolas" w:cs="Consolas"/>
          <w:color w:val="000000"/>
          <w:sz w:val="19"/>
          <w:szCs w:val="19"/>
          <w:highlight w:val="yellow"/>
          <w:lang w:bidi="ar-SA"/>
        </w:rPr>
        <w:t>trainerDbContext</w:t>
      </w:r>
      <w:proofErr w:type="spellEnd"/>
      <w:r w:rsidRPr="00121614">
        <w:rPr>
          <w:rFonts w:ascii="Consolas" w:hAnsi="Consolas" w:cs="Consolas"/>
          <w:color w:val="000000"/>
          <w:sz w:val="19"/>
          <w:szCs w:val="19"/>
          <w:highlight w:val="yellow"/>
          <w:lang w:bidi="ar-SA"/>
        </w:rPr>
        <w:t>);</w:t>
      </w:r>
    </w:p>
    <w:p w14:paraId="0E764E15" w14:textId="77777777" w:rsidR="00121614" w:rsidRDefault="00121614" w:rsidP="003C5AE1">
      <w:pPr>
        <w:pStyle w:val="ListParagraph"/>
        <w:ind w:left="360"/>
      </w:pPr>
    </w:p>
    <w:p w14:paraId="1D7E6D99" w14:textId="22ED6322" w:rsidR="00F63F93" w:rsidRDefault="00F63F93" w:rsidP="00A51EB3">
      <w:pPr>
        <w:pStyle w:val="ListParagraph"/>
        <w:numPr>
          <w:ilvl w:val="0"/>
          <w:numId w:val="43"/>
        </w:numPr>
        <w:ind w:left="360"/>
      </w:pPr>
      <w:r>
        <w:t xml:space="preserve">Build and run the new project (Select </w:t>
      </w:r>
      <w:r w:rsidRPr="001C491D">
        <w:rPr>
          <w:b/>
          <w:bCs/>
        </w:rPr>
        <w:t>Debug &gt; Start Debugging</w:t>
      </w:r>
      <w:r>
        <w:t>).  The following application should appear:</w:t>
      </w:r>
    </w:p>
    <w:p w14:paraId="14E20942" w14:textId="35784D25" w:rsidR="00F63F93" w:rsidRDefault="00F63F93" w:rsidP="00F63F93">
      <w:pPr>
        <w:pStyle w:val="ListParagraph"/>
        <w:ind w:left="360"/>
      </w:pPr>
    </w:p>
    <w:p w14:paraId="37528537" w14:textId="16F43988" w:rsidR="00A57252" w:rsidRDefault="00A57252" w:rsidP="00F63F93">
      <w:pPr>
        <w:pStyle w:val="ListParagraph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92" behindDoc="0" locked="0" layoutInCell="1" allowOverlap="1" wp14:anchorId="52F3A858" wp14:editId="3D8FF4FD">
                <wp:simplePos x="0" y="0"/>
                <wp:positionH relativeFrom="column">
                  <wp:posOffset>66675</wp:posOffset>
                </wp:positionH>
                <wp:positionV relativeFrom="paragraph">
                  <wp:posOffset>1109980</wp:posOffset>
                </wp:positionV>
                <wp:extent cx="1352550" cy="923925"/>
                <wp:effectExtent l="19050" t="19050" r="19050" b="28575"/>
                <wp:wrapNone/>
                <wp:docPr id="15721774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9239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11DB71" id="Rectangle: Rounded Corners 1" o:spid="_x0000_s1026" style="position:absolute;margin-left:5.25pt;margin-top:87.4pt;width:106.5pt;height:72.75pt;z-index:251660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" filled="f" strokecolor="#c00000" strokeweight="1.1806mm"/>
            </w:pict>
          </mc:Fallback>
        </mc:AlternateContent>
      </w:r>
      <w:r>
        <w:rPr>
          <w:noProof/>
        </w:rPr>
        <w:drawing>
          <wp:inline distT="0" distB="0" distL="0" distR="0" wp14:anchorId="65254D12" wp14:editId="32B74A53">
            <wp:extent cx="6038117" cy="2857500"/>
            <wp:effectExtent l="0" t="0" r="1270" b="0"/>
            <wp:docPr id="9033497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49784" name="Picture 1" descr="A screenshot of a computer&#10;&#10;Description automatically generated"/>
                    <pic:cNvPicPr/>
                  </pic:nvPicPr>
                  <pic:blipFill rotWithShape="1">
                    <a:blip r:embed="rId33"/>
                    <a:srcRect b="27641"/>
                    <a:stretch/>
                  </pic:blipFill>
                  <pic:spPr bwMode="auto">
                    <a:xfrm>
                      <a:off x="0" y="0"/>
                      <a:ext cx="6048548" cy="2862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73B53" w14:textId="6EC5A579" w:rsidR="00855989" w:rsidRDefault="00855989" w:rsidP="00F63F93">
      <w:pPr>
        <w:pStyle w:val="ListParagraph"/>
        <w:ind w:left="360"/>
      </w:pPr>
    </w:p>
    <w:p w14:paraId="3E89EFC9" w14:textId="77777777" w:rsidR="00F63F93" w:rsidRDefault="00F63F93" w:rsidP="00F63F93">
      <w:pPr>
        <w:pStyle w:val="ListParagraph"/>
        <w:ind w:left="360"/>
      </w:pPr>
    </w:p>
    <w:p w14:paraId="4CC0BE72" w14:textId="77777777" w:rsidR="00F63F93" w:rsidRDefault="00F63F93" w:rsidP="00A51EB3">
      <w:pPr>
        <w:pStyle w:val="ListParagraph"/>
        <w:numPr>
          <w:ilvl w:val="0"/>
          <w:numId w:val="43"/>
        </w:numPr>
        <w:ind w:left="360"/>
      </w:pPr>
      <w:r>
        <w:t>Press any key to close the window.</w:t>
      </w:r>
    </w:p>
    <w:p w14:paraId="7A26F317" w14:textId="77777777" w:rsidR="00F63F93" w:rsidRDefault="00F63F93" w:rsidP="00F63F93"/>
    <w:p w14:paraId="58C55607" w14:textId="79FD01A5" w:rsidR="00CF413C" w:rsidRDefault="00CF413C" w:rsidP="00F63F93">
      <w:pPr>
        <w:pStyle w:val="Heading1"/>
      </w:pPr>
      <w:r>
        <w:t>Next steps</w:t>
      </w:r>
    </w:p>
    <w:p w14:paraId="1489D069" w14:textId="77777777" w:rsidR="007D04D9" w:rsidRDefault="007D04D9" w:rsidP="00CF413C">
      <w:pPr>
        <w:pStyle w:val="ListParagraph"/>
        <w:ind w:left="0"/>
      </w:pPr>
    </w:p>
    <w:p w14:paraId="16D9ADE2" w14:textId="3099BA38" w:rsidR="007D04D9" w:rsidRPr="007D04D9" w:rsidRDefault="007D04D9" w:rsidP="00CF413C">
      <w:pPr>
        <w:pStyle w:val="ListParagraph"/>
        <w:ind w:left="0"/>
        <w:rPr>
          <w:b/>
          <w:bCs/>
        </w:rPr>
      </w:pPr>
      <w:r w:rsidRPr="007D04D9">
        <w:rPr>
          <w:b/>
          <w:bCs/>
        </w:rPr>
        <w:t>Remember to back up your code.</w:t>
      </w:r>
    </w:p>
    <w:p w14:paraId="1FB96479" w14:textId="77777777" w:rsidR="007D04D9" w:rsidRDefault="007D04D9" w:rsidP="00CF413C">
      <w:pPr>
        <w:pStyle w:val="ListParagraph"/>
        <w:ind w:left="0"/>
      </w:pPr>
    </w:p>
    <w:p w14:paraId="557085AE" w14:textId="37F07B5D" w:rsidR="00CF413C" w:rsidRDefault="00CF413C" w:rsidP="00CF413C">
      <w:pPr>
        <w:pStyle w:val="ListParagraph"/>
        <w:ind w:left="0"/>
      </w:pPr>
      <w:r>
        <w:t xml:space="preserve">Once the data model and database are created, </w:t>
      </w:r>
      <w:r w:rsidR="001E1F29">
        <w:t>we</w:t>
      </w:r>
      <w:r>
        <w:t xml:space="preserve"> can start to build </w:t>
      </w:r>
      <w:r w:rsidR="001E1F29">
        <w:t>services</w:t>
      </w:r>
      <w:r w:rsidR="0017643D">
        <w:t xml:space="preserve">.  For simple CRUD </w:t>
      </w:r>
      <w:r w:rsidR="001E1F29">
        <w:t xml:space="preserve">(Create Read, Update and Delete) </w:t>
      </w:r>
      <w:r w:rsidR="0017643D">
        <w:t>operations.</w:t>
      </w:r>
      <w:r w:rsidR="001E1F29">
        <w:t xml:space="preserve">  </w:t>
      </w:r>
    </w:p>
    <w:p w14:paraId="63CBEF94" w14:textId="21B2E685" w:rsidR="006444A2" w:rsidRPr="006444A2" w:rsidRDefault="006444A2" w:rsidP="006444A2"/>
    <w:sectPr w:rsidR="006444A2" w:rsidRPr="006444A2" w:rsidSect="006444A2">
      <w:footerReference w:type="default" r:id="rId34"/>
      <w:pgSz w:w="11906" w:h="16838"/>
      <w:pgMar w:top="720" w:right="720" w:bottom="1440" w:left="720" w:header="504" w:footer="5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A9F189" w14:textId="77777777" w:rsidR="00E70E6F" w:rsidRDefault="00E70E6F" w:rsidP="00276F0A">
      <w:pPr>
        <w:spacing w:after="0" w:line="240" w:lineRule="auto"/>
      </w:pPr>
      <w:r>
        <w:separator/>
      </w:r>
    </w:p>
  </w:endnote>
  <w:endnote w:type="continuationSeparator" w:id="0">
    <w:p w14:paraId="664AA53D" w14:textId="77777777" w:rsidR="00E70E6F" w:rsidRDefault="00E70E6F" w:rsidP="00276F0A">
      <w:pPr>
        <w:spacing w:after="0" w:line="240" w:lineRule="auto"/>
      </w:pPr>
      <w:r>
        <w:continuationSeparator/>
      </w:r>
    </w:p>
  </w:endnote>
  <w:endnote w:type="continuationNotice" w:id="1">
    <w:p w14:paraId="3F866084" w14:textId="77777777" w:rsidR="00E70E6F" w:rsidRDefault="00E70E6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59CDE6" w14:textId="0B2E25E5" w:rsidR="008C29FF" w:rsidRDefault="008C29FF" w:rsidP="007C0DAE">
    <w:pPr>
      <w:pStyle w:val="Footer"/>
      <w:tabs>
        <w:tab w:val="clear" w:pos="4320"/>
        <w:tab w:val="clear" w:pos="8640"/>
        <w:tab w:val="center" w:pos="6984"/>
        <w:tab w:val="right" w:pos="15309"/>
      </w:tabs>
    </w:pPr>
    <w:r>
      <w:t>Web Apps and Services</w:t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 w:rsidR="00DC718F">
      <w:rPr>
        <w:rStyle w:val="PageNumber"/>
      </w:rPr>
      <w:fldChar w:fldCharType="begin"/>
    </w:r>
    <w:r w:rsidR="00DC718F">
      <w:rPr>
        <w:rStyle w:val="PageNumber"/>
      </w:rPr>
      <w:instrText xml:space="preserve"> NUMPAGES   \* MERGEFORMAT </w:instrText>
    </w:r>
    <w:r w:rsidR="00DC718F">
      <w:rPr>
        <w:rStyle w:val="PageNumber"/>
      </w:rPr>
      <w:fldChar w:fldCharType="separate"/>
    </w:r>
    <w:r w:rsidR="00DC718F">
      <w:rPr>
        <w:rStyle w:val="PageNumber"/>
        <w:noProof/>
      </w:rPr>
      <w:t>13</w:t>
    </w:r>
    <w:r w:rsidR="00DC718F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EB4A94" w14:textId="77777777" w:rsidR="00E70E6F" w:rsidRDefault="00E70E6F" w:rsidP="00276F0A">
      <w:pPr>
        <w:spacing w:after="0" w:line="240" w:lineRule="auto"/>
      </w:pPr>
      <w:r>
        <w:separator/>
      </w:r>
    </w:p>
  </w:footnote>
  <w:footnote w:type="continuationSeparator" w:id="0">
    <w:p w14:paraId="1FD539F2" w14:textId="77777777" w:rsidR="00E70E6F" w:rsidRDefault="00E70E6F" w:rsidP="00276F0A">
      <w:pPr>
        <w:spacing w:after="0" w:line="240" w:lineRule="auto"/>
      </w:pPr>
      <w:r>
        <w:continuationSeparator/>
      </w:r>
    </w:p>
  </w:footnote>
  <w:footnote w:type="continuationNotice" w:id="1">
    <w:p w14:paraId="350ABC17" w14:textId="77777777" w:rsidR="00E70E6F" w:rsidRDefault="00E70E6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601C7"/>
    <w:multiLevelType w:val="hybridMultilevel"/>
    <w:tmpl w:val="9818445E"/>
    <w:lvl w:ilvl="0" w:tplc="FAF060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C33E9"/>
    <w:multiLevelType w:val="hybridMultilevel"/>
    <w:tmpl w:val="5D469EE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353D0E"/>
    <w:multiLevelType w:val="hybridMultilevel"/>
    <w:tmpl w:val="1744FC16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04375299"/>
    <w:multiLevelType w:val="hybridMultilevel"/>
    <w:tmpl w:val="0994E7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914C1B"/>
    <w:multiLevelType w:val="hybridMultilevel"/>
    <w:tmpl w:val="F17A96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9434BC"/>
    <w:multiLevelType w:val="hybridMultilevel"/>
    <w:tmpl w:val="9452B8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581631"/>
    <w:multiLevelType w:val="hybridMultilevel"/>
    <w:tmpl w:val="490EEE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2B299A"/>
    <w:multiLevelType w:val="hybridMultilevel"/>
    <w:tmpl w:val="7A84A2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E446DD"/>
    <w:multiLevelType w:val="hybridMultilevel"/>
    <w:tmpl w:val="D1E0FF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832313"/>
    <w:multiLevelType w:val="hybridMultilevel"/>
    <w:tmpl w:val="D1E0FF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301FE2"/>
    <w:multiLevelType w:val="hybridMultilevel"/>
    <w:tmpl w:val="A462CC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605F23"/>
    <w:multiLevelType w:val="hybridMultilevel"/>
    <w:tmpl w:val="490EEE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8E4F0F"/>
    <w:multiLevelType w:val="hybridMultilevel"/>
    <w:tmpl w:val="726291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3E2A99"/>
    <w:multiLevelType w:val="hybridMultilevel"/>
    <w:tmpl w:val="F2E27C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240B5C"/>
    <w:multiLevelType w:val="hybridMultilevel"/>
    <w:tmpl w:val="FE5233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80E4C04"/>
    <w:multiLevelType w:val="hybridMultilevel"/>
    <w:tmpl w:val="7EF03042"/>
    <w:lvl w:ilvl="0" w:tplc="8F148C0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  <w:lvl w:ilvl="1" w:tplc="500E796E">
      <w:numFmt w:val="decimal"/>
      <w:lvlText w:val=""/>
      <w:lvlJc w:val="left"/>
    </w:lvl>
    <w:lvl w:ilvl="2" w:tplc="D4542EB0">
      <w:numFmt w:val="decimal"/>
      <w:lvlText w:val=""/>
      <w:lvlJc w:val="left"/>
    </w:lvl>
    <w:lvl w:ilvl="3" w:tplc="95488194">
      <w:numFmt w:val="decimal"/>
      <w:lvlText w:val=""/>
      <w:lvlJc w:val="left"/>
    </w:lvl>
    <w:lvl w:ilvl="4" w:tplc="833883D4">
      <w:numFmt w:val="decimal"/>
      <w:lvlText w:val=""/>
      <w:lvlJc w:val="left"/>
    </w:lvl>
    <w:lvl w:ilvl="5" w:tplc="F27E6776">
      <w:numFmt w:val="decimal"/>
      <w:lvlText w:val=""/>
      <w:lvlJc w:val="left"/>
    </w:lvl>
    <w:lvl w:ilvl="6" w:tplc="7C08AEE8">
      <w:numFmt w:val="decimal"/>
      <w:lvlText w:val=""/>
      <w:lvlJc w:val="left"/>
    </w:lvl>
    <w:lvl w:ilvl="7" w:tplc="9F5E66B2">
      <w:numFmt w:val="decimal"/>
      <w:lvlText w:val=""/>
      <w:lvlJc w:val="left"/>
    </w:lvl>
    <w:lvl w:ilvl="8" w:tplc="231C48AE">
      <w:numFmt w:val="decimal"/>
      <w:lvlText w:val=""/>
      <w:lvlJc w:val="left"/>
    </w:lvl>
  </w:abstractNum>
  <w:abstractNum w:abstractNumId="16" w15:restartNumberingAfterBreak="0">
    <w:nsid w:val="28B61395"/>
    <w:multiLevelType w:val="hybridMultilevel"/>
    <w:tmpl w:val="4C62AAA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116FA2"/>
    <w:multiLevelType w:val="hybridMultilevel"/>
    <w:tmpl w:val="ACE8C4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793CEB"/>
    <w:multiLevelType w:val="hybridMultilevel"/>
    <w:tmpl w:val="683C5B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EC6B03"/>
    <w:multiLevelType w:val="hybridMultilevel"/>
    <w:tmpl w:val="5100BD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390A27"/>
    <w:multiLevelType w:val="hybridMultilevel"/>
    <w:tmpl w:val="AC9A28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770287"/>
    <w:multiLevelType w:val="hybridMultilevel"/>
    <w:tmpl w:val="26141A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0A60C50"/>
    <w:multiLevelType w:val="hybridMultilevel"/>
    <w:tmpl w:val="D0BA20AE"/>
    <w:lvl w:ilvl="0" w:tplc="39028FF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3E4798"/>
    <w:multiLevelType w:val="multilevel"/>
    <w:tmpl w:val="FFFFFFFF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24" w15:restartNumberingAfterBreak="0">
    <w:nsid w:val="38606BDD"/>
    <w:multiLevelType w:val="hybridMultilevel"/>
    <w:tmpl w:val="7BA047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B70716E"/>
    <w:multiLevelType w:val="hybridMultilevel"/>
    <w:tmpl w:val="A7505A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513001"/>
    <w:multiLevelType w:val="hybridMultilevel"/>
    <w:tmpl w:val="9418D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B112D9"/>
    <w:multiLevelType w:val="hybridMultilevel"/>
    <w:tmpl w:val="220EFA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B462F6">
      <w:numFmt w:val="bullet"/>
      <w:lvlText w:val="•"/>
      <w:lvlJc w:val="left"/>
      <w:pPr>
        <w:ind w:left="1800" w:hanging="720"/>
      </w:pPr>
      <w:rPr>
        <w:rFonts w:ascii="Calibri" w:eastAsiaTheme="minorEastAsia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B03132"/>
    <w:multiLevelType w:val="hybridMultilevel"/>
    <w:tmpl w:val="FAAAFC02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58237E"/>
    <w:multiLevelType w:val="hybridMultilevel"/>
    <w:tmpl w:val="853017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03952A2"/>
    <w:multiLevelType w:val="hybridMultilevel"/>
    <w:tmpl w:val="ACE8C4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814246"/>
    <w:multiLevelType w:val="hybridMultilevel"/>
    <w:tmpl w:val="8EAE0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44E6E3D"/>
    <w:multiLevelType w:val="hybridMultilevel"/>
    <w:tmpl w:val="B2DC47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EAD6DB3"/>
    <w:multiLevelType w:val="hybridMultilevel"/>
    <w:tmpl w:val="576C57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ED308C1"/>
    <w:multiLevelType w:val="hybridMultilevel"/>
    <w:tmpl w:val="AC9A28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1D15DC"/>
    <w:multiLevelType w:val="hybridMultilevel"/>
    <w:tmpl w:val="46E297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3BF612D"/>
    <w:multiLevelType w:val="hybridMultilevel"/>
    <w:tmpl w:val="955EB9B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81F4A95"/>
    <w:multiLevelType w:val="hybridMultilevel"/>
    <w:tmpl w:val="13A042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724795"/>
    <w:multiLevelType w:val="hybridMultilevel"/>
    <w:tmpl w:val="490EEE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C1729"/>
    <w:multiLevelType w:val="hybridMultilevel"/>
    <w:tmpl w:val="59BA88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F196ABE"/>
    <w:multiLevelType w:val="hybridMultilevel"/>
    <w:tmpl w:val="8BDAB1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4930A4"/>
    <w:multiLevelType w:val="hybridMultilevel"/>
    <w:tmpl w:val="977019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6E75FCE"/>
    <w:multiLevelType w:val="hybridMultilevel"/>
    <w:tmpl w:val="5DBC7E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98B26A1"/>
    <w:multiLevelType w:val="hybridMultilevel"/>
    <w:tmpl w:val="3B94F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270B9"/>
    <w:multiLevelType w:val="hybridMultilevel"/>
    <w:tmpl w:val="13A042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D592D"/>
    <w:multiLevelType w:val="hybridMultilevel"/>
    <w:tmpl w:val="AD18F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DB36F5"/>
    <w:multiLevelType w:val="hybridMultilevel"/>
    <w:tmpl w:val="1B04DE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1367548">
    <w:abstractNumId w:val="1"/>
  </w:num>
  <w:num w:numId="2" w16cid:durableId="1342506560">
    <w:abstractNumId w:val="12"/>
  </w:num>
  <w:num w:numId="3" w16cid:durableId="1012951149">
    <w:abstractNumId w:val="7"/>
  </w:num>
  <w:num w:numId="4" w16cid:durableId="1501583149">
    <w:abstractNumId w:val="41"/>
  </w:num>
  <w:num w:numId="5" w16cid:durableId="1478109092">
    <w:abstractNumId w:val="21"/>
  </w:num>
  <w:num w:numId="6" w16cid:durableId="1949193629">
    <w:abstractNumId w:val="10"/>
  </w:num>
  <w:num w:numId="7" w16cid:durableId="706950924">
    <w:abstractNumId w:val="32"/>
  </w:num>
  <w:num w:numId="8" w16cid:durableId="1062486432">
    <w:abstractNumId w:val="46"/>
  </w:num>
  <w:num w:numId="9" w16cid:durableId="399257800">
    <w:abstractNumId w:val="5"/>
  </w:num>
  <w:num w:numId="10" w16cid:durableId="271479399">
    <w:abstractNumId w:val="36"/>
  </w:num>
  <w:num w:numId="11" w16cid:durableId="637221159">
    <w:abstractNumId w:val="39"/>
  </w:num>
  <w:num w:numId="12" w16cid:durableId="1800413722">
    <w:abstractNumId w:val="35"/>
  </w:num>
  <w:num w:numId="13" w16cid:durableId="803699784">
    <w:abstractNumId w:val="45"/>
  </w:num>
  <w:num w:numId="14" w16cid:durableId="283266828">
    <w:abstractNumId w:val="33"/>
  </w:num>
  <w:num w:numId="15" w16cid:durableId="1637954105">
    <w:abstractNumId w:val="24"/>
  </w:num>
  <w:num w:numId="16" w16cid:durableId="508368635">
    <w:abstractNumId w:val="28"/>
  </w:num>
  <w:num w:numId="17" w16cid:durableId="1194146711">
    <w:abstractNumId w:val="26"/>
  </w:num>
  <w:num w:numId="18" w16cid:durableId="756950352">
    <w:abstractNumId w:val="16"/>
  </w:num>
  <w:num w:numId="19" w16cid:durableId="2049256007">
    <w:abstractNumId w:val="31"/>
  </w:num>
  <w:num w:numId="20" w16cid:durableId="1163811556">
    <w:abstractNumId w:val="3"/>
  </w:num>
  <w:num w:numId="21" w16cid:durableId="754060115">
    <w:abstractNumId w:val="15"/>
  </w:num>
  <w:num w:numId="22" w16cid:durableId="1544826357">
    <w:abstractNumId w:val="27"/>
  </w:num>
  <w:num w:numId="23" w16cid:durableId="808519034">
    <w:abstractNumId w:val="8"/>
  </w:num>
  <w:num w:numId="24" w16cid:durableId="822115988">
    <w:abstractNumId w:val="42"/>
  </w:num>
  <w:num w:numId="25" w16cid:durableId="1778480994">
    <w:abstractNumId w:val="9"/>
  </w:num>
  <w:num w:numId="26" w16cid:durableId="604730366">
    <w:abstractNumId w:val="22"/>
  </w:num>
  <w:num w:numId="27" w16cid:durableId="672607409">
    <w:abstractNumId w:val="19"/>
  </w:num>
  <w:num w:numId="28" w16cid:durableId="1742016880">
    <w:abstractNumId w:val="18"/>
  </w:num>
  <w:num w:numId="29" w16cid:durableId="860776837">
    <w:abstractNumId w:val="40"/>
  </w:num>
  <w:num w:numId="30" w16cid:durableId="43797995">
    <w:abstractNumId w:val="43"/>
  </w:num>
  <w:num w:numId="31" w16cid:durableId="1461607772">
    <w:abstractNumId w:val="30"/>
  </w:num>
  <w:num w:numId="32" w16cid:durableId="1907760194">
    <w:abstractNumId w:val="17"/>
  </w:num>
  <w:num w:numId="33" w16cid:durableId="190919503">
    <w:abstractNumId w:val="14"/>
  </w:num>
  <w:num w:numId="34" w16cid:durableId="56393446">
    <w:abstractNumId w:val="4"/>
  </w:num>
  <w:num w:numId="35" w16cid:durableId="1676372411">
    <w:abstractNumId w:val="25"/>
  </w:num>
  <w:num w:numId="36" w16cid:durableId="1000082399">
    <w:abstractNumId w:val="20"/>
  </w:num>
  <w:num w:numId="37" w16cid:durableId="423385738">
    <w:abstractNumId w:val="13"/>
  </w:num>
  <w:num w:numId="38" w16cid:durableId="777680723">
    <w:abstractNumId w:val="44"/>
  </w:num>
  <w:num w:numId="39" w16cid:durableId="373307176">
    <w:abstractNumId w:val="11"/>
  </w:num>
  <w:num w:numId="40" w16cid:durableId="1776512847">
    <w:abstractNumId w:val="37"/>
  </w:num>
  <w:num w:numId="41" w16cid:durableId="1990750078">
    <w:abstractNumId w:val="2"/>
  </w:num>
  <w:num w:numId="42" w16cid:durableId="1872693053">
    <w:abstractNumId w:val="38"/>
  </w:num>
  <w:num w:numId="43" w16cid:durableId="486213805">
    <w:abstractNumId w:val="6"/>
  </w:num>
  <w:num w:numId="44" w16cid:durableId="1504584572">
    <w:abstractNumId w:val="0"/>
  </w:num>
  <w:num w:numId="45" w16cid:durableId="649556474">
    <w:abstractNumId w:val="29"/>
  </w:num>
  <w:num w:numId="46" w16cid:durableId="333262211">
    <w:abstractNumId w:val="2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528177845">
    <w:abstractNumId w:val="23"/>
  </w:num>
  <w:num w:numId="48" w16cid:durableId="37207758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61C"/>
    <w:rsid w:val="00001F0D"/>
    <w:rsid w:val="000025D4"/>
    <w:rsid w:val="00005725"/>
    <w:rsid w:val="000104FA"/>
    <w:rsid w:val="00010C4D"/>
    <w:rsid w:val="00013B02"/>
    <w:rsid w:val="000209E1"/>
    <w:rsid w:val="0002669C"/>
    <w:rsid w:val="00037A7C"/>
    <w:rsid w:val="000420FD"/>
    <w:rsid w:val="000423C3"/>
    <w:rsid w:val="0004570F"/>
    <w:rsid w:val="000475F4"/>
    <w:rsid w:val="00050B7C"/>
    <w:rsid w:val="000537D7"/>
    <w:rsid w:val="00054547"/>
    <w:rsid w:val="00057B8E"/>
    <w:rsid w:val="0006117F"/>
    <w:rsid w:val="0006133C"/>
    <w:rsid w:val="00063402"/>
    <w:rsid w:val="00071086"/>
    <w:rsid w:val="0007141B"/>
    <w:rsid w:val="000727E0"/>
    <w:rsid w:val="00074988"/>
    <w:rsid w:val="00082F44"/>
    <w:rsid w:val="000A047F"/>
    <w:rsid w:val="000A2023"/>
    <w:rsid w:val="000A5254"/>
    <w:rsid w:val="000A5DF8"/>
    <w:rsid w:val="000A7EF1"/>
    <w:rsid w:val="000B00D6"/>
    <w:rsid w:val="000B2C92"/>
    <w:rsid w:val="000B343F"/>
    <w:rsid w:val="000B3565"/>
    <w:rsid w:val="000B4F41"/>
    <w:rsid w:val="000B6EF0"/>
    <w:rsid w:val="000C3A03"/>
    <w:rsid w:val="000C5026"/>
    <w:rsid w:val="000D1C0F"/>
    <w:rsid w:val="000D422F"/>
    <w:rsid w:val="000D4385"/>
    <w:rsid w:val="000E35D8"/>
    <w:rsid w:val="000E60A1"/>
    <w:rsid w:val="000F21EF"/>
    <w:rsid w:val="000F4D3A"/>
    <w:rsid w:val="000F62A5"/>
    <w:rsid w:val="0011089F"/>
    <w:rsid w:val="00111A6F"/>
    <w:rsid w:val="00116D17"/>
    <w:rsid w:val="00121614"/>
    <w:rsid w:val="00122E4E"/>
    <w:rsid w:val="00124F94"/>
    <w:rsid w:val="00132D94"/>
    <w:rsid w:val="00136F6C"/>
    <w:rsid w:val="001421E4"/>
    <w:rsid w:val="00143E04"/>
    <w:rsid w:val="00144086"/>
    <w:rsid w:val="00145D30"/>
    <w:rsid w:val="00146551"/>
    <w:rsid w:val="00146758"/>
    <w:rsid w:val="0014686D"/>
    <w:rsid w:val="00147C4D"/>
    <w:rsid w:val="00151718"/>
    <w:rsid w:val="001518EA"/>
    <w:rsid w:val="001538C6"/>
    <w:rsid w:val="00156F75"/>
    <w:rsid w:val="001570E2"/>
    <w:rsid w:val="00160E9E"/>
    <w:rsid w:val="0017322C"/>
    <w:rsid w:val="00174527"/>
    <w:rsid w:val="00175D25"/>
    <w:rsid w:val="0017643D"/>
    <w:rsid w:val="00177A0B"/>
    <w:rsid w:val="00181F2F"/>
    <w:rsid w:val="00183E2E"/>
    <w:rsid w:val="00187598"/>
    <w:rsid w:val="00187C5C"/>
    <w:rsid w:val="001904C2"/>
    <w:rsid w:val="00190FA6"/>
    <w:rsid w:val="00191AD3"/>
    <w:rsid w:val="00192336"/>
    <w:rsid w:val="001923EB"/>
    <w:rsid w:val="00192718"/>
    <w:rsid w:val="001948B3"/>
    <w:rsid w:val="0019765E"/>
    <w:rsid w:val="00197691"/>
    <w:rsid w:val="001B0A22"/>
    <w:rsid w:val="001B2746"/>
    <w:rsid w:val="001B4700"/>
    <w:rsid w:val="001B5AF3"/>
    <w:rsid w:val="001B748F"/>
    <w:rsid w:val="001C491D"/>
    <w:rsid w:val="001D05D4"/>
    <w:rsid w:val="001D3D76"/>
    <w:rsid w:val="001D45A0"/>
    <w:rsid w:val="001D53F1"/>
    <w:rsid w:val="001D5EAE"/>
    <w:rsid w:val="001D6054"/>
    <w:rsid w:val="001D6BA0"/>
    <w:rsid w:val="001E1F29"/>
    <w:rsid w:val="001E307C"/>
    <w:rsid w:val="001E3AF4"/>
    <w:rsid w:val="001F2275"/>
    <w:rsid w:val="001F5AA4"/>
    <w:rsid w:val="00207788"/>
    <w:rsid w:val="0021224D"/>
    <w:rsid w:val="00212450"/>
    <w:rsid w:val="00214A9D"/>
    <w:rsid w:val="0021562F"/>
    <w:rsid w:val="00217C1B"/>
    <w:rsid w:val="002324F5"/>
    <w:rsid w:val="00240176"/>
    <w:rsid w:val="0024055E"/>
    <w:rsid w:val="002429CC"/>
    <w:rsid w:val="00244D47"/>
    <w:rsid w:val="00251C27"/>
    <w:rsid w:val="002620C6"/>
    <w:rsid w:val="00273638"/>
    <w:rsid w:val="00276ECF"/>
    <w:rsid w:val="00276F0A"/>
    <w:rsid w:val="00277AE0"/>
    <w:rsid w:val="00281B4C"/>
    <w:rsid w:val="002935EE"/>
    <w:rsid w:val="00296ACC"/>
    <w:rsid w:val="0029756D"/>
    <w:rsid w:val="002A1688"/>
    <w:rsid w:val="002A4371"/>
    <w:rsid w:val="002A472D"/>
    <w:rsid w:val="002A6A0B"/>
    <w:rsid w:val="002B2766"/>
    <w:rsid w:val="002B6467"/>
    <w:rsid w:val="002C61B5"/>
    <w:rsid w:val="002D3584"/>
    <w:rsid w:val="002E31EA"/>
    <w:rsid w:val="002E3F83"/>
    <w:rsid w:val="002E7542"/>
    <w:rsid w:val="002F3D78"/>
    <w:rsid w:val="002F417C"/>
    <w:rsid w:val="002F4A56"/>
    <w:rsid w:val="002F67C0"/>
    <w:rsid w:val="00303678"/>
    <w:rsid w:val="00311833"/>
    <w:rsid w:val="00315137"/>
    <w:rsid w:val="003165D7"/>
    <w:rsid w:val="003222EA"/>
    <w:rsid w:val="003251DF"/>
    <w:rsid w:val="003312AB"/>
    <w:rsid w:val="003329AF"/>
    <w:rsid w:val="00332EBE"/>
    <w:rsid w:val="003410B4"/>
    <w:rsid w:val="00343703"/>
    <w:rsid w:val="00344E51"/>
    <w:rsid w:val="003579B2"/>
    <w:rsid w:val="0036745D"/>
    <w:rsid w:val="0037646A"/>
    <w:rsid w:val="00377515"/>
    <w:rsid w:val="0037798B"/>
    <w:rsid w:val="00393FFC"/>
    <w:rsid w:val="003A3488"/>
    <w:rsid w:val="003A5D12"/>
    <w:rsid w:val="003B7CC7"/>
    <w:rsid w:val="003C1AC6"/>
    <w:rsid w:val="003C5AE1"/>
    <w:rsid w:val="003D1126"/>
    <w:rsid w:val="003D1E32"/>
    <w:rsid w:val="003D2C05"/>
    <w:rsid w:val="003D3976"/>
    <w:rsid w:val="003D5360"/>
    <w:rsid w:val="003D6BD0"/>
    <w:rsid w:val="003F2F19"/>
    <w:rsid w:val="003F4419"/>
    <w:rsid w:val="003F4A15"/>
    <w:rsid w:val="004005D9"/>
    <w:rsid w:val="0040421E"/>
    <w:rsid w:val="00413EB6"/>
    <w:rsid w:val="004232A7"/>
    <w:rsid w:val="00423781"/>
    <w:rsid w:val="004262FA"/>
    <w:rsid w:val="00433F21"/>
    <w:rsid w:val="004416A2"/>
    <w:rsid w:val="00442D3C"/>
    <w:rsid w:val="00443609"/>
    <w:rsid w:val="00445A32"/>
    <w:rsid w:val="004516F3"/>
    <w:rsid w:val="00454354"/>
    <w:rsid w:val="004552FD"/>
    <w:rsid w:val="0046079F"/>
    <w:rsid w:val="00461B51"/>
    <w:rsid w:val="00463D18"/>
    <w:rsid w:val="00467B79"/>
    <w:rsid w:val="00470512"/>
    <w:rsid w:val="00474842"/>
    <w:rsid w:val="00475108"/>
    <w:rsid w:val="00476C27"/>
    <w:rsid w:val="004855EB"/>
    <w:rsid w:val="0049319E"/>
    <w:rsid w:val="00496F10"/>
    <w:rsid w:val="00497975"/>
    <w:rsid w:val="004A0654"/>
    <w:rsid w:val="004A40E4"/>
    <w:rsid w:val="004A4FB8"/>
    <w:rsid w:val="004B2A53"/>
    <w:rsid w:val="004B5DEE"/>
    <w:rsid w:val="004C193D"/>
    <w:rsid w:val="004C28E7"/>
    <w:rsid w:val="004C4FEE"/>
    <w:rsid w:val="004C739D"/>
    <w:rsid w:val="004D0A7C"/>
    <w:rsid w:val="004D22DD"/>
    <w:rsid w:val="004E3022"/>
    <w:rsid w:val="004E34FB"/>
    <w:rsid w:val="004F2E8C"/>
    <w:rsid w:val="004F4F31"/>
    <w:rsid w:val="005006C8"/>
    <w:rsid w:val="005041C9"/>
    <w:rsid w:val="005057AE"/>
    <w:rsid w:val="00505806"/>
    <w:rsid w:val="00510186"/>
    <w:rsid w:val="005136B3"/>
    <w:rsid w:val="00516325"/>
    <w:rsid w:val="0052260D"/>
    <w:rsid w:val="005254FF"/>
    <w:rsid w:val="005266C7"/>
    <w:rsid w:val="00527FE7"/>
    <w:rsid w:val="005333B5"/>
    <w:rsid w:val="00534514"/>
    <w:rsid w:val="00535D94"/>
    <w:rsid w:val="005405F4"/>
    <w:rsid w:val="005427C1"/>
    <w:rsid w:val="00544837"/>
    <w:rsid w:val="00551486"/>
    <w:rsid w:val="00552C44"/>
    <w:rsid w:val="00555182"/>
    <w:rsid w:val="0055658F"/>
    <w:rsid w:val="00556D2C"/>
    <w:rsid w:val="00557893"/>
    <w:rsid w:val="00560AEE"/>
    <w:rsid w:val="00561B9B"/>
    <w:rsid w:val="00564A09"/>
    <w:rsid w:val="00564DA9"/>
    <w:rsid w:val="005674EC"/>
    <w:rsid w:val="005676D9"/>
    <w:rsid w:val="00567F6B"/>
    <w:rsid w:val="00571701"/>
    <w:rsid w:val="00577271"/>
    <w:rsid w:val="005816F6"/>
    <w:rsid w:val="00586B52"/>
    <w:rsid w:val="0059013C"/>
    <w:rsid w:val="00595689"/>
    <w:rsid w:val="005A4874"/>
    <w:rsid w:val="005A4F9C"/>
    <w:rsid w:val="005A54F1"/>
    <w:rsid w:val="005B1A03"/>
    <w:rsid w:val="005B4154"/>
    <w:rsid w:val="005B6083"/>
    <w:rsid w:val="005C2C45"/>
    <w:rsid w:val="005C4992"/>
    <w:rsid w:val="005C4C2D"/>
    <w:rsid w:val="005C5D6A"/>
    <w:rsid w:val="005C7FAB"/>
    <w:rsid w:val="005D36E7"/>
    <w:rsid w:val="005D5AE6"/>
    <w:rsid w:val="005D7FB7"/>
    <w:rsid w:val="005F2994"/>
    <w:rsid w:val="005F3A9B"/>
    <w:rsid w:val="005F7ED9"/>
    <w:rsid w:val="00601EB4"/>
    <w:rsid w:val="0060384B"/>
    <w:rsid w:val="006153A5"/>
    <w:rsid w:val="00620375"/>
    <w:rsid w:val="00633D89"/>
    <w:rsid w:val="00641FCB"/>
    <w:rsid w:val="006444A2"/>
    <w:rsid w:val="00645553"/>
    <w:rsid w:val="00645B29"/>
    <w:rsid w:val="00647582"/>
    <w:rsid w:val="006479B4"/>
    <w:rsid w:val="0065264F"/>
    <w:rsid w:val="00653996"/>
    <w:rsid w:val="00661435"/>
    <w:rsid w:val="00662664"/>
    <w:rsid w:val="006658C4"/>
    <w:rsid w:val="006704FF"/>
    <w:rsid w:val="00672E50"/>
    <w:rsid w:val="00682726"/>
    <w:rsid w:val="00685645"/>
    <w:rsid w:val="00690E39"/>
    <w:rsid w:val="00693212"/>
    <w:rsid w:val="006A6DF6"/>
    <w:rsid w:val="006A741E"/>
    <w:rsid w:val="006A7A87"/>
    <w:rsid w:val="006B2B84"/>
    <w:rsid w:val="006B79ED"/>
    <w:rsid w:val="006C1A93"/>
    <w:rsid w:val="006C47AC"/>
    <w:rsid w:val="006C616C"/>
    <w:rsid w:val="006C7B1F"/>
    <w:rsid w:val="006D10D5"/>
    <w:rsid w:val="006E1786"/>
    <w:rsid w:val="006E481D"/>
    <w:rsid w:val="006E5A0D"/>
    <w:rsid w:val="006E6B86"/>
    <w:rsid w:val="006F200E"/>
    <w:rsid w:val="006F20A8"/>
    <w:rsid w:val="006F32A1"/>
    <w:rsid w:val="006F46F6"/>
    <w:rsid w:val="006F66CC"/>
    <w:rsid w:val="006F6EF8"/>
    <w:rsid w:val="006F7403"/>
    <w:rsid w:val="00702081"/>
    <w:rsid w:val="0070236B"/>
    <w:rsid w:val="0070680F"/>
    <w:rsid w:val="00706A16"/>
    <w:rsid w:val="00707BAC"/>
    <w:rsid w:val="0071021D"/>
    <w:rsid w:val="00712C5F"/>
    <w:rsid w:val="00713D5C"/>
    <w:rsid w:val="007149C5"/>
    <w:rsid w:val="007153E8"/>
    <w:rsid w:val="00717D84"/>
    <w:rsid w:val="00722FBA"/>
    <w:rsid w:val="0072347B"/>
    <w:rsid w:val="00730E19"/>
    <w:rsid w:val="00732013"/>
    <w:rsid w:val="00736396"/>
    <w:rsid w:val="0074106E"/>
    <w:rsid w:val="00742DB7"/>
    <w:rsid w:val="00745ECF"/>
    <w:rsid w:val="00746856"/>
    <w:rsid w:val="00747278"/>
    <w:rsid w:val="007509D3"/>
    <w:rsid w:val="00750F9D"/>
    <w:rsid w:val="0075289E"/>
    <w:rsid w:val="00754FE5"/>
    <w:rsid w:val="00761456"/>
    <w:rsid w:val="007615F5"/>
    <w:rsid w:val="007620E9"/>
    <w:rsid w:val="00765F6C"/>
    <w:rsid w:val="0077618D"/>
    <w:rsid w:val="00776989"/>
    <w:rsid w:val="00777D05"/>
    <w:rsid w:val="00785E52"/>
    <w:rsid w:val="00787F13"/>
    <w:rsid w:val="00792761"/>
    <w:rsid w:val="007A56B5"/>
    <w:rsid w:val="007A5CE5"/>
    <w:rsid w:val="007B34AF"/>
    <w:rsid w:val="007B5436"/>
    <w:rsid w:val="007B5E75"/>
    <w:rsid w:val="007B61DE"/>
    <w:rsid w:val="007C0DAE"/>
    <w:rsid w:val="007C28F2"/>
    <w:rsid w:val="007C3E4A"/>
    <w:rsid w:val="007C60CE"/>
    <w:rsid w:val="007C63C2"/>
    <w:rsid w:val="007D04D9"/>
    <w:rsid w:val="007D28A2"/>
    <w:rsid w:val="007D51E5"/>
    <w:rsid w:val="007E1B67"/>
    <w:rsid w:val="007E2907"/>
    <w:rsid w:val="007E7591"/>
    <w:rsid w:val="007F1156"/>
    <w:rsid w:val="007F32AA"/>
    <w:rsid w:val="007F5FEC"/>
    <w:rsid w:val="007F6890"/>
    <w:rsid w:val="007F7D80"/>
    <w:rsid w:val="00802F19"/>
    <w:rsid w:val="00806D7D"/>
    <w:rsid w:val="0081358E"/>
    <w:rsid w:val="008138EF"/>
    <w:rsid w:val="00814259"/>
    <w:rsid w:val="008143B4"/>
    <w:rsid w:val="0081683B"/>
    <w:rsid w:val="00816F51"/>
    <w:rsid w:val="008203DC"/>
    <w:rsid w:val="008226B4"/>
    <w:rsid w:val="008239ED"/>
    <w:rsid w:val="00827E97"/>
    <w:rsid w:val="00827FCF"/>
    <w:rsid w:val="00833663"/>
    <w:rsid w:val="008351E9"/>
    <w:rsid w:val="008364CC"/>
    <w:rsid w:val="0084220B"/>
    <w:rsid w:val="0084406F"/>
    <w:rsid w:val="00844B3B"/>
    <w:rsid w:val="008533BD"/>
    <w:rsid w:val="008538FB"/>
    <w:rsid w:val="00853B66"/>
    <w:rsid w:val="00855852"/>
    <w:rsid w:val="00855989"/>
    <w:rsid w:val="00856DBB"/>
    <w:rsid w:val="0086071E"/>
    <w:rsid w:val="008667F0"/>
    <w:rsid w:val="0087035F"/>
    <w:rsid w:val="00872E06"/>
    <w:rsid w:val="00876701"/>
    <w:rsid w:val="008809E2"/>
    <w:rsid w:val="00884310"/>
    <w:rsid w:val="00886EE1"/>
    <w:rsid w:val="00887849"/>
    <w:rsid w:val="0089461C"/>
    <w:rsid w:val="00895EDE"/>
    <w:rsid w:val="00895F3E"/>
    <w:rsid w:val="00896047"/>
    <w:rsid w:val="008A2173"/>
    <w:rsid w:val="008A2376"/>
    <w:rsid w:val="008A39DF"/>
    <w:rsid w:val="008A68B7"/>
    <w:rsid w:val="008C29FF"/>
    <w:rsid w:val="008C5C9A"/>
    <w:rsid w:val="008C6E2B"/>
    <w:rsid w:val="008E6FA3"/>
    <w:rsid w:val="008E71D4"/>
    <w:rsid w:val="008F707F"/>
    <w:rsid w:val="008F7593"/>
    <w:rsid w:val="008F7853"/>
    <w:rsid w:val="00901B82"/>
    <w:rsid w:val="00902F13"/>
    <w:rsid w:val="009119C1"/>
    <w:rsid w:val="0091268B"/>
    <w:rsid w:val="009135A6"/>
    <w:rsid w:val="00913A19"/>
    <w:rsid w:val="0091407B"/>
    <w:rsid w:val="00916153"/>
    <w:rsid w:val="009164BC"/>
    <w:rsid w:val="00916E29"/>
    <w:rsid w:val="0092086C"/>
    <w:rsid w:val="00920C74"/>
    <w:rsid w:val="0092129C"/>
    <w:rsid w:val="00926C63"/>
    <w:rsid w:val="00932B89"/>
    <w:rsid w:val="00932C43"/>
    <w:rsid w:val="00933B58"/>
    <w:rsid w:val="0094083E"/>
    <w:rsid w:val="00941BA3"/>
    <w:rsid w:val="00953908"/>
    <w:rsid w:val="00955B69"/>
    <w:rsid w:val="0095692B"/>
    <w:rsid w:val="0096044C"/>
    <w:rsid w:val="009658CB"/>
    <w:rsid w:val="00966E23"/>
    <w:rsid w:val="00970387"/>
    <w:rsid w:val="00976A65"/>
    <w:rsid w:val="00981526"/>
    <w:rsid w:val="00981E5D"/>
    <w:rsid w:val="0098378D"/>
    <w:rsid w:val="00983AE7"/>
    <w:rsid w:val="009861B7"/>
    <w:rsid w:val="0099015F"/>
    <w:rsid w:val="0099431B"/>
    <w:rsid w:val="00995C17"/>
    <w:rsid w:val="009A079F"/>
    <w:rsid w:val="009A4023"/>
    <w:rsid w:val="009A4DD8"/>
    <w:rsid w:val="009A5383"/>
    <w:rsid w:val="009A6FDF"/>
    <w:rsid w:val="009A7BC3"/>
    <w:rsid w:val="009B4DCE"/>
    <w:rsid w:val="009B614A"/>
    <w:rsid w:val="009B707C"/>
    <w:rsid w:val="009C07A7"/>
    <w:rsid w:val="009C1DC4"/>
    <w:rsid w:val="009C2CCD"/>
    <w:rsid w:val="009C3038"/>
    <w:rsid w:val="009C33A2"/>
    <w:rsid w:val="009C76A6"/>
    <w:rsid w:val="009C7D79"/>
    <w:rsid w:val="009D03A5"/>
    <w:rsid w:val="009D1888"/>
    <w:rsid w:val="009D1A21"/>
    <w:rsid w:val="009D1C15"/>
    <w:rsid w:val="009D67C5"/>
    <w:rsid w:val="009D7FA4"/>
    <w:rsid w:val="009E0A01"/>
    <w:rsid w:val="009E1441"/>
    <w:rsid w:val="009E5510"/>
    <w:rsid w:val="009E708A"/>
    <w:rsid w:val="009E7ECF"/>
    <w:rsid w:val="009F2D2E"/>
    <w:rsid w:val="00A008D8"/>
    <w:rsid w:val="00A01E13"/>
    <w:rsid w:val="00A058ED"/>
    <w:rsid w:val="00A105F0"/>
    <w:rsid w:val="00A15263"/>
    <w:rsid w:val="00A254BA"/>
    <w:rsid w:val="00A30651"/>
    <w:rsid w:val="00A32D59"/>
    <w:rsid w:val="00A36F36"/>
    <w:rsid w:val="00A377F5"/>
    <w:rsid w:val="00A37DBA"/>
    <w:rsid w:val="00A435A7"/>
    <w:rsid w:val="00A43719"/>
    <w:rsid w:val="00A46BC8"/>
    <w:rsid w:val="00A47884"/>
    <w:rsid w:val="00A51EB3"/>
    <w:rsid w:val="00A57252"/>
    <w:rsid w:val="00A6065D"/>
    <w:rsid w:val="00A6329D"/>
    <w:rsid w:val="00A72F40"/>
    <w:rsid w:val="00A7386A"/>
    <w:rsid w:val="00A773EB"/>
    <w:rsid w:val="00A8207F"/>
    <w:rsid w:val="00A86066"/>
    <w:rsid w:val="00A86802"/>
    <w:rsid w:val="00A922F6"/>
    <w:rsid w:val="00A95F1A"/>
    <w:rsid w:val="00A9705C"/>
    <w:rsid w:val="00AA2AEA"/>
    <w:rsid w:val="00AA2F80"/>
    <w:rsid w:val="00AA326C"/>
    <w:rsid w:val="00AB0538"/>
    <w:rsid w:val="00AB07D4"/>
    <w:rsid w:val="00AB57D6"/>
    <w:rsid w:val="00AD5B3A"/>
    <w:rsid w:val="00AD63A3"/>
    <w:rsid w:val="00AE17C0"/>
    <w:rsid w:val="00AE1A6F"/>
    <w:rsid w:val="00AE58DB"/>
    <w:rsid w:val="00AF258A"/>
    <w:rsid w:val="00B0124A"/>
    <w:rsid w:val="00B024FE"/>
    <w:rsid w:val="00B2134E"/>
    <w:rsid w:val="00B24DFF"/>
    <w:rsid w:val="00B3090C"/>
    <w:rsid w:val="00B33C04"/>
    <w:rsid w:val="00B357CB"/>
    <w:rsid w:val="00B36DFD"/>
    <w:rsid w:val="00B370D6"/>
    <w:rsid w:val="00B402AC"/>
    <w:rsid w:val="00B40DB3"/>
    <w:rsid w:val="00B41E7A"/>
    <w:rsid w:val="00B47027"/>
    <w:rsid w:val="00B5016E"/>
    <w:rsid w:val="00B538F5"/>
    <w:rsid w:val="00B5592F"/>
    <w:rsid w:val="00B56544"/>
    <w:rsid w:val="00B6104F"/>
    <w:rsid w:val="00B61F98"/>
    <w:rsid w:val="00B63C07"/>
    <w:rsid w:val="00B643C6"/>
    <w:rsid w:val="00B70059"/>
    <w:rsid w:val="00B72D94"/>
    <w:rsid w:val="00B745E7"/>
    <w:rsid w:val="00B75A85"/>
    <w:rsid w:val="00B76BC2"/>
    <w:rsid w:val="00B80C01"/>
    <w:rsid w:val="00B8178E"/>
    <w:rsid w:val="00B81E5B"/>
    <w:rsid w:val="00B82DA7"/>
    <w:rsid w:val="00B83CDD"/>
    <w:rsid w:val="00B841BD"/>
    <w:rsid w:val="00B8422C"/>
    <w:rsid w:val="00B852AA"/>
    <w:rsid w:val="00B906ED"/>
    <w:rsid w:val="00B92092"/>
    <w:rsid w:val="00B94341"/>
    <w:rsid w:val="00BA0D05"/>
    <w:rsid w:val="00BA151A"/>
    <w:rsid w:val="00BA4987"/>
    <w:rsid w:val="00BA6AE0"/>
    <w:rsid w:val="00BB0AAD"/>
    <w:rsid w:val="00BB13EE"/>
    <w:rsid w:val="00BB3BE0"/>
    <w:rsid w:val="00BB5B1E"/>
    <w:rsid w:val="00BC0AA1"/>
    <w:rsid w:val="00BC122E"/>
    <w:rsid w:val="00BC6271"/>
    <w:rsid w:val="00BC6C1E"/>
    <w:rsid w:val="00BC7169"/>
    <w:rsid w:val="00BD2AC8"/>
    <w:rsid w:val="00BE2414"/>
    <w:rsid w:val="00BE4B94"/>
    <w:rsid w:val="00BE7118"/>
    <w:rsid w:val="00BE7F40"/>
    <w:rsid w:val="00BF431D"/>
    <w:rsid w:val="00C06BE9"/>
    <w:rsid w:val="00C07C07"/>
    <w:rsid w:val="00C117F7"/>
    <w:rsid w:val="00C11AA3"/>
    <w:rsid w:val="00C23385"/>
    <w:rsid w:val="00C24E98"/>
    <w:rsid w:val="00C337CD"/>
    <w:rsid w:val="00C33E44"/>
    <w:rsid w:val="00C34F02"/>
    <w:rsid w:val="00C352DB"/>
    <w:rsid w:val="00C3571D"/>
    <w:rsid w:val="00C379C3"/>
    <w:rsid w:val="00C45640"/>
    <w:rsid w:val="00C4637C"/>
    <w:rsid w:val="00C46C03"/>
    <w:rsid w:val="00C46D17"/>
    <w:rsid w:val="00C543FA"/>
    <w:rsid w:val="00C5638D"/>
    <w:rsid w:val="00C60043"/>
    <w:rsid w:val="00C609BA"/>
    <w:rsid w:val="00C61E36"/>
    <w:rsid w:val="00C63AA9"/>
    <w:rsid w:val="00C7321C"/>
    <w:rsid w:val="00C76DB7"/>
    <w:rsid w:val="00C77479"/>
    <w:rsid w:val="00C86015"/>
    <w:rsid w:val="00C86A61"/>
    <w:rsid w:val="00C8770B"/>
    <w:rsid w:val="00C9240E"/>
    <w:rsid w:val="00CA12EF"/>
    <w:rsid w:val="00CA5990"/>
    <w:rsid w:val="00CA711B"/>
    <w:rsid w:val="00CB03E2"/>
    <w:rsid w:val="00CB220A"/>
    <w:rsid w:val="00CC2357"/>
    <w:rsid w:val="00CC3797"/>
    <w:rsid w:val="00CC4E13"/>
    <w:rsid w:val="00CC6ED1"/>
    <w:rsid w:val="00CD19C6"/>
    <w:rsid w:val="00CD4DF1"/>
    <w:rsid w:val="00CD5886"/>
    <w:rsid w:val="00CD7824"/>
    <w:rsid w:val="00CE062F"/>
    <w:rsid w:val="00CE126A"/>
    <w:rsid w:val="00CE1C81"/>
    <w:rsid w:val="00CE4121"/>
    <w:rsid w:val="00CE4826"/>
    <w:rsid w:val="00CF2D20"/>
    <w:rsid w:val="00CF413C"/>
    <w:rsid w:val="00D06DD0"/>
    <w:rsid w:val="00D1494E"/>
    <w:rsid w:val="00D14B4F"/>
    <w:rsid w:val="00D17E18"/>
    <w:rsid w:val="00D209F7"/>
    <w:rsid w:val="00D20C69"/>
    <w:rsid w:val="00D218F5"/>
    <w:rsid w:val="00D26234"/>
    <w:rsid w:val="00D2755E"/>
    <w:rsid w:val="00D307EE"/>
    <w:rsid w:val="00D308B1"/>
    <w:rsid w:val="00D319DE"/>
    <w:rsid w:val="00D35BEE"/>
    <w:rsid w:val="00D40D8A"/>
    <w:rsid w:val="00D4676F"/>
    <w:rsid w:val="00D46BB4"/>
    <w:rsid w:val="00D516CD"/>
    <w:rsid w:val="00D52DE8"/>
    <w:rsid w:val="00D553AE"/>
    <w:rsid w:val="00D5545E"/>
    <w:rsid w:val="00D576CC"/>
    <w:rsid w:val="00D5788A"/>
    <w:rsid w:val="00D647EA"/>
    <w:rsid w:val="00D73BD8"/>
    <w:rsid w:val="00D76819"/>
    <w:rsid w:val="00D7701C"/>
    <w:rsid w:val="00D82F13"/>
    <w:rsid w:val="00D85780"/>
    <w:rsid w:val="00D86A6D"/>
    <w:rsid w:val="00D91009"/>
    <w:rsid w:val="00D96C0F"/>
    <w:rsid w:val="00D978D5"/>
    <w:rsid w:val="00DA021E"/>
    <w:rsid w:val="00DA0DA8"/>
    <w:rsid w:val="00DA54D9"/>
    <w:rsid w:val="00DA6FE3"/>
    <w:rsid w:val="00DB24C3"/>
    <w:rsid w:val="00DB5D2B"/>
    <w:rsid w:val="00DB7AFE"/>
    <w:rsid w:val="00DC161E"/>
    <w:rsid w:val="00DC1782"/>
    <w:rsid w:val="00DC199B"/>
    <w:rsid w:val="00DC4142"/>
    <w:rsid w:val="00DC6475"/>
    <w:rsid w:val="00DC6867"/>
    <w:rsid w:val="00DC6B54"/>
    <w:rsid w:val="00DC718F"/>
    <w:rsid w:val="00DC750A"/>
    <w:rsid w:val="00DD02EC"/>
    <w:rsid w:val="00DD2B11"/>
    <w:rsid w:val="00DD2D28"/>
    <w:rsid w:val="00DD418D"/>
    <w:rsid w:val="00DD7EDD"/>
    <w:rsid w:val="00DE39E2"/>
    <w:rsid w:val="00DE4003"/>
    <w:rsid w:val="00DE564F"/>
    <w:rsid w:val="00DF6564"/>
    <w:rsid w:val="00DF6A64"/>
    <w:rsid w:val="00DF742C"/>
    <w:rsid w:val="00E12BA4"/>
    <w:rsid w:val="00E13647"/>
    <w:rsid w:val="00E16C0B"/>
    <w:rsid w:val="00E174BE"/>
    <w:rsid w:val="00E17BF8"/>
    <w:rsid w:val="00E17C1B"/>
    <w:rsid w:val="00E22B87"/>
    <w:rsid w:val="00E263FD"/>
    <w:rsid w:val="00E269E9"/>
    <w:rsid w:val="00E32BB3"/>
    <w:rsid w:val="00E3628A"/>
    <w:rsid w:val="00E40467"/>
    <w:rsid w:val="00E42EB4"/>
    <w:rsid w:val="00E45E35"/>
    <w:rsid w:val="00E47AD7"/>
    <w:rsid w:val="00E52832"/>
    <w:rsid w:val="00E57C58"/>
    <w:rsid w:val="00E612D6"/>
    <w:rsid w:val="00E62928"/>
    <w:rsid w:val="00E6570A"/>
    <w:rsid w:val="00E70D79"/>
    <w:rsid w:val="00E70E6F"/>
    <w:rsid w:val="00E7321B"/>
    <w:rsid w:val="00E73D4A"/>
    <w:rsid w:val="00E74E4B"/>
    <w:rsid w:val="00E7625E"/>
    <w:rsid w:val="00E76382"/>
    <w:rsid w:val="00E76D98"/>
    <w:rsid w:val="00E76EDA"/>
    <w:rsid w:val="00E773A5"/>
    <w:rsid w:val="00E774E5"/>
    <w:rsid w:val="00E77CFC"/>
    <w:rsid w:val="00E87B16"/>
    <w:rsid w:val="00E93376"/>
    <w:rsid w:val="00E955E0"/>
    <w:rsid w:val="00EA0F6A"/>
    <w:rsid w:val="00EA3A5A"/>
    <w:rsid w:val="00EA59F0"/>
    <w:rsid w:val="00EB07D0"/>
    <w:rsid w:val="00EB0FB8"/>
    <w:rsid w:val="00ED0A9A"/>
    <w:rsid w:val="00ED3553"/>
    <w:rsid w:val="00ED469C"/>
    <w:rsid w:val="00ED4F7E"/>
    <w:rsid w:val="00ED5CF2"/>
    <w:rsid w:val="00ED645F"/>
    <w:rsid w:val="00ED6AD8"/>
    <w:rsid w:val="00EE3556"/>
    <w:rsid w:val="00F0160F"/>
    <w:rsid w:val="00F018B9"/>
    <w:rsid w:val="00F06E19"/>
    <w:rsid w:val="00F07997"/>
    <w:rsid w:val="00F11865"/>
    <w:rsid w:val="00F25381"/>
    <w:rsid w:val="00F261E8"/>
    <w:rsid w:val="00F32B23"/>
    <w:rsid w:val="00F36BFF"/>
    <w:rsid w:val="00F3754C"/>
    <w:rsid w:val="00F37A85"/>
    <w:rsid w:val="00F40B33"/>
    <w:rsid w:val="00F47DD5"/>
    <w:rsid w:val="00F56808"/>
    <w:rsid w:val="00F60BB1"/>
    <w:rsid w:val="00F63756"/>
    <w:rsid w:val="00F63F55"/>
    <w:rsid w:val="00F63F93"/>
    <w:rsid w:val="00F6652F"/>
    <w:rsid w:val="00F70C79"/>
    <w:rsid w:val="00F75F10"/>
    <w:rsid w:val="00F90064"/>
    <w:rsid w:val="00F93C54"/>
    <w:rsid w:val="00F95280"/>
    <w:rsid w:val="00F96379"/>
    <w:rsid w:val="00F97F19"/>
    <w:rsid w:val="00FA1913"/>
    <w:rsid w:val="00FA4F2D"/>
    <w:rsid w:val="00FA52B3"/>
    <w:rsid w:val="00FA60F8"/>
    <w:rsid w:val="00FB3202"/>
    <w:rsid w:val="00FB4350"/>
    <w:rsid w:val="00FC21F6"/>
    <w:rsid w:val="00FC2F39"/>
    <w:rsid w:val="00FD2137"/>
    <w:rsid w:val="00FD272C"/>
    <w:rsid w:val="00FD4695"/>
    <w:rsid w:val="00FD69CA"/>
    <w:rsid w:val="00FE2750"/>
    <w:rsid w:val="00FE2ED8"/>
    <w:rsid w:val="00FE4BA2"/>
    <w:rsid w:val="00FE54CB"/>
    <w:rsid w:val="00FE5FAC"/>
    <w:rsid w:val="00FE6726"/>
    <w:rsid w:val="00FF0E97"/>
    <w:rsid w:val="02C6A1D7"/>
    <w:rsid w:val="3070A9AA"/>
    <w:rsid w:val="700660E8"/>
    <w:rsid w:val="7BFC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AD79B7"/>
  <w15:docId w15:val="{153C5B1A-FC30-4149-864A-217002409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8E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6047"/>
    <w:pPr>
      <w:pBdr>
        <w:top w:val="single" w:sz="24" w:space="1" w:color="6C2787" w:themeColor="accent1"/>
        <w:left w:val="single" w:sz="24" w:space="4" w:color="6C2787" w:themeColor="accent1"/>
        <w:bottom w:val="single" w:sz="24" w:space="1" w:color="6C2787" w:themeColor="accent1"/>
        <w:right w:val="single" w:sz="24" w:space="4" w:color="6C2787" w:themeColor="accent1"/>
      </w:pBdr>
      <w:shd w:val="clear" w:color="auto" w:fill="6C2787" w:themeFill="accent1"/>
      <w:spacing w:before="480" w:after="120"/>
      <w:contextualSpacing/>
      <w:outlineLvl w:val="0"/>
    </w:pPr>
    <w:rPr>
      <w:rFonts w:ascii="Calibri Light" w:eastAsiaTheme="majorEastAsia" w:hAnsi="Calibri Light" w:cstheme="majorBidi"/>
      <w:b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047"/>
    <w:pPr>
      <w:pBdr>
        <w:top w:val="single" w:sz="24" w:space="1" w:color="E5CAF0" w:themeColor="accent1" w:themeTint="33"/>
        <w:left w:val="single" w:sz="24" w:space="4" w:color="E5CAF0" w:themeColor="accent1" w:themeTint="33"/>
        <w:bottom w:val="single" w:sz="24" w:space="1" w:color="E5CAF0" w:themeColor="accent1" w:themeTint="33"/>
        <w:right w:val="single" w:sz="24" w:space="4" w:color="E5CAF0" w:themeColor="accent1" w:themeTint="33"/>
      </w:pBdr>
      <w:shd w:val="clear" w:color="auto" w:fill="E5CAF0" w:themeFill="accent1" w:themeFillTint="33"/>
      <w:spacing w:before="200" w:after="120"/>
      <w:outlineLvl w:val="1"/>
    </w:pPr>
    <w:rPr>
      <w:rFonts w:ascii="Calibri Light" w:eastAsiaTheme="majorEastAsia" w:hAnsi="Calibri Light" w:cstheme="majorBidi"/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FE3"/>
    <w:pPr>
      <w:keepNext/>
      <w:spacing w:before="200" w:after="60" w:line="240" w:lineRule="auto"/>
      <w:outlineLvl w:val="2"/>
    </w:pPr>
    <w:rPr>
      <w:rFonts w:ascii="Calibri Light" w:eastAsiaTheme="majorEastAsia" w:hAnsi="Calibri Light" w:cstheme="majorBidi"/>
      <w:b/>
      <w:bCs/>
      <w:sz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04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04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04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047"/>
    <w:pPr>
      <w:spacing w:after="0"/>
      <w:outlineLvl w:val="6"/>
    </w:pPr>
    <w:rPr>
      <w:rFonts w:asciiTheme="majorHAnsi" w:eastAsiaTheme="majorEastAsia" w:hAnsiTheme="majorHAnsi" w:cstheme="majorBidi"/>
      <w:i/>
      <w:iCs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04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04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047"/>
    <w:rPr>
      <w:rFonts w:ascii="Calibri Light" w:eastAsiaTheme="majorEastAsia" w:hAnsi="Calibri Light" w:cstheme="majorBidi"/>
      <w:b/>
      <w:bCs/>
      <w:color w:val="FFFFFF" w:themeColor="background1"/>
      <w:sz w:val="28"/>
      <w:szCs w:val="28"/>
      <w:shd w:val="clear" w:color="auto" w:fill="6C2787" w:themeFill="accent1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96047"/>
    <w:rPr>
      <w:rFonts w:ascii="Calibri Light" w:eastAsiaTheme="majorEastAsia" w:hAnsi="Calibri Light" w:cstheme="majorBidi"/>
      <w:bCs/>
      <w:sz w:val="26"/>
      <w:szCs w:val="26"/>
      <w:shd w:val="clear" w:color="auto" w:fill="E5CA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A6FE3"/>
    <w:rPr>
      <w:rFonts w:ascii="Calibri Light" w:eastAsiaTheme="majorEastAsia" w:hAnsi="Calibri Light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04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04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04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04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04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04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8E71D4"/>
    <w:rPr>
      <w:b/>
      <w:bCs/>
      <w:color w:val="501D64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9604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9604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04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9604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96047"/>
    <w:rPr>
      <w:b/>
      <w:bCs/>
    </w:rPr>
  </w:style>
  <w:style w:type="character" w:styleId="Emphasis">
    <w:name w:val="Emphasis"/>
    <w:uiPriority w:val="20"/>
    <w:qFormat/>
    <w:rsid w:val="0089604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896047"/>
    <w:pPr>
      <w:spacing w:after="0" w:line="240" w:lineRule="auto"/>
    </w:pPr>
    <w:rPr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96047"/>
  </w:style>
  <w:style w:type="paragraph" w:styleId="ListParagraph">
    <w:name w:val="List Paragraph"/>
    <w:basedOn w:val="Normal"/>
    <w:uiPriority w:val="34"/>
    <w:qFormat/>
    <w:rsid w:val="008960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6047"/>
    <w:pPr>
      <w:spacing w:before="200" w:after="0"/>
      <w:ind w:left="360" w:right="360"/>
    </w:pPr>
    <w:rPr>
      <w:i/>
      <w:iCs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89604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04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047"/>
    <w:rPr>
      <w:b/>
      <w:bCs/>
      <w:i/>
      <w:iCs/>
    </w:rPr>
  </w:style>
  <w:style w:type="character" w:styleId="SubtleEmphasis">
    <w:name w:val="Subtle Emphasis"/>
    <w:uiPriority w:val="19"/>
    <w:qFormat/>
    <w:rsid w:val="00896047"/>
    <w:rPr>
      <w:i/>
      <w:iCs/>
    </w:rPr>
  </w:style>
  <w:style w:type="character" w:styleId="IntenseEmphasis">
    <w:name w:val="Intense Emphasis"/>
    <w:uiPriority w:val="21"/>
    <w:qFormat/>
    <w:rsid w:val="00896047"/>
    <w:rPr>
      <w:b/>
      <w:bCs/>
    </w:rPr>
  </w:style>
  <w:style w:type="character" w:styleId="SubtleReference">
    <w:name w:val="Subtle Reference"/>
    <w:uiPriority w:val="31"/>
    <w:qFormat/>
    <w:rsid w:val="00896047"/>
    <w:rPr>
      <w:smallCaps/>
    </w:rPr>
  </w:style>
  <w:style w:type="character" w:styleId="IntenseReference">
    <w:name w:val="Intense Reference"/>
    <w:uiPriority w:val="32"/>
    <w:qFormat/>
    <w:rsid w:val="00896047"/>
    <w:rPr>
      <w:smallCaps/>
      <w:spacing w:val="5"/>
      <w:u w:val="single"/>
    </w:rPr>
  </w:style>
  <w:style w:type="character" w:styleId="BookTitle">
    <w:name w:val="Book Title"/>
    <w:uiPriority w:val="33"/>
    <w:qFormat/>
    <w:rsid w:val="0089604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604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2E31EA"/>
    <w:rPr>
      <w:color w:val="6C2787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76F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F0A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276F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F0A"/>
    <w:rPr>
      <w:sz w:val="20"/>
      <w:szCs w:val="20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276F0A"/>
  </w:style>
  <w:style w:type="character" w:styleId="CommentReference">
    <w:name w:val="annotation reference"/>
    <w:basedOn w:val="DefaultParagraphFont"/>
    <w:uiPriority w:val="99"/>
    <w:semiHidden/>
    <w:unhideWhenUsed/>
    <w:rsid w:val="00CD58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58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588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8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886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8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886"/>
    <w:rPr>
      <w:rFonts w:ascii="Segoe UI" w:hAnsi="Segoe UI" w:cs="Segoe UI"/>
      <w:sz w:val="18"/>
      <w:szCs w:val="18"/>
      <w:lang w:val="en-GB"/>
    </w:rPr>
  </w:style>
  <w:style w:type="table" w:styleId="TableGrid">
    <w:name w:val="Table Grid"/>
    <w:basedOn w:val="TableNormal"/>
    <w:uiPriority w:val="59"/>
    <w:rsid w:val="00B84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0384B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9D1A2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A06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8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github.com" TargetMode="External"/><Relationship Id="rId26" Type="http://schemas.openxmlformats.org/officeDocument/2006/relationships/hyperlink" Target="https://learn.microsoft.com/en-us/dotnet/csharp/language-reference/keywords/required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learn.microsoft.com/en-us/dotnet/csharp/programming-guide/classes-and-structs/object-and-collection-initializers" TargetMode="External"/><Relationship Id="rId33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github.com" TargetMode="Externa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0.jpeg"/></Relationships>
</file>

<file path=word/theme/theme1.xml><?xml version="1.0" encoding="utf-8"?>
<a:theme xmlns:a="http://schemas.openxmlformats.org/drawingml/2006/main" name="Aspect">
  <a:themeElements>
    <a:clrScheme name="SCM">
      <a:dk1>
        <a:sysClr val="windowText" lastClr="000000"/>
      </a:dk1>
      <a:lt1>
        <a:sysClr val="window" lastClr="FFFFFF"/>
      </a:lt1>
      <a:dk2>
        <a:srgbClr val="8970A9"/>
      </a:dk2>
      <a:lt2>
        <a:srgbClr val="D8D8D8"/>
      </a:lt2>
      <a:accent1>
        <a:srgbClr val="6C2787"/>
      </a:accent1>
      <a:accent2>
        <a:srgbClr val="F79646"/>
      </a:accent2>
      <a:accent3>
        <a:srgbClr val="9BBB59"/>
      </a:accent3>
      <a:accent4>
        <a:srgbClr val="C0504D"/>
      </a:accent4>
      <a:accent5>
        <a:srgbClr val="4F81BD"/>
      </a:accent5>
      <a:accent6>
        <a:srgbClr val="4BACC6"/>
      </a:accent6>
      <a:hlink>
        <a:srgbClr val="6C2787"/>
      </a:hlink>
      <a:folHlink>
        <a:srgbClr val="F7964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 r:embed="rId1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CAB30936697E478A23B894AB542FC8" ma:contentTypeVersion="4" ma:contentTypeDescription="Create a new document." ma:contentTypeScope="" ma:versionID="f203f3fca7a20f9f21194ddd3b885766">
  <xsd:schema xmlns:xsd="http://www.w3.org/2001/XMLSchema" xmlns:xs="http://www.w3.org/2001/XMLSchema" xmlns:p="http://schemas.microsoft.com/office/2006/metadata/properties" xmlns:ns2="268b9e0f-b467-4d5d-bc07-357461ad3612" targetNamespace="http://schemas.microsoft.com/office/2006/metadata/properties" ma:root="true" ma:fieldsID="e919af2092db18f7fcd807f4e1ea8cf4" ns2:_="">
    <xsd:import namespace="268b9e0f-b467-4d5d-bc07-357461ad36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8b9e0f-b467-4d5d-bc07-357461ad36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86773B-6064-45D8-97B8-283DB10498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193B4E-4178-4F2D-9B94-33F208F9039D}">
  <ds:schemaRefs>
    <ds:schemaRef ds:uri="http://schemas.microsoft.com/office/2006/documentManagement/types"/>
    <ds:schemaRef ds:uri="268b9e0f-b467-4d5d-bc07-357461ad3612"/>
    <ds:schemaRef ds:uri="http://schemas.microsoft.com/office/2006/metadata/properties"/>
    <ds:schemaRef ds:uri="http://www.w3.org/XML/1998/namespace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346B9DB-53AE-4C91-81F6-D2422FB73A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8b9e0f-b467-4d5d-bc07-357461ad3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0DB8EF-722C-484D-89C1-F5C0FE1164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4345</TotalTime>
  <Pages>19</Pages>
  <Words>3329</Words>
  <Characters>18148</Characters>
  <Application>Microsoft Office Word</Application>
  <DocSecurity>4</DocSecurity>
  <Lines>560</Lines>
  <Paragraphs>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UoT</Company>
  <LinksUpToDate>false</LinksUpToDate>
  <CharactersWithSpaces>22567</CharactersWithSpaces>
  <SharedDoc>false</SharedDoc>
  <HLinks>
    <vt:vector size="24" baseType="variant">
      <vt:variant>
        <vt:i4>92</vt:i4>
      </vt:variant>
      <vt:variant>
        <vt:i4>9</vt:i4>
      </vt:variant>
      <vt:variant>
        <vt:i4>0</vt:i4>
      </vt:variant>
      <vt:variant>
        <vt:i4>5</vt:i4>
      </vt:variant>
      <vt:variant>
        <vt:lpwstr>https://learn.microsoft.com/en-us/dotnet/csharp/language-reference/keywords/required</vt:lpwstr>
      </vt:variant>
      <vt:variant>
        <vt:lpwstr/>
      </vt:variant>
      <vt:variant>
        <vt:i4>5963845</vt:i4>
      </vt:variant>
      <vt:variant>
        <vt:i4>6</vt:i4>
      </vt:variant>
      <vt:variant>
        <vt:i4>0</vt:i4>
      </vt:variant>
      <vt:variant>
        <vt:i4>5</vt:i4>
      </vt:variant>
      <vt:variant>
        <vt:lpwstr>https://learn.microsoft.com/en-us/dotnet/csharp/programming-guide/classes-and-structs/object-and-collection-initializers</vt:lpwstr>
      </vt:variant>
      <vt:variant>
        <vt:lpwstr/>
      </vt:variant>
      <vt:variant>
        <vt:i4>8126567</vt:i4>
      </vt:variant>
      <vt:variant>
        <vt:i4>3</vt:i4>
      </vt:variant>
      <vt:variant>
        <vt:i4>0</vt:i4>
      </vt:variant>
      <vt:variant>
        <vt:i4>5</vt:i4>
      </vt:variant>
      <vt:variant>
        <vt:lpwstr>https://github.com/</vt:lpwstr>
      </vt:variant>
      <vt:variant>
        <vt:lpwstr/>
      </vt:variant>
      <vt:variant>
        <vt:i4>8126567</vt:i4>
      </vt:variant>
      <vt:variant>
        <vt:i4>0</vt:i4>
      </vt:variant>
      <vt:variant>
        <vt:i4>0</vt:i4>
      </vt:variant>
      <vt:variant>
        <vt:i4>5</vt:i4>
      </vt:variant>
      <vt:variant>
        <vt:lpwstr>https://github.com/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Davison</dc:creator>
  <cp:keywords/>
  <cp:lastModifiedBy>Khan, Zafar</cp:lastModifiedBy>
  <cp:revision>274</cp:revision>
  <cp:lastPrinted>2019-10-19T17:46:00Z</cp:lastPrinted>
  <dcterms:created xsi:type="dcterms:W3CDTF">2020-10-28T22:27:00Z</dcterms:created>
  <dcterms:modified xsi:type="dcterms:W3CDTF">2024-10-10T07:16:00Z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0x010100C2CAB30936697E478A23B894AB542FC8</vt:lpwstr>
  </property>
  <property fmtid="{D5CDD505-2E9C-101B-9397-08002B2CF9AE}" pid="3" name="_dlc_DocIdItemGuid">
    <vt:lpwstr>e069b174-7b01-430c-a851-ab92d5303f59</vt:lpwstr>
  </property>
  <property fmtid="{D5CDD505-2E9C-101B-9397-08002B2CF9AE}" pid="4" name="Order">
    <vt:r8>68700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GrammarlyDocumentId">
    <vt:lpwstr>a23446acf00cc03ae047d09ebb35195c793084e67e0c4679c28c0daf71b1f280</vt:lpwstr>
  </property>
</Properties>
</file>