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GitHub repo called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-git-intro’ and clone it to your local.</w:t>
      </w:r>
    </w:p>
    <w:p w14:paraId="00000002" w14:textId="1EDB5085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Inside your local repo, create a new file called ‘first.md’ and add some text to it. Commit the change to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</w:t>
      </w:r>
      <w:proofErr w:type="spellEnd"/>
      <w:r w:rsidR="006F77CD"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 using the commit message “JR-101: Set up the first file”.</w:t>
      </w:r>
    </w:p>
    <w:p w14:paraId="00000003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 the branch (master) to your remote.</w:t>
      </w:r>
    </w:p>
    <w:p w14:paraId="00000004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two other files ‘second.md’ and ‘</w:t>
      </w:r>
      <w:r>
        <w:rPr>
          <w:rFonts w:ascii="Times New Roman" w:eastAsia="Times New Roman" w:hAnsi="Times New Roman" w:cs="Times New Roman"/>
          <w:sz w:val="24"/>
          <w:szCs w:val="24"/>
        </w:rPr>
        <w:t>third.md’. Add some text to it. Commit the change using the commit message “JR-102: Set up the second and third file”.</w:t>
      </w:r>
    </w:p>
    <w:p w14:paraId="00000005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‘third.md’ and commit the change using the commit message “JR-103: Refactor and clean up redundant code”.</w:t>
      </w:r>
    </w:p>
    <w:p w14:paraId="00000006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branch called b</w:t>
      </w:r>
      <w:r>
        <w:rPr>
          <w:rFonts w:ascii="Times New Roman" w:eastAsia="Times New Roman" w:hAnsi="Times New Roman" w:cs="Times New Roman"/>
          <w:sz w:val="24"/>
          <w:szCs w:val="24"/>
        </w:rPr>
        <w:t>ugfix/JR-104-fix-words-in-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second-file</w:t>
      </w:r>
      <w:proofErr w:type="gramEnd"/>
    </w:p>
    <w:p w14:paraId="00000007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new branch, change the first line of ‘second.md’ to something else. Commit the change with the message “JR-104: Modify first line of second file”</w:t>
      </w:r>
    </w:p>
    <w:p w14:paraId="00000008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 back to master branch, make a commit to change the first </w:t>
      </w:r>
      <w:r>
        <w:rPr>
          <w:rFonts w:ascii="Times New Roman" w:eastAsia="Times New Roman" w:hAnsi="Times New Roman" w:cs="Times New Roman"/>
          <w:sz w:val="24"/>
          <w:szCs w:val="24"/>
        </w:rPr>
        <w:t>line of ‘second.md’ to something different to what you did in Step 7. Commit the change with the message “JR-105: Modify first line of second file in a different way”.</w:t>
      </w:r>
    </w:p>
    <w:p w14:paraId="00000009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 branch bugfix/JR-104-fix-words-in-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second-file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master. Resolve the conflicts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accept changes in the bugfix branch. </w:t>
      </w:r>
    </w:p>
    <w:p w14:paraId="0000000A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bugfix branch and push the new commits in master to GitHub.</w:t>
      </w:r>
    </w:p>
    <w:p w14:paraId="0000000B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out branch feature/JR-106-create-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home-page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add a new file ‘index.html’ with </w:t>
      </w: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 xml:space="preserve">&lt;h1&gt;Home Page&lt;/h1&gt; </w:t>
      </w:r>
      <w:r>
        <w:rPr>
          <w:rFonts w:ascii="Times New Roman" w:eastAsia="Times New Roman" w:hAnsi="Times New Roman" w:cs="Times New Roman"/>
          <w:sz w:val="24"/>
          <w:szCs w:val="24"/>
        </w:rPr>
        <w:t>in the code. Commit the change with message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“JR-106: Create the home page”</w:t>
      </w:r>
    </w:p>
    <w:p w14:paraId="0000000C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out master branch, add a new file ‘index.html’ with </w:t>
      </w: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&lt;h2&gt;About&lt;/h2&gt;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code. Commit the change with message “JR-107: Create the about section”. Note this is to simulate changes made by your colleague. In your work,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it’s rare that you will ever need to work in the master branch. Push the new commit to GitHub. </w:t>
      </w:r>
    </w:p>
    <w:p w14:paraId="0000000D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 the new branch feature/JR-106-create-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home-page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remote and make a pull request into master on GitHub. Make sure you write meaningful pull request title.</w:t>
      </w:r>
    </w:p>
    <w:p w14:paraId="0000000E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git rebase to resolve merge conflicts and result in a fast-forward merge in the remote repository.</w:t>
      </w:r>
    </w:p>
    <w:p w14:paraId="0000000F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 the PR and delete the feature branch.</w:t>
      </w:r>
    </w:p>
    <w:p w14:paraId="00000010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 the latest change in master to your local</w:t>
      </w:r>
    </w:p>
    <w:p w14:paraId="00000011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a graphic history of your current 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Take a screenshot of it and put it in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repo. Commit the change in master with message “JR-108: Add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shot”and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push it to GitHub.</w:t>
      </w:r>
    </w:p>
    <w:p w14:paraId="00000012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your GitHub Repo in the excel spreadsheet provided.</w:t>
      </w:r>
    </w:p>
    <w:p w14:paraId="00000013" w14:textId="77777777" w:rsidR="009134E6" w:rsidRDefault="00253C6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 Coding!!!</w:t>
      </w:r>
    </w:p>
    <w:sectPr w:rsidR="009134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A1E36"/>
    <w:multiLevelType w:val="multilevel"/>
    <w:tmpl w:val="7F242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E6"/>
    <w:rsid w:val="00253C62"/>
    <w:rsid w:val="006F77CD"/>
    <w:rsid w:val="009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D9AE2"/>
  <w15:docId w15:val="{39FD0AA0-5528-F64B-B708-D684BB03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E1972DC8B1C4D901FC5B42F8112B1" ma:contentTypeVersion="8" ma:contentTypeDescription="Create a new document." ma:contentTypeScope="" ma:versionID="759aba8b133cc2680911c68d496a8f3e">
  <xsd:schema xmlns:xsd="http://www.w3.org/2001/XMLSchema" xmlns:xs="http://www.w3.org/2001/XMLSchema" xmlns:p="http://schemas.microsoft.com/office/2006/metadata/properties" xmlns:ns2="35cd0a01-a4bc-4d49-a524-4f2a4af2d52c" targetNamespace="http://schemas.microsoft.com/office/2006/metadata/properties" ma:root="true" ma:fieldsID="30ee12955b0d8da153da364c978ddd4b" ns2:_="">
    <xsd:import namespace="35cd0a01-a4bc-4d49-a524-4f2a4af2d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d0a01-a4bc-4d49-a524-4f2a4af2d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306AA5-7F04-4766-B0BD-CC869030A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d0a01-a4bc-4d49-a524-4f2a4af2d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43D14D-BC66-4440-9DC9-61F996EB12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3AC2F9-1A14-4DC3-B831-FB4DFDF9BF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Shiyi Xie</cp:lastModifiedBy>
  <cp:revision>2</cp:revision>
  <dcterms:created xsi:type="dcterms:W3CDTF">2021-08-02T08:43:00Z</dcterms:created>
  <dcterms:modified xsi:type="dcterms:W3CDTF">2021-08-02T10:30:00Z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0x010100779E1972DC8B1C4D901FC5B42F8112B1</vt:lpwstr>
  </property>
</Properties>
</file>