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58" w:rsidRDefault="003B495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6"/>
          <w:szCs w:val="26"/>
        </w:rPr>
        <w:t>Chapter 4 - Chartering Projects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>MULTIPLE CHOICE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1.</w:t>
      </w:r>
      <w:r>
        <w:rPr>
          <w:rFonts w:ascii="Times New Roman" w:hAnsi="Times New Roman"/>
          <w:color w:val="000000"/>
        </w:rPr>
        <w:tab/>
        <w:t>Which of the following documents serves as an informal contract between the project team and the project sponsor?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team members’ employment contracts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charter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roadmap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business case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84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CPMT.KLOP.15.04.01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2.</w:t>
      </w:r>
      <w:r>
        <w:rPr>
          <w:rFonts w:ascii="Times New Roman" w:hAnsi="Times New Roman"/>
          <w:color w:val="000000"/>
        </w:rPr>
        <w:tab/>
        <w:t xml:space="preserve">The project charter grants the project team the right to: 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begin project execution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develop the project mission statement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create a detailed project plan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detailed business case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84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CPMT.KLOP.15.04.01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3.</w:t>
      </w:r>
      <w:r>
        <w:rPr>
          <w:rFonts w:ascii="Times New Roman" w:hAnsi="Times New Roman"/>
          <w:color w:val="000000"/>
        </w:rPr>
        <w:tab/>
        <w:t>The project charter serves all of the following purposes EXCEPT:</w:t>
      </w:r>
    </w:p>
    <w:p w:rsidR="003B4958" w:rsidRDefault="003B495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authorizes the project manager to proceed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develops a common understanding between the sponsor and the project team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quickly screens out obviously poor projects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describes skill sets needed for the project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85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CPMT.KLOP.15.04.01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4.</w:t>
      </w:r>
      <w:r>
        <w:rPr>
          <w:rFonts w:ascii="Times New Roman" w:hAnsi="Times New Roman"/>
          <w:color w:val="000000"/>
        </w:rPr>
        <w:tab/>
        <w:t>The project charter should help the project team and the project sponsor to develop a common understanding of what the project is all about.  All of the following items are elements of that common understanding EXCEPT: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understanding how the project aligns with the goals of the organization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understanding the detailed project schedule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understanding project success measures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understanding what is included and excluded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85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CPMT.KLOP.15.04.01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5.</w:t>
      </w:r>
      <w:r>
        <w:rPr>
          <w:rFonts w:ascii="Times New Roman" w:hAnsi="Times New Roman"/>
          <w:color w:val="000000"/>
        </w:rPr>
        <w:tab/>
        <w:t>Within the project charter, the scope overview accomplishes all of the following EXCEPT: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identifies the major schedule milestones for the project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describes the work that must be performed to deliver a product, service or result.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distinguishes between what the project will and will not do.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describes at a high level what needs to be accomplished and how it will be done.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A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87 - 88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lastRenderedPageBreak/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6.</w:t>
      </w:r>
      <w:r>
        <w:rPr>
          <w:rFonts w:ascii="Times New Roman" w:hAnsi="Times New Roman"/>
          <w:color w:val="000000"/>
        </w:rPr>
        <w:tab/>
        <w:t>During iteration planning in an agile project, agreement is reached regarding: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length of the next sprint.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detailed stakeholder requirements.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definition of done.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positive and negative risks.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89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7.</w:t>
      </w:r>
      <w:r>
        <w:rPr>
          <w:rFonts w:ascii="Times New Roman" w:hAnsi="Times New Roman"/>
          <w:color w:val="000000"/>
        </w:rPr>
        <w:tab/>
        <w:t>Which of the following charter elements defines the project purpose and justifies the necessity of the project?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scope control plan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acceptance criteria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business case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scope overview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8.</w:t>
      </w:r>
      <w:r>
        <w:rPr>
          <w:rFonts w:ascii="Times New Roman" w:hAnsi="Times New Roman"/>
          <w:color w:val="000000"/>
        </w:rPr>
        <w:tab/>
        <w:t>Which of the following charter elements should inspire team members to develop a passion for the project and to work hard on it?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project vision statement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business case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project motto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team operating principles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9.</w:t>
      </w:r>
      <w:r>
        <w:rPr>
          <w:rFonts w:ascii="Times New Roman" w:hAnsi="Times New Roman"/>
          <w:color w:val="000000"/>
        </w:rPr>
        <w:tab/>
        <w:t>The milestone schedule in the project charter: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 a schedule that provides detailed data for when each project activity should begin.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 a detailed schedule that shows the planned duration for every activity in the project.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 a summary-level schedule that identifies significant points or events in the project.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 a summary-level schedule that shows how major project tasks are sequenced.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10.</w:t>
      </w:r>
      <w:r>
        <w:rPr>
          <w:rFonts w:ascii="Times New Roman" w:hAnsi="Times New Roman"/>
          <w:color w:val="000000"/>
        </w:rPr>
        <w:tab/>
        <w:t>The addition of acceptance criteria factors to the milestones in a project charter helps the team understand who will judge the quality of the deliverable associated with each milestone, and _____: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that stakeholder’s role on the team.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risk associated with each milestone.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penalties for not achieving the desired quality.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criteria or standards they will use.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89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11.</w:t>
      </w:r>
      <w:r>
        <w:rPr>
          <w:rFonts w:ascii="Times New Roman" w:hAnsi="Times New Roman"/>
          <w:color w:val="000000"/>
        </w:rPr>
        <w:tab/>
        <w:t>Project charters typically include all of the following elements EXCEPT: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positive and negative risks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assumptions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detailed resource requirements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constraints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89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12.</w:t>
      </w:r>
      <w:r>
        <w:rPr>
          <w:rFonts w:ascii="Times New Roman" w:hAnsi="Times New Roman"/>
          <w:color w:val="000000"/>
        </w:rPr>
        <w:tab/>
        <w:t>Project managers and teams should consider risks and include them in the project charter for all the following reasons EXCEPT: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risks that may have a negative impact on project objectives should be identified and addressed.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all project risks should be eliminated before the project charter is signed.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risks that may have a positive impact on the project create opportunities and should be capitalized upon.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sponsor and core team should be aware of what could prevent them from successfully completing the project.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89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13.</w:t>
      </w:r>
      <w:r>
        <w:rPr>
          <w:rFonts w:ascii="Times New Roman" w:hAnsi="Times New Roman"/>
          <w:color w:val="000000"/>
        </w:rPr>
        <w:tab/>
        <w:t>Team operating principles are sometimes included in a project charter to enhance team performance.  Which of the following statements accurately describes the value of establishing team operating principles?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Operating principles that address the conduct of meetings and how decisions are made are especially useful in helping the team get off to a good start.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Operating principles typically detail the specific work that each team member will perform and ensure a more complete understanding of the project.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Operating principles identify the rules along with the punishments to be administered when the rules are broken.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Operating principles are especially helpful for a routine project where participants have worked together before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A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90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CPMT.KLOP.15.04.02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14.</w:t>
      </w:r>
      <w:r>
        <w:rPr>
          <w:rFonts w:ascii="Times New Roman" w:hAnsi="Times New Roman"/>
          <w:color w:val="000000"/>
        </w:rPr>
        <w:tab/>
        <w:t>A project sponsor is wise not to sign a project charter authorizing work until the project manager and team show that they have ____: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learned to work together well.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gathered requirements from key stakeholders.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reviewed lessons learned from previous projects in order to avoid similar mistakes.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prepared a comprehensive schedule and budget.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98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CPMT.KLOP.15.04.03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15.</w:t>
      </w:r>
      <w:r>
        <w:rPr>
          <w:rFonts w:ascii="Times New Roman" w:hAnsi="Times New Roman"/>
          <w:color w:val="000000"/>
        </w:rPr>
        <w:tab/>
        <w:t>Which section of the project charter publicly acknowledges the commitment of the sponsor, managers and team members to the project?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business case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signatures and commitment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decisions and findings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contract section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Easy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98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CPMT.KLOP.15.04.03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16.</w:t>
      </w:r>
      <w:r>
        <w:rPr>
          <w:rFonts w:ascii="Times New Roman" w:hAnsi="Times New Roman"/>
          <w:color w:val="000000"/>
        </w:rPr>
        <w:tab/>
        <w:t>Which of the following statements most accurately identifies the typical contents of the project charter?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requirements, specifications, test protocols and test results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statement of work, terms and conditions, clauses and delivery instructions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business case, milestone schedule, resource estimates and team operating principles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purpose, literature review, methodology, results and conclusions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88 - 90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CPMT.KLOP.15.04.03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17.</w:t>
      </w:r>
      <w:r>
        <w:rPr>
          <w:rFonts w:ascii="Times New Roman" w:hAnsi="Times New Roman"/>
          <w:color w:val="000000"/>
        </w:rPr>
        <w:tab/>
        <w:t>Which of the following statements accurately describes the responsibilities typically associated with the development of the project charter?</w:t>
      </w: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project sponsor typically prepares the detailed first draft of the charter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project manager typically prepares the business case and scope overview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customer typically prepares and signs the charter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project manager and team typically prepare the majority of the rough draft for the project charter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91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CPMT.KLOP.15.04.03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B4958" w:rsidRDefault="003B495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18.</w:t>
      </w:r>
      <w:r>
        <w:rPr>
          <w:rFonts w:ascii="Times New Roman" w:hAnsi="Times New Roman"/>
          <w:color w:val="000000"/>
        </w:rPr>
        <w:tab/>
        <w:t>On agile projects the first iteration is planned as a milestone with acceptance criteria.  However, subsequent milestones and acceptance criteria are determined on a ___: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need-to-know basis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just in time (JIT) basis</w:t>
            </w:r>
          </w:p>
        </w:tc>
      </w:tr>
      <w:tr w:rsidR="003B4958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first in first out (FIFO) basis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B4958" w:rsidRDefault="003B495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first come first served basis</w:t>
            </w:r>
          </w:p>
        </w:tc>
      </w:tr>
    </w:tbl>
    <w:p w:rsidR="003B4958" w:rsidRDefault="003B49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B4958" w:rsidRDefault="003B49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94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CPMT.KLOP.15.04.03</w:t>
      </w:r>
    </w:p>
    <w:p w:rsidR="003B4958" w:rsidRDefault="003B49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MSC:</w:t>
      </w:r>
      <w:r>
        <w:rPr>
          <w:rFonts w:ascii="Times New Roman" w:hAnsi="Times New Roman"/>
          <w:color w:val="000000"/>
        </w:rPr>
        <w:tab/>
        <w:t>Bloom's: Comprehension</w:t>
      </w:r>
    </w:p>
    <w:sectPr w:rsidR="003B4958" w:rsidSect="008D04F3">
      <w:footerReference w:type="default" r:id="rId6"/>
      <w:pgSz w:w="12240" w:h="15840"/>
      <w:pgMar w:top="720" w:right="1080" w:bottom="1440" w:left="2070" w:header="720" w:footer="288" w:gutter="0"/>
      <w:cols w:space="720" w:equalWidth="0">
        <w:col w:w="909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453" w:rsidRDefault="007C6453" w:rsidP="008D04F3">
      <w:pPr>
        <w:spacing w:after="0" w:line="240" w:lineRule="auto"/>
      </w:pPr>
      <w:r>
        <w:separator/>
      </w:r>
    </w:p>
  </w:endnote>
  <w:endnote w:type="continuationSeparator" w:id="0">
    <w:p w:rsidR="007C6453" w:rsidRDefault="007C6453" w:rsidP="008D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4F3" w:rsidRPr="008D04F3" w:rsidRDefault="008D04F3" w:rsidP="008D04F3">
    <w:pPr>
      <w:pStyle w:val="Footer"/>
      <w:jc w:val="center"/>
      <w:rPr>
        <w:sz w:val="16"/>
        <w:szCs w:val="16"/>
      </w:rPr>
    </w:pPr>
    <w:r>
      <w:rPr>
        <w:rFonts w:ascii="Times New Roman" w:hAnsi="Times New Roman"/>
        <w:sz w:val="16"/>
        <w:szCs w:val="16"/>
      </w:rPr>
      <w:t>© 2015 Cengage Learning. All Rights Reserved. May not be copied, scanned, or duplicated, in whole or in part, except for use as permitted in a license distributed with a certain product or service or otherwise on a password-protected website for classroom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453" w:rsidRDefault="007C6453" w:rsidP="008D04F3">
      <w:pPr>
        <w:spacing w:after="0" w:line="240" w:lineRule="auto"/>
      </w:pPr>
      <w:r>
        <w:separator/>
      </w:r>
    </w:p>
  </w:footnote>
  <w:footnote w:type="continuationSeparator" w:id="0">
    <w:p w:rsidR="007C6453" w:rsidRDefault="007C6453" w:rsidP="008D0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04F3"/>
    <w:rsid w:val="00191AF4"/>
    <w:rsid w:val="003B4958"/>
    <w:rsid w:val="007C6453"/>
    <w:rsid w:val="008D04F3"/>
    <w:rsid w:val="00D1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571F7A3-2D7D-4641-88C0-E94FC98A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04F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D04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04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1258</Words>
  <Characters>7174</Characters>
  <Application>Microsoft Office Word</Application>
  <DocSecurity>4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word</cp:lastModifiedBy>
  <cp:revision>2</cp:revision>
  <dcterms:created xsi:type="dcterms:W3CDTF">2022-02-08T14:53:00Z</dcterms:created>
  <dcterms:modified xsi:type="dcterms:W3CDTF">2022-02-08T14:53:00Z</dcterms:modified>
</cp:coreProperties>
</file>