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CSI EGMORE WESLY CHURCH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No. 958, P.H.Road , Chennai - 600084.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GRIEF SUPPORT COUNSELLING TRAINING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Minutes of Meeting ( 08.01.2026)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Initiated  by TCCELC / Centre for Health and Hope in egmore Wesly Church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It is a Social Community Project in the premesis of Egmore Wesly Church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Proposel is very very secular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About the Course :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 Biblical Basis / Technical Input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Training Inugration : 18th Jan 4.pm to 6 pm.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THREE MODUELS / 24 Sessions /  ( for Church Leaders /Coumnity Leaders 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30 People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Course Duration : 3 months / Followups 3 months  / Day : Every Saturday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Re-source person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Fecilitators Totally 5 Trust side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