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DBEE" w14:textId="76C6210D" w:rsidR="005B70C0" w:rsidRDefault="005B70C0" w:rsidP="005B70C0">
      <w:pPr>
        <w:rPr>
          <w:b/>
          <w:bCs/>
          <w:sz w:val="24"/>
          <w:szCs w:val="24"/>
        </w:rPr>
      </w:pPr>
      <w:r w:rsidRPr="005B70C0">
        <w:rPr>
          <w:b/>
          <w:bCs/>
          <w:sz w:val="24"/>
          <w:szCs w:val="24"/>
        </w:rPr>
        <w:t>WEEK 1</w:t>
      </w:r>
      <w:r w:rsidRPr="005B70C0">
        <w:rPr>
          <w:b/>
          <w:bCs/>
          <w:sz w:val="24"/>
          <w:szCs w:val="24"/>
        </w:rPr>
        <w:t>:</w:t>
      </w:r>
      <w:r w:rsidRPr="005B70C0">
        <w:rPr>
          <w:b/>
          <w:bCs/>
          <w:sz w:val="24"/>
          <w:szCs w:val="24"/>
        </w:rPr>
        <w:t xml:space="preserve"> DESIGN PATTERNS AND DATA STRUCTURES &amp; ALGORITHMS</w:t>
      </w:r>
    </w:p>
    <w:p w14:paraId="6082731C" w14:textId="77777777" w:rsidR="005B70C0" w:rsidRDefault="005B70C0" w:rsidP="005B70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Design Patterns</w:t>
      </w:r>
    </w:p>
    <w:p w14:paraId="7BEC797A" w14:textId="361F0EAA" w:rsidR="005B70C0" w:rsidRPr="005B70C0" w:rsidRDefault="005B70C0" w:rsidP="005B70C0">
      <w:pPr>
        <w:rPr>
          <w:b/>
          <w:bCs/>
          <w:sz w:val="24"/>
          <w:szCs w:val="24"/>
        </w:rPr>
      </w:pPr>
      <w:r w:rsidRPr="005B70C0">
        <w:t>EXERCISE 1: IMPLEMENTING THE SINGLETON PATTERN</w:t>
      </w:r>
    </w:p>
    <w:p w14:paraId="39FD2BB1" w14:textId="4F04026F" w:rsidR="005B70C0" w:rsidRDefault="005B70C0" w:rsidP="005B70C0">
      <w:r w:rsidRPr="005B70C0">
        <w:t>Source Code:</w:t>
      </w:r>
    </w:p>
    <w:p w14:paraId="513B6D2A" w14:textId="211B5E7F" w:rsidR="005B70C0" w:rsidRPr="005B70C0" w:rsidRDefault="005B70C0" w:rsidP="005B70C0">
      <w:r w:rsidRPr="005B70C0">
        <w:drawing>
          <wp:inline distT="0" distB="0" distL="0" distR="0" wp14:anchorId="3204FB8A" wp14:editId="0432A8F7">
            <wp:extent cx="4054191" cy="5258256"/>
            <wp:effectExtent l="0" t="0" r="3810" b="0"/>
            <wp:docPr id="63747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78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EE35" w14:textId="2688B851" w:rsidR="005B70C0" w:rsidRDefault="005B70C0" w:rsidP="005B70C0">
      <w:r w:rsidRPr="005B70C0">
        <w:t>Output:</w:t>
      </w:r>
    </w:p>
    <w:p w14:paraId="1C99C08C" w14:textId="5CB5DBD2" w:rsidR="005B70C0" w:rsidRPr="005B70C0" w:rsidRDefault="005B70C0" w:rsidP="005B70C0">
      <w:r w:rsidRPr="005B70C0">
        <w:drawing>
          <wp:inline distT="0" distB="0" distL="0" distR="0" wp14:anchorId="47BEF31C" wp14:editId="3BB3561A">
            <wp:extent cx="5731510" cy="1102995"/>
            <wp:effectExtent l="0" t="0" r="2540" b="1905"/>
            <wp:docPr id="5003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95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36FA" w14:textId="77777777" w:rsidR="005B70C0" w:rsidRDefault="005B70C0" w:rsidP="005B70C0">
      <w:r w:rsidRPr="005B70C0">
        <w:t>Result:</w:t>
      </w:r>
      <w:r w:rsidRPr="005B70C0">
        <w:br/>
        <w:t>Thus the Singleton Pattern was implemented and executed successfully.</w:t>
      </w:r>
    </w:p>
    <w:p w14:paraId="5C4408A9" w14:textId="77777777" w:rsidR="005B70C0" w:rsidRPr="005B70C0" w:rsidRDefault="005B70C0" w:rsidP="005B70C0"/>
    <w:p w14:paraId="2AF5F8DA" w14:textId="77777777" w:rsidR="005B70C0" w:rsidRPr="005B70C0" w:rsidRDefault="005B70C0" w:rsidP="005B70C0">
      <w:r w:rsidRPr="005B70C0">
        <w:lastRenderedPageBreak/>
        <w:t>EXERCISE 2: IMPLEMENTING THE FACTORY METHOD PATTERN</w:t>
      </w:r>
    </w:p>
    <w:p w14:paraId="3958897B" w14:textId="77777777" w:rsidR="005B70C0" w:rsidRPr="005B70C0" w:rsidRDefault="005B70C0" w:rsidP="005B70C0">
      <w:r w:rsidRPr="005B70C0">
        <w:t>Aim:</w:t>
      </w:r>
      <w:r w:rsidRPr="005B70C0">
        <w:br/>
        <w:t>To implement the Factory Method Design Pattern in Java.</w:t>
      </w:r>
    </w:p>
    <w:p w14:paraId="149EF5B3" w14:textId="4CF92E3B" w:rsidR="005B70C0" w:rsidRDefault="005B70C0" w:rsidP="005B70C0">
      <w:r w:rsidRPr="005B70C0">
        <w:t>Source Code:</w:t>
      </w:r>
    </w:p>
    <w:p w14:paraId="3107E219" w14:textId="77777777" w:rsidR="005B70C0" w:rsidRDefault="005B70C0" w:rsidP="005B70C0"/>
    <w:p w14:paraId="61B4874B" w14:textId="7DB55842" w:rsidR="005B70C0" w:rsidRDefault="005B70C0" w:rsidP="005B70C0">
      <w:r w:rsidRPr="005B70C0">
        <w:drawing>
          <wp:inline distT="0" distB="0" distL="0" distR="0" wp14:anchorId="210375B4" wp14:editId="541D28DC">
            <wp:extent cx="5692140" cy="4842934"/>
            <wp:effectExtent l="0" t="0" r="3810" b="0"/>
            <wp:docPr id="54797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72835" name=""/>
                    <pic:cNvPicPr/>
                  </pic:nvPicPr>
                  <pic:blipFill rotWithShape="1">
                    <a:blip r:embed="rId6"/>
                    <a:srcRect b="19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633" cy="4843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0D018" w14:textId="5B02BE07" w:rsidR="005B70C0" w:rsidRDefault="005B70C0" w:rsidP="005B70C0">
      <w:r w:rsidRPr="005B70C0">
        <w:drawing>
          <wp:inline distT="0" distB="0" distL="0" distR="0" wp14:anchorId="13410A48" wp14:editId="413429AC">
            <wp:extent cx="5006774" cy="2057578"/>
            <wp:effectExtent l="0" t="0" r="3810" b="0"/>
            <wp:docPr id="9321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46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A376" w14:textId="77777777" w:rsidR="005B70C0" w:rsidRPr="005B70C0" w:rsidRDefault="005B70C0" w:rsidP="005B70C0"/>
    <w:p w14:paraId="3144887A" w14:textId="390D19F4" w:rsidR="005B70C0" w:rsidRDefault="005B70C0" w:rsidP="005B70C0">
      <w:r w:rsidRPr="005B70C0">
        <w:lastRenderedPageBreak/>
        <w:t>Output:</w:t>
      </w:r>
    </w:p>
    <w:p w14:paraId="70DF9418" w14:textId="4E522F27" w:rsidR="005B70C0" w:rsidRPr="005B70C0" w:rsidRDefault="005B70C0" w:rsidP="005B70C0">
      <w:r w:rsidRPr="005B70C0">
        <w:drawing>
          <wp:inline distT="0" distB="0" distL="0" distR="0" wp14:anchorId="41E7C169" wp14:editId="5A10AE3D">
            <wp:extent cx="5731510" cy="777875"/>
            <wp:effectExtent l="0" t="0" r="2540" b="3175"/>
            <wp:docPr id="157322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6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8FDB" w14:textId="77777777" w:rsidR="005B70C0" w:rsidRDefault="005B70C0" w:rsidP="005B70C0">
      <w:r w:rsidRPr="005B70C0">
        <w:t>Result:</w:t>
      </w:r>
      <w:r w:rsidRPr="005B70C0">
        <w:br/>
        <w:t>Thus the Factory Method Pattern was implemented and executed successfully.</w:t>
      </w:r>
    </w:p>
    <w:p w14:paraId="450B64B8" w14:textId="77777777" w:rsidR="005B70C0" w:rsidRPr="005B70C0" w:rsidRDefault="005B70C0" w:rsidP="005B70C0"/>
    <w:p w14:paraId="55B750F4" w14:textId="77777777" w:rsidR="005B70C0" w:rsidRPr="005B70C0" w:rsidRDefault="005B70C0" w:rsidP="005B70C0">
      <w:pPr>
        <w:rPr>
          <w:b/>
          <w:bCs/>
        </w:rPr>
      </w:pPr>
      <w:r w:rsidRPr="005B70C0">
        <w:rPr>
          <w:b/>
          <w:bCs/>
        </w:rPr>
        <w:t>DSA</w:t>
      </w:r>
    </w:p>
    <w:p w14:paraId="547F8EBD" w14:textId="460EEAC1" w:rsidR="005B70C0" w:rsidRPr="005B70C0" w:rsidRDefault="005B70C0" w:rsidP="005B70C0">
      <w:r w:rsidRPr="005B70C0">
        <w:t>EXERCISE 2: E-COMMERCE PLATFORM SEARCH FUNCTION</w:t>
      </w:r>
    </w:p>
    <w:p w14:paraId="3C93BBC2" w14:textId="77777777" w:rsidR="005B70C0" w:rsidRPr="005B70C0" w:rsidRDefault="005B70C0" w:rsidP="005B70C0">
      <w:r w:rsidRPr="005B70C0">
        <w:t>Aim:</w:t>
      </w:r>
      <w:r w:rsidRPr="005B70C0">
        <w:br/>
        <w:t>To implement Linear Search and Binary Search for product searching.</w:t>
      </w:r>
    </w:p>
    <w:p w14:paraId="0A96C5D1" w14:textId="268DED00" w:rsidR="005B70C0" w:rsidRDefault="005B70C0" w:rsidP="005B70C0">
      <w:r w:rsidRPr="005B70C0">
        <w:t>Source Code:</w:t>
      </w:r>
    </w:p>
    <w:p w14:paraId="329C2BA6" w14:textId="3A5DA541" w:rsidR="005B70C0" w:rsidRDefault="005B70C0" w:rsidP="005B70C0">
      <w:r w:rsidRPr="005B70C0">
        <w:drawing>
          <wp:inline distT="0" distB="0" distL="0" distR="0" wp14:anchorId="35998E5F" wp14:editId="4C830F0C">
            <wp:extent cx="4892040" cy="4842933"/>
            <wp:effectExtent l="0" t="0" r="3810" b="0"/>
            <wp:docPr id="200138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83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3507" cy="48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D6E6" w14:textId="6B2F5137" w:rsidR="005B70C0" w:rsidRDefault="005B70C0" w:rsidP="005B70C0">
      <w:r w:rsidRPr="005B70C0">
        <w:lastRenderedPageBreak/>
        <w:drawing>
          <wp:inline distT="0" distB="0" distL="0" distR="0" wp14:anchorId="114B9FB9" wp14:editId="1D3B2FAF">
            <wp:extent cx="4656223" cy="4587638"/>
            <wp:effectExtent l="0" t="0" r="0" b="3810"/>
            <wp:docPr id="109449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95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45E2" w14:textId="77777777" w:rsidR="005B70C0" w:rsidRPr="005B70C0" w:rsidRDefault="005B70C0" w:rsidP="005B70C0"/>
    <w:p w14:paraId="552F8937" w14:textId="02A11E40" w:rsidR="005B70C0" w:rsidRDefault="005B70C0" w:rsidP="005B70C0">
      <w:r w:rsidRPr="005B70C0">
        <w:t>Output:</w:t>
      </w:r>
    </w:p>
    <w:p w14:paraId="26D2E206" w14:textId="0691D892" w:rsidR="005B70C0" w:rsidRPr="005B70C0" w:rsidRDefault="005B70C0" w:rsidP="005B70C0">
      <w:r w:rsidRPr="005B70C0">
        <w:drawing>
          <wp:inline distT="0" distB="0" distL="0" distR="0" wp14:anchorId="242E1F66" wp14:editId="779057A1">
            <wp:extent cx="5731510" cy="653415"/>
            <wp:effectExtent l="0" t="0" r="2540" b="0"/>
            <wp:docPr id="58618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84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D5DB" w14:textId="77777777" w:rsidR="005B70C0" w:rsidRPr="005B70C0" w:rsidRDefault="005B70C0" w:rsidP="005B70C0">
      <w:r w:rsidRPr="005B70C0">
        <w:t>Result:</w:t>
      </w:r>
      <w:r w:rsidRPr="005B70C0">
        <w:br/>
        <w:t>Thus the search operations were implemented and executed successfully.</w:t>
      </w:r>
    </w:p>
    <w:p w14:paraId="6629BB8B" w14:textId="77777777" w:rsidR="005B70C0" w:rsidRDefault="005B70C0" w:rsidP="005B70C0"/>
    <w:p w14:paraId="43ABE1FD" w14:textId="055D44EC" w:rsidR="005B70C0" w:rsidRPr="005B70C0" w:rsidRDefault="005B70C0" w:rsidP="005B70C0">
      <w:r w:rsidRPr="005B70C0">
        <w:t>EXERCISE 7: FINANCIAL FORECASTING</w:t>
      </w:r>
    </w:p>
    <w:p w14:paraId="34097FED" w14:textId="77777777" w:rsidR="005B70C0" w:rsidRPr="005B70C0" w:rsidRDefault="005B70C0" w:rsidP="005B70C0">
      <w:r w:rsidRPr="005B70C0">
        <w:t>Aim:</w:t>
      </w:r>
      <w:r w:rsidRPr="005B70C0">
        <w:br/>
        <w:t>To implement recursive financial forecasting in Java.</w:t>
      </w:r>
    </w:p>
    <w:p w14:paraId="6B7D78D8" w14:textId="0335BCA7" w:rsidR="005B70C0" w:rsidRDefault="005B70C0" w:rsidP="005B70C0">
      <w:r w:rsidRPr="005B70C0">
        <w:t>Source Code:</w:t>
      </w:r>
    </w:p>
    <w:p w14:paraId="03FB46AA" w14:textId="1FE18CE8" w:rsidR="005B70C0" w:rsidRPr="005B70C0" w:rsidRDefault="005B70C0" w:rsidP="005B70C0">
      <w:r w:rsidRPr="005B70C0">
        <w:lastRenderedPageBreak/>
        <w:drawing>
          <wp:inline distT="0" distB="0" distL="0" distR="0" wp14:anchorId="2AE75B54" wp14:editId="08A75E17">
            <wp:extent cx="5273497" cy="4976291"/>
            <wp:effectExtent l="0" t="0" r="3810" b="0"/>
            <wp:docPr id="189770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02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D6D4" w14:textId="17D15127" w:rsidR="005B70C0" w:rsidRDefault="005B70C0" w:rsidP="005B70C0">
      <w:r w:rsidRPr="005B70C0">
        <w:t>Output:</w:t>
      </w:r>
    </w:p>
    <w:p w14:paraId="6097B659" w14:textId="09B664CA" w:rsidR="005B70C0" w:rsidRPr="005B70C0" w:rsidRDefault="005B70C0" w:rsidP="005B70C0">
      <w:r w:rsidRPr="005B70C0">
        <w:drawing>
          <wp:inline distT="0" distB="0" distL="0" distR="0" wp14:anchorId="35456044" wp14:editId="6BF35D71">
            <wp:extent cx="5731510" cy="459105"/>
            <wp:effectExtent l="0" t="0" r="2540" b="0"/>
            <wp:docPr id="188144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46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4D45" w14:textId="77777777" w:rsidR="005B70C0" w:rsidRPr="005B70C0" w:rsidRDefault="005B70C0" w:rsidP="005B70C0">
      <w:r w:rsidRPr="005B70C0">
        <w:t>Result:</w:t>
      </w:r>
      <w:r w:rsidRPr="005B70C0">
        <w:br/>
        <w:t>Thus the financial forecasting program was implemented and executed successfully.</w:t>
      </w:r>
    </w:p>
    <w:p w14:paraId="7E523D1E" w14:textId="77777777" w:rsidR="00576954" w:rsidRDefault="00576954"/>
    <w:sectPr w:rsidR="00576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F8"/>
    <w:rsid w:val="00576954"/>
    <w:rsid w:val="005B70C0"/>
    <w:rsid w:val="006152F8"/>
    <w:rsid w:val="00CA7260"/>
    <w:rsid w:val="00E4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0D7C"/>
  <w15:chartTrackingRefBased/>
  <w15:docId w15:val="{AD41A1C8-5BE7-467A-ACAF-48A770AB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nc1</dc:creator>
  <cp:keywords/>
  <dc:description/>
  <cp:lastModifiedBy>harshi nc1</cp:lastModifiedBy>
  <cp:revision>2</cp:revision>
  <dcterms:created xsi:type="dcterms:W3CDTF">2026-06-24T16:54:00Z</dcterms:created>
  <dcterms:modified xsi:type="dcterms:W3CDTF">2026-06-24T17:50:00Z</dcterms:modified>
</cp:coreProperties>
</file>