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CBDE2"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6815455" cy="24206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8A7C"/>
    <w:p w14:paraId="51EAF6A5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3613785" cy="19240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306445" cy="188849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             </w:t>
      </w:r>
      <w:r>
        <w:drawing>
          <wp:inline distT="0" distB="0" distL="114300" distR="114300">
            <wp:extent cx="5492750" cy="2566035"/>
            <wp:effectExtent l="0" t="0" r="63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302C">
      <w:r>
        <w:drawing>
          <wp:inline distT="0" distB="0" distL="114300" distR="114300">
            <wp:extent cx="5607050" cy="25266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216" w:bottom="720" w:left="21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E1BAC"/>
    <w:rsid w:val="669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2025-04-10T07:19:00Z</dcterms:created>
  <dc:creator>DELL</dc:creator>
  <cp:lastModifiedBy>KAVIYA S 221801024</cp:lastModifiedBy>
  <dcterms:modified xsi:type="dcterms:W3CDTF">2025-04-10T08:29:31Z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A37C19D33AD7469E8D28C04A8EE6FA81_11</vt:lpwstr>
  </property>
</Properties>
</file>