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D3B3" w14:textId="2A1EE691" w:rsidR="006770B4" w:rsidRDefault="00B0374E">
      <w:pPr>
        <w:spacing w:after="40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 xml:space="preserve">Weekly Internship Report — Week </w:t>
      </w:r>
      <w:r w:rsidR="00864C02">
        <w:rPr>
          <w:rFonts w:ascii="Arial" w:eastAsia="Arial" w:hAnsi="Arial" w:cs="Arial"/>
          <w:b/>
          <w:bCs/>
          <w:color w:val="1F4E79"/>
          <w:sz w:val="34"/>
          <w:szCs w:val="34"/>
        </w:rPr>
        <w:t>2</w:t>
      </w:r>
    </w:p>
    <w:p w14:paraId="2B62D3B4" w14:textId="77777777" w:rsidR="006770B4" w:rsidRDefault="00B0374E">
      <w:pPr>
        <w:spacing w:after="180"/>
      </w:pPr>
      <w:r>
        <w:rPr>
          <w:rFonts w:ascii="Arial" w:eastAsia="Arial" w:hAnsi="Arial" w:cs="Arial"/>
          <w:color w:val="595959"/>
          <w:sz w:val="19"/>
          <w:szCs w:val="19"/>
        </w:rPr>
        <w:t>11 June – 17 June 2026   |   Guide: Pranavi   |   Reviewer: Umang</w:t>
      </w:r>
    </w:p>
    <w:p w14:paraId="2B62D3B5" w14:textId="77777777" w:rsidR="006770B4" w:rsidRDefault="00B0374E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WEEK AT A GLANCE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6"/>
      </w:tblGrid>
      <w:tr w:rsidR="006770B4" w14:paraId="2B62D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B6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B7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6770B4" w14:paraId="2B62D3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B9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Thu 11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BA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File handling — TXT &amp; CSV read/write, custom exception classes</w:t>
            </w:r>
          </w:p>
        </w:tc>
      </w:tr>
      <w:tr w:rsidR="006770B4" w14:paraId="2B62D3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BC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Fri 12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BD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JSON read/write operations and multi-level logging (console + file)</w:t>
            </w:r>
          </w:p>
        </w:tc>
      </w:tr>
      <w:tr w:rsidR="006770B4" w14:paraId="2B62D3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BF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 15 Jun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C0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Regex — groups, named groups, date validation, word boundaries (+ IS security training)</w:t>
            </w:r>
          </w:p>
        </w:tc>
      </w:tr>
      <w:tr w:rsidR="006770B4" w14:paraId="2B62D3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C2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Tue 16 Jun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C3" w14:textId="161F8E5D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No task completed — occupied with </w:t>
            </w:r>
            <w:r w:rsidR="003A7E97">
              <w:rPr>
                <w:rFonts w:ascii="Arial" w:eastAsia="Arial" w:hAnsi="Arial" w:cs="Arial"/>
                <w:color w:val="333333"/>
                <w:sz w:val="18"/>
                <w:szCs w:val="18"/>
              </w:rPr>
              <w:t>in-office meetings and networking</w:t>
            </w:r>
          </w:p>
        </w:tc>
      </w:tr>
      <w:tr w:rsidR="006770B4" w14:paraId="2B62D3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C5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Wed 17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C6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Git/GitHub workflows + Python modules, packages, and virtual environments</w:t>
            </w:r>
          </w:p>
        </w:tc>
      </w:tr>
    </w:tbl>
    <w:p w14:paraId="2B62D3C8" w14:textId="77777777" w:rsidR="006770B4" w:rsidRDefault="00B0374E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KEY LEARNINGS</w:t>
      </w:r>
    </w:p>
    <w:p w14:paraId="2B62D3C9" w14:textId="77777777" w:rsidR="006770B4" w:rsidRDefault="00B0374E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File &amp; Exception Handling</w:t>
      </w:r>
    </w:p>
    <w:p w14:paraId="2B62D3CA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Covered TXT and CSV file handling — reading, writing, and syntax differences between the two</w:t>
      </w:r>
    </w:p>
    <w:p w14:paraId="2B62D3CB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Built custom exception classes for more readable and context-specific error reporting</w:t>
      </w:r>
    </w:p>
    <w:p w14:paraId="2B62D3CC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Used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os.path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.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abspath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) to reliably locate dynamically created files</w:t>
      </w:r>
    </w:p>
    <w:p w14:paraId="2B62D3CD" w14:textId="77777777" w:rsidR="006770B4" w:rsidRDefault="00B0374E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JSON &amp; Logging</w:t>
      </w:r>
    </w:p>
    <w:p w14:paraId="2B62D3CE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Read/write JSON files including nested structures; understood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json.dump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/load (file) vs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json.dumps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>/loads (string)</w:t>
      </w:r>
    </w:p>
    <w:p w14:paraId="2B62D3CF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Configured logging at multiple levels (DEBUG, INFO, WARNING, ERROR) with output to both console and a log file (app.log)</w:t>
      </w:r>
    </w:p>
    <w:p w14:paraId="2B62D3D0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Applied conditional checks before accessing computed results to avoid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KeyError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AttributeError</w:t>
      </w:r>
      <w:proofErr w:type="spellEnd"/>
    </w:p>
    <w:p w14:paraId="2B62D3D1" w14:textId="77777777" w:rsidR="006770B4" w:rsidRDefault="00B0374E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Regex (Advanced)</w:t>
      </w:r>
    </w:p>
    <w:p w14:paraId="2B62D3D2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Used capturing groups and named groups for structured extraction from text</w:t>
      </w:r>
    </w:p>
    <w:p w14:paraId="2B62D3D3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Validated date formats using word boundaries (\b) to isolate date components</w:t>
      </w:r>
    </w:p>
    <w:p w14:paraId="2B62D3D4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Applied non-capturing groups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(?:)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 for conditional logic without polluting match groups</w:t>
      </w:r>
    </w:p>
    <w:p w14:paraId="2B62D3D5" w14:textId="77777777" w:rsidR="006770B4" w:rsidRDefault="00B0374E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Git / GitHub &amp; Python Environments</w:t>
      </w:r>
    </w:p>
    <w:p w14:paraId="2B62D3D6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End-to-end Git workflow: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init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, add, commit, push, branch, PR creation, merge, and conflict resolution</w:t>
      </w:r>
    </w:p>
    <w:p w14:paraId="2B62D3D7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Managed feature branches; resolved a merge rollback by switching to main before merging</w:t>
      </w:r>
    </w:p>
    <w:p w14:paraId="2B62D3D8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Set up virtual environments and installed project-specific packages;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created .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gitignore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 and README</w:t>
      </w:r>
    </w:p>
    <w:p w14:paraId="2B62D3D9" w14:textId="77777777" w:rsidR="006770B4" w:rsidRDefault="00B0374E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Built a utility module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os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, datetime, sys, string, and random libraries for a password generator</w:t>
      </w:r>
    </w:p>
    <w:p w14:paraId="2B62D3DA" w14:textId="77777777" w:rsidR="006770B4" w:rsidRDefault="00B0374E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CHALLENGES &amp; RESOLUTIONS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6770B4" w14:paraId="2B62D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DB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DC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6770B4" w14:paraId="2B62D3E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DE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CSV file created in an unknown location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DF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Used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os.path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abspath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 to trace and confirm the file path</w:t>
            </w:r>
          </w:p>
        </w:tc>
      </w:tr>
      <w:tr w:rsidR="006770B4" w14:paraId="2B62D3E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1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Viewing student details raised an error when result was missing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2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Added a conditional check to verify result exists before accessing it</w:t>
            </w:r>
          </w:p>
        </w:tc>
      </w:tr>
      <w:tr w:rsidR="006770B4" w14:paraId="2B62D3E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4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Date validation logic failed in regex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5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Used \b word boundaries to group date parts; non-capturing group for conditionals</w:t>
            </w:r>
          </w:p>
        </w:tc>
      </w:tr>
      <w:tr w:rsidR="006770B4" w14:paraId="2B62D3E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7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Merge kept rolling back when pushing from feature branch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8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Switched to main branch and ran the merge from there successfully</w:t>
            </w:r>
          </w:p>
        </w:tc>
      </w:tr>
      <w:tr w:rsidR="006770B4" w14:paraId="2B62D3E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A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Password generator required hardcoded logic initially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EB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Refactored using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string.ascii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_letters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string.punctuation</w:t>
            </w:r>
            <w:proofErr w:type="spellEnd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string.digits</w:t>
            </w:r>
            <w:proofErr w:type="spellEnd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and random</w:t>
            </w:r>
          </w:p>
        </w:tc>
      </w:tr>
    </w:tbl>
    <w:p w14:paraId="2B62D3ED" w14:textId="77777777" w:rsidR="006770B4" w:rsidRDefault="00B0374E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FEEDBACK RECEIVED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6106"/>
      </w:tblGrid>
      <w:tr w:rsidR="006770B4" w14:paraId="2B62D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EE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Reviewer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EF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D3F0" w14:textId="77777777" w:rsidR="006770B4" w:rsidRDefault="00B0374E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Feedback</w:t>
            </w:r>
          </w:p>
        </w:tc>
      </w:tr>
      <w:tr w:rsidR="006770B4" w14:paraId="2B62D3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2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3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11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4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Explore other file reading modes and alternative ways to read CSV (e.g. pandas)</w:t>
            </w:r>
          </w:p>
        </w:tc>
      </w:tr>
      <w:tr w:rsidR="006770B4" w14:paraId="2B62D3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6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7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12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8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All good — no changes required</w:t>
            </w:r>
          </w:p>
        </w:tc>
      </w:tr>
      <w:tr w:rsidR="006770B4" w14:paraId="2B62D3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A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B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15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C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All good.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Introduced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concepts of Agentic AI and Generative AI</w:t>
            </w:r>
          </w:p>
        </w:tc>
      </w:tr>
      <w:tr w:rsidR="006770B4" w14:paraId="2B62D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E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3FF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17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D400" w14:textId="77777777" w:rsidR="006770B4" w:rsidRDefault="00B0374E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Review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rebase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workflow and practice resolving merge conflicts</w:t>
            </w:r>
          </w:p>
        </w:tc>
      </w:tr>
    </w:tbl>
    <w:p w14:paraId="2B62D406" w14:textId="3409476D" w:rsidR="006770B4" w:rsidRDefault="006770B4" w:rsidP="003A7E97">
      <w:pPr>
        <w:spacing w:before="30" w:after="30"/>
      </w:pPr>
    </w:p>
    <w:sectPr w:rsidR="006770B4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D8F"/>
    <w:multiLevelType w:val="hybridMultilevel"/>
    <w:tmpl w:val="43662E90"/>
    <w:lvl w:ilvl="0" w:tplc="A0CA069E">
      <w:start w:val="1"/>
      <w:numFmt w:val="bullet"/>
      <w:lvlText w:val="●"/>
      <w:lvlJc w:val="left"/>
      <w:pPr>
        <w:ind w:left="720" w:hanging="360"/>
      </w:pPr>
    </w:lvl>
    <w:lvl w:ilvl="1" w:tplc="4588CE5E">
      <w:start w:val="1"/>
      <w:numFmt w:val="bullet"/>
      <w:lvlText w:val="○"/>
      <w:lvlJc w:val="left"/>
      <w:pPr>
        <w:ind w:left="1440" w:hanging="360"/>
      </w:pPr>
    </w:lvl>
    <w:lvl w:ilvl="2" w:tplc="8C4A9D82">
      <w:start w:val="1"/>
      <w:numFmt w:val="bullet"/>
      <w:lvlText w:val="■"/>
      <w:lvlJc w:val="left"/>
      <w:pPr>
        <w:ind w:left="2160" w:hanging="360"/>
      </w:pPr>
    </w:lvl>
    <w:lvl w:ilvl="3" w:tplc="15049EC8">
      <w:start w:val="1"/>
      <w:numFmt w:val="bullet"/>
      <w:lvlText w:val="●"/>
      <w:lvlJc w:val="left"/>
      <w:pPr>
        <w:ind w:left="2880" w:hanging="360"/>
      </w:pPr>
    </w:lvl>
    <w:lvl w:ilvl="4" w:tplc="E8B4C4FA">
      <w:start w:val="1"/>
      <w:numFmt w:val="bullet"/>
      <w:lvlText w:val="○"/>
      <w:lvlJc w:val="left"/>
      <w:pPr>
        <w:ind w:left="3600" w:hanging="360"/>
      </w:pPr>
    </w:lvl>
    <w:lvl w:ilvl="5" w:tplc="616CF2F2">
      <w:start w:val="1"/>
      <w:numFmt w:val="bullet"/>
      <w:lvlText w:val="■"/>
      <w:lvlJc w:val="left"/>
      <w:pPr>
        <w:ind w:left="4320" w:hanging="360"/>
      </w:pPr>
    </w:lvl>
    <w:lvl w:ilvl="6" w:tplc="F41EC66E">
      <w:start w:val="1"/>
      <w:numFmt w:val="bullet"/>
      <w:lvlText w:val="●"/>
      <w:lvlJc w:val="left"/>
      <w:pPr>
        <w:ind w:left="5040" w:hanging="360"/>
      </w:pPr>
    </w:lvl>
    <w:lvl w:ilvl="7" w:tplc="F9A6DE5C">
      <w:start w:val="1"/>
      <w:numFmt w:val="bullet"/>
      <w:lvlText w:val="●"/>
      <w:lvlJc w:val="left"/>
      <w:pPr>
        <w:ind w:left="5760" w:hanging="360"/>
      </w:pPr>
    </w:lvl>
    <w:lvl w:ilvl="8" w:tplc="2C6C8E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214C99"/>
    <w:multiLevelType w:val="hybridMultilevel"/>
    <w:tmpl w:val="BA5840A6"/>
    <w:lvl w:ilvl="0" w:tplc="A6DE4024">
      <w:start w:val="1"/>
      <w:numFmt w:val="bullet"/>
      <w:lvlText w:val="•"/>
      <w:lvlJc w:val="left"/>
      <w:pPr>
        <w:ind w:left="360" w:hanging="180"/>
      </w:pPr>
    </w:lvl>
    <w:lvl w:ilvl="1" w:tplc="16BC8F66">
      <w:numFmt w:val="decimal"/>
      <w:lvlText w:val=""/>
      <w:lvlJc w:val="left"/>
    </w:lvl>
    <w:lvl w:ilvl="2" w:tplc="B89830A6">
      <w:numFmt w:val="decimal"/>
      <w:lvlText w:val=""/>
      <w:lvlJc w:val="left"/>
    </w:lvl>
    <w:lvl w:ilvl="3" w:tplc="A1FCF1F0">
      <w:numFmt w:val="decimal"/>
      <w:lvlText w:val=""/>
      <w:lvlJc w:val="left"/>
    </w:lvl>
    <w:lvl w:ilvl="4" w:tplc="166A5874">
      <w:numFmt w:val="decimal"/>
      <w:lvlText w:val=""/>
      <w:lvlJc w:val="left"/>
    </w:lvl>
    <w:lvl w:ilvl="5" w:tplc="E2509FDE">
      <w:numFmt w:val="decimal"/>
      <w:lvlText w:val=""/>
      <w:lvlJc w:val="left"/>
    </w:lvl>
    <w:lvl w:ilvl="6" w:tplc="7ADCAE34">
      <w:numFmt w:val="decimal"/>
      <w:lvlText w:val=""/>
      <w:lvlJc w:val="left"/>
    </w:lvl>
    <w:lvl w:ilvl="7" w:tplc="8A80E690">
      <w:numFmt w:val="decimal"/>
      <w:lvlText w:val=""/>
      <w:lvlJc w:val="left"/>
    </w:lvl>
    <w:lvl w:ilvl="8" w:tplc="BB62504A">
      <w:numFmt w:val="decimal"/>
      <w:lvlText w:val=""/>
      <w:lvlJc w:val="left"/>
    </w:lvl>
  </w:abstractNum>
  <w:num w:numId="1" w16cid:durableId="1249541733">
    <w:abstractNumId w:val="0"/>
    <w:lvlOverride w:ilvl="0">
      <w:startOverride w:val="1"/>
    </w:lvlOverride>
  </w:num>
  <w:num w:numId="2" w16cid:durableId="1530947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0B4"/>
    <w:rsid w:val="003A7E97"/>
    <w:rsid w:val="00414DD3"/>
    <w:rsid w:val="006770B4"/>
    <w:rsid w:val="00864C02"/>
    <w:rsid w:val="00B0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D3B3"/>
  <w15:docId w15:val="{98D94353-5479-42C2-98CE-D83842C5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2503</Characters>
  <Application>Microsoft Office Word</Application>
  <DocSecurity>0</DocSecurity>
  <Lines>73</Lines>
  <Paragraphs>76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Ranjeeth Kumar, Harsadha</cp:lastModifiedBy>
  <cp:revision>3</cp:revision>
  <dcterms:created xsi:type="dcterms:W3CDTF">2026-06-19T05:40:00Z</dcterms:created>
  <dcterms:modified xsi:type="dcterms:W3CDTF">2026-06-19T06:05:00Z</dcterms:modified>
</cp:coreProperties>
</file>