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5BA5" w14:textId="4E48FE28" w:rsidR="00362027" w:rsidRPr="00362027" w:rsidRDefault="00362027" w:rsidP="00362027">
      <w:pPr>
        <w:rPr>
          <w:rFonts w:ascii="Times New Roman" w:hAnsi="Times New Roman" w:cs="Times New Roman"/>
          <w:b/>
          <w:bCs/>
          <w:u w:val="single"/>
        </w:rPr>
      </w:pP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>02-JULY-2026</w:t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ab/>
        <w:t>FastAPI Part 2+ JWT Authentication</w:t>
      </w:r>
    </w:p>
    <w:p w14:paraId="3A70BEFF" w14:textId="77777777" w:rsidR="00421DE8" w:rsidRPr="00421DE8" w:rsidRDefault="00421DE8" w:rsidP="00421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21DE8">
        <w:rPr>
          <w:rFonts w:ascii="Times New Roman" w:hAnsi="Times New Roman" w:cs="Times New Roman"/>
        </w:rPr>
        <w:t>PUT and DELETE routes</w:t>
      </w:r>
    </w:p>
    <w:p w14:paraId="6DA0104D" w14:textId="77777777" w:rsidR="00421DE8" w:rsidRPr="00421DE8" w:rsidRDefault="00421DE8" w:rsidP="00421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21DE8">
        <w:rPr>
          <w:rFonts w:ascii="Times New Roman" w:hAnsi="Times New Roman" w:cs="Times New Roman"/>
        </w:rPr>
        <w:t>JWT — how it works (header.payload.signature)</w:t>
      </w:r>
    </w:p>
    <w:p w14:paraId="5C9C2401" w14:textId="77777777" w:rsidR="00421DE8" w:rsidRPr="00421DE8" w:rsidRDefault="00421DE8" w:rsidP="00421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21DE8">
        <w:rPr>
          <w:rFonts w:ascii="Times New Roman" w:hAnsi="Times New Roman" w:cs="Times New Roman"/>
        </w:rPr>
        <w:t xml:space="preserve">python-jose for encoding/decoding tokens </w:t>
      </w:r>
    </w:p>
    <w:p w14:paraId="6D51BD5D" w14:textId="77777777" w:rsidR="00421DE8" w:rsidRPr="00421DE8" w:rsidRDefault="00421DE8" w:rsidP="00421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21DE8">
        <w:rPr>
          <w:rFonts w:ascii="Times New Roman" w:hAnsi="Times New Roman" w:cs="Times New Roman"/>
        </w:rPr>
        <w:t xml:space="preserve">passlib[bcrypt] for password hashing </w:t>
      </w:r>
    </w:p>
    <w:p w14:paraId="216033F0" w14:textId="77777777" w:rsidR="00421DE8" w:rsidRPr="00421DE8" w:rsidRDefault="00421DE8" w:rsidP="00421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21DE8">
        <w:rPr>
          <w:rFonts w:ascii="Times New Roman" w:hAnsi="Times New Roman" w:cs="Times New Roman"/>
        </w:rPr>
        <w:t xml:space="preserve">Login route returning access token </w:t>
      </w:r>
    </w:p>
    <w:p w14:paraId="62F78D16" w14:textId="73DA8654" w:rsidR="002D1586" w:rsidRDefault="00421DE8" w:rsidP="00421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21DE8">
        <w:rPr>
          <w:rFonts w:ascii="Times New Roman" w:hAnsi="Times New Roman" w:cs="Times New Roman"/>
        </w:rPr>
        <w:t>Protected routes with Depends() + token verification</w:t>
      </w:r>
    </w:p>
    <w:p w14:paraId="4BCB5DB1" w14:textId="1F5FBF3F" w:rsidR="0065282D" w:rsidRPr="009329FA" w:rsidRDefault="0065282D" w:rsidP="0065282D">
      <w:pPr>
        <w:rPr>
          <w:rFonts w:ascii="Times New Roman" w:hAnsi="Times New Roman" w:cs="Times New Roman"/>
          <w:b/>
          <w:bCs/>
        </w:rPr>
      </w:pPr>
      <w:r w:rsidRPr="009329FA">
        <w:rPr>
          <w:rFonts w:ascii="Times New Roman" w:hAnsi="Times New Roman" w:cs="Times New Roman"/>
          <w:b/>
          <w:bCs/>
        </w:rPr>
        <w:t xml:space="preserve">PUT </w:t>
      </w:r>
    </w:p>
    <w:p w14:paraId="0F1DE76B" w14:textId="2BDD68FC" w:rsidR="00BC6EC4" w:rsidRDefault="00BC6EC4" w:rsidP="006528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url: </w:t>
      </w:r>
      <w:r w:rsidRPr="00BC6EC4">
        <w:rPr>
          <w:rFonts w:ascii="Times New Roman" w:hAnsi="Times New Roman" w:cs="Times New Roman"/>
        </w:rPr>
        <w:t>PUT /employees/1</w:t>
      </w:r>
    </w:p>
    <w:p w14:paraId="7E76D81E" w14:textId="2FC6F6E5" w:rsidR="00BC6EC4" w:rsidRPr="009329FA" w:rsidRDefault="00D0767B" w:rsidP="0065282D">
      <w:pPr>
        <w:rPr>
          <w:rFonts w:ascii="Times New Roman" w:hAnsi="Times New Roman" w:cs="Times New Roman"/>
          <w:b/>
          <w:bCs/>
        </w:rPr>
      </w:pPr>
      <w:r w:rsidRPr="009329FA">
        <w:rPr>
          <w:rFonts w:ascii="Times New Roman" w:hAnsi="Times New Roman" w:cs="Times New Roman"/>
          <w:b/>
          <w:bCs/>
        </w:rPr>
        <w:t xml:space="preserve">DELETE </w:t>
      </w:r>
    </w:p>
    <w:p w14:paraId="6C22CCAE" w14:textId="0CDF5774" w:rsidR="00D0767B" w:rsidRDefault="00D0767B" w:rsidP="006528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url: DELETE</w:t>
      </w:r>
      <w:r w:rsidR="00E616EA">
        <w:rPr>
          <w:rFonts w:ascii="Times New Roman" w:hAnsi="Times New Roman" w:cs="Times New Roman"/>
        </w:rPr>
        <w:t>/ employees/1</w:t>
      </w:r>
    </w:p>
    <w:p w14:paraId="543F29A3" w14:textId="77777777" w:rsidR="00E616EA" w:rsidRDefault="00E616EA" w:rsidP="0065282D">
      <w:pPr>
        <w:rPr>
          <w:rFonts w:ascii="Times New Roman" w:hAnsi="Times New Roman" w:cs="Times New Roman"/>
        </w:rPr>
      </w:pPr>
    </w:p>
    <w:p w14:paraId="60BD4733" w14:textId="1955D414" w:rsidR="00E616EA" w:rsidRDefault="00E616EA" w:rsidP="0065282D">
      <w:pPr>
        <w:rPr>
          <w:rFonts w:ascii="Times New Roman" w:hAnsi="Times New Roman" w:cs="Times New Roman"/>
        </w:rPr>
      </w:pPr>
      <w:r w:rsidRPr="009329FA">
        <w:rPr>
          <w:rFonts w:ascii="Times New Roman" w:hAnsi="Times New Roman" w:cs="Times New Roman"/>
          <w:b/>
          <w:bCs/>
        </w:rPr>
        <w:t>JWT</w:t>
      </w:r>
      <w:r>
        <w:rPr>
          <w:rFonts w:ascii="Times New Roman" w:hAnsi="Times New Roman" w:cs="Times New Roman"/>
        </w:rPr>
        <w:t>: proper authentication to make sure only the authorized person</w:t>
      </w:r>
      <w:r w:rsidR="006E770F">
        <w:rPr>
          <w:rFonts w:ascii="Times New Roman" w:hAnsi="Times New Roman" w:cs="Times New Roman"/>
        </w:rPr>
        <w:t xml:space="preserve">nel </w:t>
      </w:r>
      <w:r w:rsidR="00E91F53">
        <w:rPr>
          <w:rFonts w:ascii="Times New Roman" w:hAnsi="Times New Roman" w:cs="Times New Roman"/>
        </w:rPr>
        <w:t>can</w:t>
      </w:r>
      <w:r w:rsidR="006E770F">
        <w:rPr>
          <w:rFonts w:ascii="Times New Roman" w:hAnsi="Times New Roman" w:cs="Times New Roman"/>
        </w:rPr>
        <w:t xml:space="preserve"> perform any of the operations related to the organization like deletion/ put/ get</w:t>
      </w:r>
    </w:p>
    <w:p w14:paraId="449F29D0" w14:textId="7C81CA82" w:rsidR="006E770F" w:rsidRDefault="006E770F" w:rsidP="006528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it work?</w:t>
      </w:r>
    </w:p>
    <w:p w14:paraId="2C850169" w14:textId="77777777" w:rsidR="009329FA" w:rsidRPr="009329FA" w:rsidRDefault="009329FA" w:rsidP="009329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29FA">
        <w:rPr>
          <w:rFonts w:ascii="Times New Roman" w:hAnsi="Times New Roman" w:cs="Times New Roman"/>
        </w:rPr>
        <w:t>User</w:t>
      </w:r>
    </w:p>
    <w:p w14:paraId="542973BE" w14:textId="26108B54" w:rsidR="009329FA" w:rsidRPr="009329FA" w:rsidRDefault="009329FA" w:rsidP="009329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29FA">
        <w:rPr>
          <w:rFonts w:ascii="Times New Roman" w:hAnsi="Times New Roman" w:cs="Times New Roman"/>
        </w:rPr>
        <w:t>Login</w:t>
      </w:r>
    </w:p>
    <w:p w14:paraId="554A23C1" w14:textId="77777777" w:rsidR="009329FA" w:rsidRPr="009329FA" w:rsidRDefault="009329FA" w:rsidP="009329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29FA">
        <w:rPr>
          <w:rFonts w:ascii="Times New Roman" w:hAnsi="Times New Roman" w:cs="Times New Roman"/>
        </w:rPr>
        <w:t>Receive Token</w:t>
      </w:r>
    </w:p>
    <w:p w14:paraId="5F4A63D4" w14:textId="77777777" w:rsidR="009329FA" w:rsidRPr="009329FA" w:rsidRDefault="009329FA" w:rsidP="009329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29FA">
        <w:rPr>
          <w:rFonts w:ascii="Times New Roman" w:hAnsi="Times New Roman" w:cs="Times New Roman"/>
        </w:rPr>
        <w:t>Use Token</w:t>
      </w:r>
    </w:p>
    <w:p w14:paraId="115280DA" w14:textId="6832FDB9" w:rsidR="006E770F" w:rsidRPr="009329FA" w:rsidRDefault="009329FA" w:rsidP="009329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29FA">
        <w:rPr>
          <w:rFonts w:ascii="Times New Roman" w:hAnsi="Times New Roman" w:cs="Times New Roman"/>
        </w:rPr>
        <w:t>Allowed</w:t>
      </w:r>
    </w:p>
    <w:p w14:paraId="63B5161F" w14:textId="1CFA35AE" w:rsidR="00145EB4" w:rsidRPr="00145EB4" w:rsidRDefault="00CA3895">
      <w:pPr>
        <w:rPr>
          <w:rFonts w:ascii="Times New Roman" w:hAnsi="Times New Roman" w:cs="Times New Roman"/>
          <w:b/>
          <w:bCs/>
          <w:caps/>
        </w:rPr>
      </w:pPr>
      <w:r w:rsidRPr="00145EB4">
        <w:rPr>
          <w:rFonts w:ascii="Times New Roman" w:hAnsi="Times New Roman" w:cs="Times New Roman"/>
          <w:b/>
          <w:bCs/>
          <w:caps/>
        </w:rPr>
        <w:t>Json Web Token</w:t>
      </w:r>
    </w:p>
    <w:p w14:paraId="520B6EFF" w14:textId="53CEBAB3" w:rsidR="00CA3895" w:rsidRPr="00DA5712" w:rsidRDefault="00CA3895">
      <w:pPr>
        <w:rPr>
          <w:rFonts w:ascii="Times New Roman" w:hAnsi="Times New Roman" w:cs="Times New Roman"/>
          <w:b/>
          <w:bCs/>
        </w:rPr>
      </w:pPr>
      <w:r w:rsidRPr="00DA5712">
        <w:rPr>
          <w:rFonts w:ascii="Times New Roman" w:hAnsi="Times New Roman" w:cs="Times New Roman"/>
          <w:b/>
          <w:bCs/>
        </w:rPr>
        <w:t>Structure</w:t>
      </w:r>
    </w:p>
    <w:p w14:paraId="12791184" w14:textId="798F6F03" w:rsidR="00CA3895" w:rsidRDefault="00CA38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1: Header</w:t>
      </w:r>
      <w:r w:rsidR="00DA5712">
        <w:rPr>
          <w:rFonts w:ascii="Times New Roman" w:hAnsi="Times New Roman" w:cs="Times New Roman"/>
        </w:rPr>
        <w:t>- info about the token</w:t>
      </w:r>
    </w:p>
    <w:p w14:paraId="14F51949" w14:textId="666B7DA9" w:rsidR="00DA5712" w:rsidRPr="00DA5712" w:rsidRDefault="00DA5712" w:rsidP="00DA5712">
      <w:pPr>
        <w:rPr>
          <w:rFonts w:ascii="Times New Roman" w:hAnsi="Times New Roman" w:cs="Times New Roman"/>
        </w:rPr>
      </w:pPr>
      <w:r w:rsidRPr="00DA5712">
        <w:rPr>
          <w:rFonts w:ascii="Times New Roman" w:hAnsi="Times New Roman" w:cs="Times New Roman"/>
        </w:rPr>
        <w:t>{    "alg":"HS256",</w:t>
      </w:r>
    </w:p>
    <w:p w14:paraId="19FEE439" w14:textId="07C2A599" w:rsidR="00DA5712" w:rsidRDefault="00DA5712" w:rsidP="00DA5712">
      <w:pPr>
        <w:rPr>
          <w:rFonts w:ascii="Times New Roman" w:hAnsi="Times New Roman" w:cs="Times New Roman"/>
        </w:rPr>
      </w:pPr>
      <w:r w:rsidRPr="00DA5712">
        <w:rPr>
          <w:rFonts w:ascii="Times New Roman" w:hAnsi="Times New Roman" w:cs="Times New Roman"/>
        </w:rPr>
        <w:t xml:space="preserve">    "typ":"JWT"</w:t>
      </w:r>
      <w:r w:rsidR="00145EB4">
        <w:rPr>
          <w:rFonts w:ascii="Times New Roman" w:hAnsi="Times New Roman" w:cs="Times New Roman"/>
        </w:rPr>
        <w:t xml:space="preserve"> </w:t>
      </w:r>
      <w:r w:rsidRPr="00DA5712">
        <w:rPr>
          <w:rFonts w:ascii="Times New Roman" w:hAnsi="Times New Roman" w:cs="Times New Roman"/>
        </w:rPr>
        <w:t>}</w:t>
      </w:r>
    </w:p>
    <w:p w14:paraId="144BAABE" w14:textId="5939D493" w:rsidR="00CA3895" w:rsidRDefault="00CA38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2: Payload</w:t>
      </w:r>
      <w:r w:rsidR="00DA5712">
        <w:rPr>
          <w:rFonts w:ascii="Times New Roman" w:hAnsi="Times New Roman" w:cs="Times New Roman"/>
        </w:rPr>
        <w:t xml:space="preserve">- </w:t>
      </w:r>
      <w:r w:rsidR="00ED1E29">
        <w:rPr>
          <w:rFonts w:ascii="Times New Roman" w:hAnsi="Times New Roman" w:cs="Times New Roman"/>
        </w:rPr>
        <w:t>actual data – usually just username, email</w:t>
      </w:r>
      <w:r w:rsidR="00D262CD">
        <w:rPr>
          <w:rFonts w:ascii="Times New Roman" w:hAnsi="Times New Roman" w:cs="Times New Roman"/>
        </w:rPr>
        <w:t>, user id- in an unencrypted way so do not store passwords here in JWT</w:t>
      </w:r>
    </w:p>
    <w:p w14:paraId="3BDB901D" w14:textId="22C76D1A" w:rsidR="00ED1E29" w:rsidRPr="00ED1E29" w:rsidRDefault="00ED1E29" w:rsidP="00ED1E29">
      <w:pPr>
        <w:rPr>
          <w:rFonts w:ascii="Times New Roman" w:hAnsi="Times New Roman" w:cs="Times New Roman"/>
        </w:rPr>
      </w:pPr>
      <w:r w:rsidRPr="00ED1E29">
        <w:rPr>
          <w:rFonts w:ascii="Times New Roman" w:hAnsi="Times New Roman" w:cs="Times New Roman"/>
        </w:rPr>
        <w:t>{    "sub":"john",</w:t>
      </w:r>
    </w:p>
    <w:p w14:paraId="070B8C9E" w14:textId="76DF28B6" w:rsidR="00ED1E29" w:rsidRDefault="00ED1E29" w:rsidP="00ED1E29">
      <w:pPr>
        <w:rPr>
          <w:rFonts w:ascii="Times New Roman" w:hAnsi="Times New Roman" w:cs="Times New Roman"/>
        </w:rPr>
      </w:pPr>
      <w:r w:rsidRPr="00ED1E29">
        <w:rPr>
          <w:rFonts w:ascii="Times New Roman" w:hAnsi="Times New Roman" w:cs="Times New Roman"/>
        </w:rPr>
        <w:t xml:space="preserve">    "exp":1751400000</w:t>
      </w:r>
      <w:r w:rsidR="00145EB4">
        <w:rPr>
          <w:rFonts w:ascii="Times New Roman" w:hAnsi="Times New Roman" w:cs="Times New Roman"/>
        </w:rPr>
        <w:t xml:space="preserve"> </w:t>
      </w:r>
      <w:r w:rsidRPr="00ED1E29">
        <w:rPr>
          <w:rFonts w:ascii="Times New Roman" w:hAnsi="Times New Roman" w:cs="Times New Roman"/>
        </w:rPr>
        <w:t>}</w:t>
      </w:r>
    </w:p>
    <w:p w14:paraId="2DD8B23A" w14:textId="10EE3ECB" w:rsidR="00CA3895" w:rsidRDefault="00CA38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3: Signature</w:t>
      </w:r>
      <w:r w:rsidR="007B0A2F">
        <w:rPr>
          <w:rFonts w:ascii="Times New Roman" w:hAnsi="Times New Roman" w:cs="Times New Roman"/>
        </w:rPr>
        <w:t>- header+payload=&gt; secret key</w:t>
      </w:r>
      <w:r w:rsidR="00145EB4">
        <w:rPr>
          <w:rFonts w:ascii="Times New Roman" w:hAnsi="Times New Roman" w:cs="Times New Roman"/>
        </w:rPr>
        <w:t xml:space="preserve"> (even if one ch changes it wont be verified as proper token)</w:t>
      </w:r>
    </w:p>
    <w:p w14:paraId="33051F20" w14:textId="39FFE54A" w:rsidR="00E91F53" w:rsidRDefault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LOGIN FLOW </w:t>
      </w:r>
    </w:p>
    <w:p w14:paraId="5AD9F181" w14:textId="7163D680" w:rsidR="00E91F53" w:rsidRDefault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(username+pwd) -&gt; fastAPI (verifies pwd) -&gt; Create JWT -&gt; Return token</w:t>
      </w:r>
    </w:p>
    <w:p w14:paraId="4E6B8AED" w14:textId="62118B4E" w:rsidR="00E91F53" w:rsidRDefault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PROTECTED ROUTE FLOW</w:t>
      </w:r>
    </w:p>
    <w:p w14:paraId="7F6D4E54" w14:textId="10E74A9C" w:rsidR="00E91F53" w:rsidRPr="00505793" w:rsidRDefault="00E91F53" w:rsidP="0050579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Client</w:t>
      </w:r>
    </w:p>
    <w:p w14:paraId="3287705A" w14:textId="3FE4151C" w:rsidR="00E91F53" w:rsidRPr="00505793" w:rsidRDefault="00E91F53" w:rsidP="0050579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Authorization: Bearer eyJhb...</w:t>
      </w:r>
    </w:p>
    <w:p w14:paraId="13F6C48B" w14:textId="15184260" w:rsidR="00E91F53" w:rsidRPr="00505793" w:rsidRDefault="00E91F53" w:rsidP="0050579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FastAPI</w:t>
      </w:r>
    </w:p>
    <w:p w14:paraId="08C6E6A8" w14:textId="0784C6BA" w:rsidR="00E91F53" w:rsidRPr="00505793" w:rsidRDefault="00E91F53" w:rsidP="0050579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Verify JWT</w:t>
      </w:r>
    </w:p>
    <w:p w14:paraId="42C193C8" w14:textId="0BC87D74" w:rsidR="00E91F53" w:rsidRPr="00505793" w:rsidRDefault="00E91F53" w:rsidP="0050579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Valid?</w:t>
      </w:r>
    </w:p>
    <w:p w14:paraId="6FB74EB4" w14:textId="77777777" w:rsidR="00E91F53" w:rsidRDefault="00E91F53" w:rsidP="00E91F53">
      <w:pPr>
        <w:rPr>
          <w:rFonts w:ascii="Times New Roman" w:hAnsi="Times New Roman" w:cs="Times New Roman"/>
        </w:rPr>
      </w:pPr>
    </w:p>
    <w:p w14:paraId="273F2E18" w14:textId="0E45CA29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Python-jose: </w:t>
      </w:r>
      <w:r>
        <w:rPr>
          <w:rFonts w:ascii="Times New Roman" w:hAnsi="Times New Roman" w:cs="Times New Roman"/>
        </w:rPr>
        <w:t>library creating and verifying JWT</w:t>
      </w:r>
    </w:p>
    <w:p w14:paraId="2F3E912F" w14:textId="7EB85E01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```pip install python-jose[cryptography]```</w:t>
      </w:r>
    </w:p>
    <w:p w14:paraId="1E81C1C6" w14:textId="6AB5A241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ENCODING:</w:t>
      </w:r>
    </w:p>
    <w:p w14:paraId="04F4B3D0" w14:textId="6E0F3E5F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```from jose import jwt</w:t>
      </w:r>
    </w:p>
    <w:p w14:paraId="3AE0922D" w14:textId="5454AD0D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Token =  jwt.encode({“sub”:”john”},SECRET_KEY,algorithm = “HS256”)</w:t>
      </w:r>
    </w:p>
    <w:p w14:paraId="1396FF61" w14:textId="544F7F5A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5C80477" w14:textId="49C28B23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DECODING</w:t>
      </w:r>
    </w:p>
    <w:p w14:paraId="5FDC71AB" w14:textId="7485CE34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```from jose import jwt</w:t>
      </w:r>
    </w:p>
    <w:p w14:paraId="21CA3834" w14:textId="1627094B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Payload = jwt.decode(token,SECRET_KEY,algorithm = “HS256”)</w:t>
      </w:r>
    </w:p>
    <w:p w14:paraId="25AF4D05" w14:textId="512A914E" w:rsidR="0050579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568A7B0" w14:textId="1190C082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Passlib[bcrypt]- </w:t>
      </w:r>
      <w:r>
        <w:rPr>
          <w:rFonts w:ascii="Times New Roman" w:hAnsi="Times New Roman" w:cs="Times New Roman"/>
        </w:rPr>
        <w:t xml:space="preserve">password hashing </w:t>
      </w:r>
    </w:p>
    <w:p w14:paraId="24F0C29E" w14:textId="4E0F94F1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```pip install passlib[bcrypt]```</w:t>
      </w:r>
    </w:p>
    <w:p w14:paraId="7739DB0F" w14:textId="5ACC7774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HASHING</w:t>
      </w:r>
    </w:p>
    <w:p w14:paraId="7B1A786B" w14:textId="3F7C149D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```from passlib.context import CryptContext</w:t>
      </w:r>
    </w:p>
    <w:p w14:paraId="39D299B5" w14:textId="65668687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Pwd_context = CryptContext(schemes = [“bcrypt”],deprecated = “auto”)</w:t>
      </w:r>
    </w:p>
    <w:p w14:paraId="29E28F65" w14:textId="3F64B3A4" w:rsidR="00E91F53" w:rsidRDefault="00E91F53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Hashed = pwd_context.hash(“password123”)```</w:t>
      </w:r>
    </w:p>
    <w:p w14:paraId="2EFBB6FD" w14:textId="14AF8BD6" w:rsidR="00E91F53" w:rsidRDefault="00306DC2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VERIFYING PASSWORDS- during login</w:t>
      </w:r>
    </w:p>
    <w:p w14:paraId="2D295D16" w14:textId="1F0C53BD" w:rsidR="00306DC2" w:rsidRDefault="00306DC2" w:rsidP="00E9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```Pwd_context.verify(“pwd123”,hashed)```</w:t>
      </w:r>
    </w:p>
    <w:p w14:paraId="776402CA" w14:textId="705ED617" w:rsidR="00306DC2" w:rsidRDefault="00306DC2" w:rsidP="00306D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Returns True or False</w:t>
      </w:r>
    </w:p>
    <w:p w14:paraId="49844F62" w14:textId="33E85FF3" w:rsidR="00306DC2" w:rsidRDefault="00306DC2" w:rsidP="00306D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LOGIN ROUTE RETURNING ACCESS TOKENS</w:t>
      </w:r>
    </w:p>
    <w:p w14:paraId="7C73BDC4" w14:textId="57B6FB9D" w:rsidR="00306DC2" w:rsidRDefault="00306DC2" w:rsidP="00306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 route: POST/login</w:t>
      </w:r>
    </w:p>
    <w:p w14:paraId="1AF53B26" w14:textId="3BA0588F" w:rsidR="00306DC2" w:rsidRDefault="00306DC2" w:rsidP="00306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Receives: username and password</w:t>
      </w:r>
    </w:p>
    <w:p w14:paraId="636863B2" w14:textId="4266D79F" w:rsidR="00306DC2" w:rsidRDefault="00306DC2" w:rsidP="00306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So: it verifies username and pwd and creates a JWT</w:t>
      </w:r>
    </w:p>
    <w:p w14:paraId="627903C9" w14:textId="3868729A" w:rsidR="00306DC2" w:rsidRDefault="00306DC2" w:rsidP="00306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```Access_token = create_access_token({“sub”:db_user.username})```</w:t>
      </w:r>
    </w:p>
    <w:p w14:paraId="406C2D5F" w14:textId="79AFD506" w:rsidR="00306DC2" w:rsidRDefault="00306DC2" w:rsidP="00306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Returns: {“access_token: ”,”token_type”: }</w:t>
      </w:r>
    </w:p>
    <w:p w14:paraId="464D8454" w14:textId="77777777" w:rsidR="00306DC2" w:rsidRDefault="00306DC2" w:rsidP="00306DC2">
      <w:pPr>
        <w:rPr>
          <w:rFonts w:ascii="Times New Roman" w:hAnsi="Times New Roman" w:cs="Times New Roman"/>
        </w:rPr>
      </w:pPr>
    </w:p>
    <w:p w14:paraId="6A9A7272" w14:textId="5EB25954" w:rsidR="00C92A37" w:rsidRDefault="00C92A37" w:rsidP="00306D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PROTECTED ROUTES</w:t>
      </w:r>
    </w:p>
    <w:p w14:paraId="27E5B806" w14:textId="30108EB3" w:rsidR="00C92A37" w:rsidRDefault="00C92A37" w:rsidP="00306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Like: current_user  = Depends(get_current_user)</w:t>
      </w:r>
    </w:p>
    <w:p w14:paraId="4453EC0D" w14:textId="6CBA5EA3" w:rsidR="00C92A37" w:rsidRDefault="00C92A37" w:rsidP="00306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exec route call get_current_user, if auth fails the req never reaches the endpoint</w:t>
      </w:r>
    </w:p>
    <w:p w14:paraId="4B8E7EC2" w14:textId="77777777" w:rsidR="0018539D" w:rsidRDefault="0018539D" w:rsidP="00306DC2">
      <w:pPr>
        <w:rPr>
          <w:rFonts w:ascii="Times New Roman" w:hAnsi="Times New Roman" w:cs="Times New Roman"/>
        </w:rPr>
      </w:pPr>
    </w:p>
    <w:p w14:paraId="393A2AFF" w14:textId="524DF4C5" w:rsidR="0018539D" w:rsidRDefault="0018539D" w:rsidP="00306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AUTH FLOW:</w:t>
      </w:r>
    </w:p>
    <w:p w14:paraId="5C31AB13" w14:textId="77777777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Register</w:t>
      </w:r>
    </w:p>
    <w:p w14:paraId="7E20CF07" w14:textId="77777777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Hash Password (bcrypt)</w:t>
      </w:r>
    </w:p>
    <w:p w14:paraId="1210E4CE" w14:textId="77777777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Store User in DB</w:t>
      </w:r>
    </w:p>
    <w:p w14:paraId="1AC8075E" w14:textId="52363E67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Login</w:t>
      </w:r>
    </w:p>
    <w:p w14:paraId="5B7C7B82" w14:textId="23EC7EDC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Verify Password</w:t>
      </w:r>
    </w:p>
    <w:p w14:paraId="12066F32" w14:textId="20E4FA2D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Create JWT (python-jose)</w:t>
      </w:r>
    </w:p>
    <w:p w14:paraId="1BE47D4D" w14:textId="77777777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Return Token</w:t>
      </w:r>
    </w:p>
    <w:p w14:paraId="29393EEF" w14:textId="77777777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Client Stores Token</w:t>
      </w:r>
    </w:p>
    <w:p w14:paraId="0C2BAD21" w14:textId="77777777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GET /employees</w:t>
      </w:r>
    </w:p>
    <w:p w14:paraId="029D7866" w14:textId="77777777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Authorization: Bearer &lt;token&gt;</w:t>
      </w:r>
    </w:p>
    <w:p w14:paraId="32FD6294" w14:textId="77777777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OAuth2PasswordBearer extracts token</w:t>
      </w:r>
    </w:p>
    <w:p w14:paraId="604E2DB2" w14:textId="77777777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Verify JWT</w:t>
      </w:r>
    </w:p>
    <w:p w14:paraId="444A7CC1" w14:textId="77777777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Load Current User</w:t>
      </w:r>
    </w:p>
    <w:p w14:paraId="7F299976" w14:textId="48305D4A" w:rsidR="0018539D" w:rsidRPr="00505793" w:rsidRDefault="0018539D" w:rsidP="005057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5793">
        <w:rPr>
          <w:rFonts w:ascii="Times New Roman" w:hAnsi="Times New Roman" w:cs="Times New Roman"/>
        </w:rPr>
        <w:t>Allow Access to Protected Route</w:t>
      </w:r>
    </w:p>
    <w:p w14:paraId="4C0F6A43" w14:textId="4F537BEB" w:rsidR="00CA3895" w:rsidRDefault="00CA3895" w:rsidP="00C07334">
      <w:pPr>
        <w:rPr>
          <w:rFonts w:ascii="Times New Roman" w:hAnsi="Times New Roman" w:cs="Times New Roman"/>
          <w:highlight w:val="cyan"/>
        </w:rPr>
      </w:pPr>
    </w:p>
    <w:p w14:paraId="31E540E8" w14:textId="20D07EA9" w:rsidR="0018539D" w:rsidRPr="00CA3895" w:rsidRDefault="0018539D" w:rsidP="00C07334">
      <w:pPr>
        <w:rPr>
          <w:rFonts w:ascii="Times New Roman" w:hAnsi="Times New Roman" w:cs="Times New Roman"/>
          <w:highlight w:val="cyan"/>
        </w:rPr>
      </w:pPr>
    </w:p>
    <w:p w14:paraId="62DD7AAB" w14:textId="7320CAC2" w:rsidR="00C07334" w:rsidRPr="00362027" w:rsidRDefault="00C07334" w:rsidP="00C07334">
      <w:pPr>
        <w:rPr>
          <w:rFonts w:ascii="Times New Roman" w:hAnsi="Times New Roman" w:cs="Times New Roman"/>
          <w:b/>
          <w:bCs/>
          <w:u w:val="single"/>
        </w:rPr>
      </w:pP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>0</w:t>
      </w:r>
      <w:r w:rsidR="00D5230E">
        <w:rPr>
          <w:rFonts w:ascii="Times New Roman" w:hAnsi="Times New Roman" w:cs="Times New Roman"/>
          <w:b/>
          <w:bCs/>
          <w:highlight w:val="cyan"/>
          <w:u w:val="single"/>
        </w:rPr>
        <w:t>3</w:t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>-JULY-2026</w:t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ab/>
        <w:t>Redis + Caching</w:t>
      </w:r>
    </w:p>
    <w:p w14:paraId="36228331" w14:textId="77777777" w:rsidR="0068392F" w:rsidRPr="0068392F" w:rsidRDefault="0068392F" w:rsidP="006839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392F">
        <w:rPr>
          <w:rFonts w:ascii="Times New Roman" w:hAnsi="Times New Roman" w:cs="Times New Roman"/>
        </w:rPr>
        <w:t xml:space="preserve">What is Redis and why caching matters </w:t>
      </w:r>
    </w:p>
    <w:p w14:paraId="2A268687" w14:textId="77777777" w:rsidR="0068392F" w:rsidRPr="0068392F" w:rsidRDefault="0068392F" w:rsidP="006839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392F">
        <w:rPr>
          <w:rFonts w:ascii="Times New Roman" w:hAnsi="Times New Roman" w:cs="Times New Roman"/>
        </w:rPr>
        <w:t xml:space="preserve">redis-py: set, get, delete, expire (TTL) </w:t>
      </w:r>
    </w:p>
    <w:p w14:paraId="5EE89158" w14:textId="77777777" w:rsidR="0068392F" w:rsidRPr="0068392F" w:rsidRDefault="0068392F" w:rsidP="006839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392F">
        <w:rPr>
          <w:rFonts w:ascii="Times New Roman" w:hAnsi="Times New Roman" w:cs="Times New Roman"/>
        </w:rPr>
        <w:t xml:space="preserve">Caching API responses to reduce DB load </w:t>
      </w:r>
    </w:p>
    <w:p w14:paraId="3C8EBBF8" w14:textId="77777777" w:rsidR="0068392F" w:rsidRPr="0068392F" w:rsidRDefault="0068392F" w:rsidP="006839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392F">
        <w:rPr>
          <w:rFonts w:ascii="Times New Roman" w:hAnsi="Times New Roman" w:cs="Times New Roman"/>
        </w:rPr>
        <w:lastRenderedPageBreak/>
        <w:t xml:space="preserve">Cache invalidation on data change </w:t>
      </w:r>
    </w:p>
    <w:p w14:paraId="65B7ECA0" w14:textId="1B1CD7C7" w:rsidR="00C07334" w:rsidRDefault="0068392F" w:rsidP="006839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392F">
        <w:rPr>
          <w:rFonts w:ascii="Times New Roman" w:hAnsi="Times New Roman" w:cs="Times New Roman"/>
        </w:rPr>
        <w:t>Storing JWT sessions in Redis</w:t>
      </w:r>
    </w:p>
    <w:p w14:paraId="1AAD4A85" w14:textId="0CBD5946" w:rsidR="007231D0" w:rsidRDefault="007231D0" w:rsidP="007231D0">
      <w:pPr>
        <w:rPr>
          <w:rFonts w:ascii="Times New Roman" w:hAnsi="Times New Roman" w:cs="Times New Roman"/>
        </w:rPr>
      </w:pPr>
    </w:p>
    <w:p w14:paraId="151C1277" w14:textId="30593B17" w:rsidR="007231D0" w:rsidRDefault="007231D0" w:rsidP="007231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IS REDIS</w:t>
      </w:r>
    </w:p>
    <w:p w14:paraId="33CCE288" w14:textId="3B5C6BDC" w:rsidR="007231D0" w:rsidRDefault="007231D0" w:rsidP="00723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Redis is remote dictionary server</w:t>
      </w:r>
    </w:p>
    <w:p w14:paraId="72196962" w14:textId="26C3F264" w:rsidR="007231D0" w:rsidRDefault="007231D0" w:rsidP="00723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memory No-SQL database that stores key value pairs in RAM</w:t>
      </w:r>
    </w:p>
    <w:p w14:paraId="481EDBA7" w14:textId="7FB42D4E" w:rsidR="00C07334" w:rsidRDefault="007231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CACHING</w:t>
      </w:r>
    </w:p>
    <w:p w14:paraId="7900EF6D" w14:textId="53C1528B" w:rsidR="007231D0" w:rsidRDefault="00723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request: redis-&gt;no data-&gt; query db-&gt; store in redis-&gt;  return</w:t>
      </w:r>
    </w:p>
    <w:p w14:paraId="21690250" w14:textId="1496D583" w:rsidR="007231D0" w:rsidRDefault="00723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 request: redis-&gt; data exists-&gt; return immediately</w:t>
      </w:r>
    </w:p>
    <w:p w14:paraId="32BBB71F" w14:textId="77777777" w:rsidR="007231D0" w:rsidRDefault="007231D0">
      <w:pPr>
        <w:rPr>
          <w:rFonts w:ascii="Times New Roman" w:hAnsi="Times New Roman" w:cs="Times New Roman"/>
        </w:rPr>
      </w:pPr>
    </w:p>
    <w:p w14:paraId="79B8B7AC" w14:textId="1799C6AB" w:rsidR="007231D0" w:rsidRDefault="007231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REDIS-PY</w:t>
      </w:r>
    </w:p>
    <w:p w14:paraId="716BFAD4" w14:textId="4861D25B" w:rsidR="007231D0" w:rsidRDefault="00723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lib used to communicate w redis</w:t>
      </w:r>
    </w:p>
    <w:p w14:paraId="1EC32392" w14:textId="5A862286" w:rsidR="007231D0" w:rsidRDefault="00723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```pip install redis```</w:t>
      </w:r>
    </w:p>
    <w:p w14:paraId="54654A80" w14:textId="63B3D669" w:rsidR="007231D0" w:rsidRDefault="00723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9BEF7E5" w14:textId="5426C243" w:rsidR="007231D0" w:rsidRDefault="00723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redis</w:t>
      </w:r>
    </w:p>
    <w:p w14:paraId="59C5AFB8" w14:textId="77777777" w:rsidR="007231D0" w:rsidRPr="007231D0" w:rsidRDefault="007231D0" w:rsidP="007231D0">
      <w:pPr>
        <w:rPr>
          <w:rFonts w:ascii="Times New Roman" w:hAnsi="Times New Roman" w:cs="Times New Roman"/>
        </w:rPr>
      </w:pPr>
      <w:r w:rsidRPr="007231D0">
        <w:rPr>
          <w:rFonts w:ascii="Times New Roman" w:hAnsi="Times New Roman" w:cs="Times New Roman"/>
        </w:rPr>
        <w:t>redis_client = redis.Redis(</w:t>
      </w:r>
    </w:p>
    <w:p w14:paraId="0FF2FC64" w14:textId="77777777" w:rsidR="007231D0" w:rsidRPr="007231D0" w:rsidRDefault="007231D0" w:rsidP="007231D0">
      <w:pPr>
        <w:rPr>
          <w:rFonts w:ascii="Times New Roman" w:hAnsi="Times New Roman" w:cs="Times New Roman"/>
        </w:rPr>
      </w:pPr>
      <w:r w:rsidRPr="007231D0">
        <w:rPr>
          <w:rFonts w:ascii="Times New Roman" w:hAnsi="Times New Roman" w:cs="Times New Roman"/>
        </w:rPr>
        <w:t xml:space="preserve">    host="localhost",</w:t>
      </w:r>
    </w:p>
    <w:p w14:paraId="77C933EF" w14:textId="77777777" w:rsidR="007231D0" w:rsidRPr="007231D0" w:rsidRDefault="007231D0" w:rsidP="007231D0">
      <w:pPr>
        <w:rPr>
          <w:rFonts w:ascii="Times New Roman" w:hAnsi="Times New Roman" w:cs="Times New Roman"/>
        </w:rPr>
      </w:pPr>
      <w:r w:rsidRPr="007231D0">
        <w:rPr>
          <w:rFonts w:ascii="Times New Roman" w:hAnsi="Times New Roman" w:cs="Times New Roman"/>
        </w:rPr>
        <w:t xml:space="preserve">    port=6379,</w:t>
      </w:r>
    </w:p>
    <w:p w14:paraId="7CDA4D15" w14:textId="77777777" w:rsidR="007231D0" w:rsidRPr="007231D0" w:rsidRDefault="007231D0" w:rsidP="007231D0">
      <w:pPr>
        <w:rPr>
          <w:rFonts w:ascii="Times New Roman" w:hAnsi="Times New Roman" w:cs="Times New Roman"/>
        </w:rPr>
      </w:pPr>
      <w:r w:rsidRPr="007231D0">
        <w:rPr>
          <w:rFonts w:ascii="Times New Roman" w:hAnsi="Times New Roman" w:cs="Times New Roman"/>
        </w:rPr>
        <w:t xml:space="preserve">    decode_responses=True</w:t>
      </w:r>
    </w:p>
    <w:p w14:paraId="7193D7C0" w14:textId="5803D6D6" w:rsidR="007231D0" w:rsidRDefault="007231D0" w:rsidP="007231D0">
      <w:pPr>
        <w:rPr>
          <w:rFonts w:ascii="Times New Roman" w:hAnsi="Times New Roman" w:cs="Times New Roman"/>
        </w:rPr>
      </w:pPr>
      <w:r w:rsidRPr="007231D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```</w:t>
      </w:r>
    </w:p>
    <w:p w14:paraId="1D3168FD" w14:textId="7E9E16E8" w:rsidR="007231D0" w:rsidRDefault="007231D0" w:rsidP="00723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SET: ```</w:t>
      </w:r>
      <w:r w:rsidRPr="007231D0">
        <w:t xml:space="preserve"> </w:t>
      </w:r>
      <w:r w:rsidRPr="007231D0">
        <w:rPr>
          <w:rFonts w:ascii="Times New Roman" w:hAnsi="Times New Roman" w:cs="Times New Roman"/>
        </w:rPr>
        <w:t>redis_client.set( "name", "Harsadha")</w:t>
      </w:r>
      <w:r>
        <w:rPr>
          <w:rFonts w:ascii="Times New Roman" w:hAnsi="Times New Roman" w:cs="Times New Roman"/>
        </w:rPr>
        <w:t>```</w:t>
      </w:r>
    </w:p>
    <w:p w14:paraId="3BA0B695" w14:textId="4E88BCA2" w:rsidR="007231D0" w:rsidRDefault="007231D0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GET:</w:t>
      </w:r>
      <w:r w:rsidR="00E95746">
        <w:rPr>
          <w:rFonts w:ascii="Times New Roman" w:hAnsi="Times New Roman" w:cs="Times New Roman"/>
        </w:rPr>
        <w:t xml:space="preserve"> ```</w:t>
      </w:r>
      <w:r w:rsidR="00E95746" w:rsidRPr="00E95746">
        <w:t xml:space="preserve"> </w:t>
      </w:r>
      <w:r w:rsidR="00E95746" w:rsidRPr="00E95746">
        <w:rPr>
          <w:rFonts w:ascii="Times New Roman" w:hAnsi="Times New Roman" w:cs="Times New Roman"/>
        </w:rPr>
        <w:t>name = redis_client.get("name")</w:t>
      </w:r>
      <w:r w:rsidR="00E95746">
        <w:rPr>
          <w:rFonts w:ascii="Times New Roman" w:hAnsi="Times New Roman" w:cs="Times New Roman"/>
        </w:rPr>
        <w:t xml:space="preserve"> </w:t>
      </w:r>
      <w:r w:rsidR="00E95746" w:rsidRPr="00E95746">
        <w:rPr>
          <w:rFonts w:ascii="Times New Roman" w:hAnsi="Times New Roman" w:cs="Times New Roman"/>
        </w:rPr>
        <w:t>print(name)</w:t>
      </w:r>
      <w:r w:rsidR="00E95746">
        <w:rPr>
          <w:rFonts w:ascii="Times New Roman" w:hAnsi="Times New Roman" w:cs="Times New Roman"/>
        </w:rPr>
        <w:t xml:space="preserve"> ```</w:t>
      </w:r>
    </w:p>
    <w:p w14:paraId="5D1536BE" w14:textId="32AC06E3" w:rsidR="00E95746" w:rsidRDefault="00E95746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DELETE: ```</w:t>
      </w:r>
      <w:r w:rsidRPr="00E95746">
        <w:t xml:space="preserve"> </w:t>
      </w:r>
      <w:r w:rsidRPr="00E95746">
        <w:rPr>
          <w:rFonts w:ascii="Times New Roman" w:hAnsi="Times New Roman" w:cs="Times New Roman"/>
        </w:rPr>
        <w:t>redis_client.delete("name")</w:t>
      </w:r>
      <w:r>
        <w:rPr>
          <w:rFonts w:ascii="Times New Roman" w:hAnsi="Times New Roman" w:cs="Times New Roman"/>
        </w:rPr>
        <w:t>```</w:t>
      </w:r>
    </w:p>
    <w:p w14:paraId="3086E10E" w14:textId="66D24543" w:rsidR="00E95746" w:rsidRDefault="00E95746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EXPIRE: TTL: Time to Live</w:t>
      </w:r>
    </w:p>
    <w:p w14:paraId="508CBA99" w14:textId="4BDEF33A" w:rsidR="00E95746" w:rsidRDefault="00E95746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Redis will delete the key after a certain time</w:t>
      </w:r>
    </w:p>
    <w:p w14:paraId="1C856E3C" w14:textId="4F7DF09F" w:rsidR="00E95746" w:rsidRDefault="00E95746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E95746">
        <w:t xml:space="preserve"> </w:t>
      </w:r>
      <w:r w:rsidRPr="00E95746">
        <w:rPr>
          <w:rFonts w:ascii="Times New Roman" w:hAnsi="Times New Roman" w:cs="Times New Roman"/>
        </w:rPr>
        <w:t>redis_client.setex("employee", 60, "John")</w:t>
      </w:r>
      <w:r>
        <w:rPr>
          <w:rFonts w:ascii="Times New Roman" w:hAnsi="Times New Roman" w:cs="Times New Roman"/>
        </w:rPr>
        <w:t>``</w:t>
      </w:r>
      <w:r w:rsidR="00A4258F">
        <w:rPr>
          <w:rFonts w:ascii="Times New Roman" w:hAnsi="Times New Roman" w:cs="Times New Roman"/>
        </w:rPr>
        <w:t>`</w:t>
      </w:r>
    </w:p>
    <w:p w14:paraId="6C32E2B7" w14:textId="2D84E53F" w:rsidR="00E95746" w:rsidRDefault="00E95746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if we check: ```redis_client.ttl(“employee”)``</w:t>
      </w:r>
      <w:r w:rsidR="00A4258F">
        <w:rPr>
          <w:rFonts w:ascii="Times New Roman" w:hAnsi="Times New Roman" w:cs="Times New Roman"/>
        </w:rPr>
        <w:t>`</w:t>
      </w:r>
      <w:r>
        <w:rPr>
          <w:rFonts w:ascii="Times New Roman" w:hAnsi="Times New Roman" w:cs="Times New Roman"/>
        </w:rPr>
        <w:t xml:space="preserve"> itll show 45seconds</w:t>
      </w:r>
    </w:p>
    <w:p w14:paraId="3354843B" w14:textId="077364CC" w:rsidR="00E95746" w:rsidRDefault="00E95746" w:rsidP="00E957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CACHING API RESPONSES</w:t>
      </w:r>
    </w:p>
    <w:p w14:paraId="0ED13A47" w14:textId="77777777" w:rsidR="00E95746" w:rsidRDefault="00E95746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WITHOUT CACHING:</w:t>
      </w:r>
    </w:p>
    <w:p w14:paraId="09D51733" w14:textId="328E0E8E" w:rsidR="00E95746" w:rsidRDefault="00E95746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E95746">
        <w:rPr>
          <w:rFonts w:ascii="Times New Roman" w:hAnsi="Times New Roman" w:cs="Times New Roman"/>
        </w:rPr>
        <w:t>employees = db.query(Employee).all()</w:t>
      </w:r>
      <w:r>
        <w:rPr>
          <w:rFonts w:ascii="Times New Roman" w:hAnsi="Times New Roman" w:cs="Times New Roman"/>
        </w:rPr>
        <w:t>```-&gt; RUNS SQL EVERYTIME</w:t>
      </w:r>
    </w:p>
    <w:p w14:paraId="05A11BA8" w14:textId="30A675D3" w:rsidR="00E95746" w:rsidRDefault="00E95746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CACHING</w:t>
      </w:r>
    </w:p>
    <w:p w14:paraId="71EB9954" w14:textId="596CF7DB" w:rsidR="00E95746" w:rsidRDefault="00E95746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E95746">
        <w:t xml:space="preserve"> </w:t>
      </w:r>
      <w:r w:rsidRPr="00E95746">
        <w:rPr>
          <w:rFonts w:ascii="Times New Roman" w:hAnsi="Times New Roman" w:cs="Times New Roman"/>
        </w:rPr>
        <w:t>cached = redis_client.get("employees")</w:t>
      </w:r>
      <w:r>
        <w:rPr>
          <w:rFonts w:ascii="Times New Roman" w:hAnsi="Times New Roman" w:cs="Times New Roman"/>
        </w:rPr>
        <w:t>```-&gt; IF EXISTS WILL RETURN CACHED DATA</w:t>
      </w:r>
    </w:p>
    <w:p w14:paraId="3354905C" w14:textId="67C6005E" w:rsidR="00E95746" w:rsidRDefault="00E95746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CACHE EXISTS-&gt; ```</w:t>
      </w:r>
      <w:r w:rsidRPr="00E95746">
        <w:t xml:space="preserve"> </w:t>
      </w:r>
      <w:r w:rsidRPr="00E95746">
        <w:rPr>
          <w:rFonts w:ascii="Times New Roman" w:hAnsi="Times New Roman" w:cs="Times New Roman"/>
        </w:rPr>
        <w:t>return deserialize(cached_data)</w:t>
      </w:r>
      <w:r>
        <w:rPr>
          <w:rFonts w:ascii="Times New Roman" w:hAnsi="Times New Roman" w:cs="Times New Roman"/>
        </w:rPr>
        <w:t>```</w:t>
      </w:r>
    </w:p>
    <w:p w14:paraId="205DDB5F" w14:textId="234EA387" w:rsidR="00E95746" w:rsidRDefault="00E95746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ELSE: ```</w:t>
      </w:r>
      <w:r w:rsidR="004A0AFE" w:rsidRPr="004A0AFE">
        <w:t xml:space="preserve"> </w:t>
      </w:r>
      <w:r w:rsidR="004A0AFE" w:rsidRPr="004A0AFE">
        <w:rPr>
          <w:rFonts w:ascii="Times New Roman" w:hAnsi="Times New Roman" w:cs="Times New Roman"/>
        </w:rPr>
        <w:t>employees = crud.get_all_employees(db)</w:t>
      </w:r>
      <w:r>
        <w:rPr>
          <w:rFonts w:ascii="Times New Roman" w:hAnsi="Times New Roman" w:cs="Times New Roman"/>
        </w:rPr>
        <w:t>```</w:t>
      </w:r>
    </w:p>
    <w:p w14:paraId="3F409CD0" w14:textId="77777777" w:rsidR="004A0AFE" w:rsidRDefault="004A0AFE" w:rsidP="00E95746">
      <w:pPr>
        <w:rPr>
          <w:rFonts w:ascii="Times New Roman" w:hAnsi="Times New Roman" w:cs="Times New Roman"/>
        </w:rPr>
      </w:pPr>
    </w:p>
    <w:p w14:paraId="4511BED4" w14:textId="5A3F0979" w:rsidR="004A0AFE" w:rsidRDefault="00A4258F" w:rsidP="00E957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CACHE INVALIDATION</w:t>
      </w:r>
    </w:p>
    <w:p w14:paraId="393A660E" w14:textId="77777777" w:rsidR="007F46D3" w:rsidRPr="007F46D3" w:rsidRDefault="007F46D3" w:rsidP="007F46D3">
      <w:pPr>
        <w:tabs>
          <w:tab w:val="left" w:pos="1515"/>
        </w:tabs>
        <w:rPr>
          <w:rFonts w:ascii="Times New Roman" w:hAnsi="Times New Roman" w:cs="Times New Roman"/>
        </w:rPr>
      </w:pPr>
      <w:r w:rsidRPr="007F46D3">
        <w:rPr>
          <w:rFonts w:ascii="Times New Roman" w:hAnsi="Times New Roman" w:cs="Times New Roman"/>
        </w:rPr>
        <w:t>redis_client.delete("employees")</w:t>
      </w:r>
    </w:p>
    <w:p w14:paraId="2A3F0A61" w14:textId="1069F8FC" w:rsidR="00A4258F" w:rsidRDefault="007F46D3" w:rsidP="007F46D3">
      <w:pPr>
        <w:tabs>
          <w:tab w:val="left" w:pos="1515"/>
        </w:tabs>
        <w:rPr>
          <w:rFonts w:ascii="Times New Roman" w:hAnsi="Times New Roman" w:cs="Times New Roman"/>
        </w:rPr>
      </w:pPr>
      <w:r w:rsidRPr="007F46D3">
        <w:rPr>
          <w:rFonts w:ascii="Times New Roman" w:hAnsi="Times New Roman" w:cs="Times New Roman"/>
        </w:rPr>
        <w:t>redis_client.delete(f"employee:{employee_id}")</w:t>
      </w:r>
      <w:r w:rsidR="00A4258F">
        <w:rPr>
          <w:rFonts w:ascii="Times New Roman" w:hAnsi="Times New Roman" w:cs="Times New Roman"/>
        </w:rPr>
        <w:tab/>
      </w:r>
    </w:p>
    <w:p w14:paraId="72BB5666" w14:textId="77777777" w:rsidR="00A4258F" w:rsidRDefault="00A4258F" w:rsidP="00A4258F">
      <w:pPr>
        <w:tabs>
          <w:tab w:val="left" w:pos="1515"/>
        </w:tabs>
        <w:rPr>
          <w:rFonts w:ascii="Times New Roman" w:hAnsi="Times New Roman" w:cs="Times New Roman"/>
        </w:rPr>
      </w:pPr>
    </w:p>
    <w:p w14:paraId="32665C24" w14:textId="68B97350" w:rsidR="00A4258F" w:rsidRDefault="007F46D3" w:rsidP="00A4258F">
      <w:pPr>
        <w:tabs>
          <w:tab w:val="left" w:pos="15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this to immediately update the redis cache</w:t>
      </w:r>
    </w:p>
    <w:p w14:paraId="6DFB6ECA" w14:textId="5A3D9508" w:rsidR="00A4258F" w:rsidRDefault="00A4258F" w:rsidP="00A4258F">
      <w:pPr>
        <w:tabs>
          <w:tab w:val="left" w:pos="151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JWT SESSIONS IN REDIS</w:t>
      </w:r>
    </w:p>
    <w:p w14:paraId="05B97846" w14:textId="5E3F010F" w:rsidR="00A4258F" w:rsidRDefault="00A4258F" w:rsidP="00A4258F">
      <w:pPr>
        <w:tabs>
          <w:tab w:val="left" w:pos="15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Storing JWT tokens inside redis to make sure that JWT wont work if the user logs out</w:t>
      </w:r>
    </w:p>
    <w:p w14:paraId="558F3F09" w14:textId="3830C0A4" w:rsidR="00A4258F" w:rsidRPr="00A4258F" w:rsidRDefault="00A4258F" w:rsidP="00A4258F">
      <w:pPr>
        <w:tabs>
          <w:tab w:val="left" w:pos="15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A4258F">
        <w:t xml:space="preserve"> </w:t>
      </w:r>
      <w:r w:rsidRPr="00A4258F">
        <w:rPr>
          <w:rFonts w:ascii="Times New Roman" w:hAnsi="Times New Roman" w:cs="Times New Roman"/>
        </w:rPr>
        <w:t>redis_client.setex(</w:t>
      </w:r>
    </w:p>
    <w:p w14:paraId="737210B6" w14:textId="77777777" w:rsidR="00A4258F" w:rsidRPr="00A4258F" w:rsidRDefault="00A4258F" w:rsidP="00A4258F">
      <w:pPr>
        <w:tabs>
          <w:tab w:val="left" w:pos="1515"/>
        </w:tabs>
        <w:rPr>
          <w:rFonts w:ascii="Times New Roman" w:hAnsi="Times New Roman" w:cs="Times New Roman"/>
        </w:rPr>
      </w:pPr>
      <w:r w:rsidRPr="00A4258F">
        <w:rPr>
          <w:rFonts w:ascii="Times New Roman" w:hAnsi="Times New Roman" w:cs="Times New Roman"/>
        </w:rPr>
        <w:t xml:space="preserve">    f"session:{db_user.username}",</w:t>
      </w:r>
    </w:p>
    <w:p w14:paraId="79F80B27" w14:textId="77777777" w:rsidR="00A4258F" w:rsidRPr="00A4258F" w:rsidRDefault="00A4258F" w:rsidP="00A4258F">
      <w:pPr>
        <w:tabs>
          <w:tab w:val="left" w:pos="1515"/>
        </w:tabs>
        <w:rPr>
          <w:rFonts w:ascii="Times New Roman" w:hAnsi="Times New Roman" w:cs="Times New Roman"/>
        </w:rPr>
      </w:pPr>
      <w:r w:rsidRPr="00A4258F">
        <w:rPr>
          <w:rFonts w:ascii="Times New Roman" w:hAnsi="Times New Roman" w:cs="Times New Roman"/>
        </w:rPr>
        <w:t xml:space="preserve">    3600,</w:t>
      </w:r>
    </w:p>
    <w:p w14:paraId="3BD0CCE2" w14:textId="77777777" w:rsidR="00A4258F" w:rsidRPr="00A4258F" w:rsidRDefault="00A4258F" w:rsidP="00A4258F">
      <w:pPr>
        <w:tabs>
          <w:tab w:val="left" w:pos="1515"/>
        </w:tabs>
        <w:rPr>
          <w:rFonts w:ascii="Times New Roman" w:hAnsi="Times New Roman" w:cs="Times New Roman"/>
        </w:rPr>
      </w:pPr>
      <w:r w:rsidRPr="00A4258F">
        <w:rPr>
          <w:rFonts w:ascii="Times New Roman" w:hAnsi="Times New Roman" w:cs="Times New Roman"/>
        </w:rPr>
        <w:t xml:space="preserve">    access_token</w:t>
      </w:r>
    </w:p>
    <w:p w14:paraId="725325F6" w14:textId="0C235C6D" w:rsidR="00A4258F" w:rsidRPr="00A4258F" w:rsidRDefault="00A4258F" w:rsidP="00A4258F">
      <w:pPr>
        <w:tabs>
          <w:tab w:val="left" w:pos="1515"/>
        </w:tabs>
        <w:rPr>
          <w:rFonts w:ascii="Times New Roman" w:hAnsi="Times New Roman" w:cs="Times New Roman"/>
        </w:rPr>
      </w:pPr>
      <w:r w:rsidRPr="00A425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```</w:t>
      </w:r>
    </w:p>
    <w:p w14:paraId="353BD44B" w14:textId="2302D046" w:rsidR="00A4258F" w:rsidRDefault="001E0ABE" w:rsidP="00E95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 FLOW:</w:t>
      </w:r>
    </w:p>
    <w:p w14:paraId="4C172B67" w14:textId="484D33A8" w:rsidR="001E0ABE" w:rsidRPr="001E0ABE" w:rsidRDefault="001E0ABE" w:rsidP="001E0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E0ABE">
        <w:rPr>
          <w:rFonts w:ascii="Times New Roman" w:hAnsi="Times New Roman" w:cs="Times New Roman"/>
        </w:rPr>
        <w:t>Login</w:t>
      </w:r>
    </w:p>
    <w:p w14:paraId="2FE8E3C3" w14:textId="77777777" w:rsidR="001E0ABE" w:rsidRPr="001E0ABE" w:rsidRDefault="001E0ABE" w:rsidP="001E0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E0ABE">
        <w:rPr>
          <w:rFonts w:ascii="Times New Roman" w:hAnsi="Times New Roman" w:cs="Times New Roman"/>
        </w:rPr>
        <w:t>Create JWT</w:t>
      </w:r>
    </w:p>
    <w:p w14:paraId="3E7A0071" w14:textId="4DD94720" w:rsidR="001E0ABE" w:rsidRPr="001E0ABE" w:rsidRDefault="001E0ABE" w:rsidP="001E0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E0ABE">
        <w:rPr>
          <w:rFonts w:ascii="Times New Roman" w:hAnsi="Times New Roman" w:cs="Times New Roman"/>
        </w:rPr>
        <w:t>Store JWT in Redis</w:t>
      </w:r>
    </w:p>
    <w:p w14:paraId="1DF4FA58" w14:textId="77777777" w:rsidR="001E0ABE" w:rsidRPr="001E0ABE" w:rsidRDefault="001E0ABE" w:rsidP="001E0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E0ABE">
        <w:rPr>
          <w:rFonts w:ascii="Times New Roman" w:hAnsi="Times New Roman" w:cs="Times New Roman"/>
        </w:rPr>
        <w:t>Return JWT</w:t>
      </w:r>
    </w:p>
    <w:p w14:paraId="0B90ECB6" w14:textId="77777777" w:rsidR="001E0ABE" w:rsidRPr="001E0ABE" w:rsidRDefault="001E0ABE" w:rsidP="001E0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E0ABE">
        <w:rPr>
          <w:rFonts w:ascii="Times New Roman" w:hAnsi="Times New Roman" w:cs="Times New Roman"/>
        </w:rPr>
        <w:t>Client sends JWT</w:t>
      </w:r>
    </w:p>
    <w:p w14:paraId="0007D488" w14:textId="77777777" w:rsidR="001E0ABE" w:rsidRPr="001E0ABE" w:rsidRDefault="001E0ABE" w:rsidP="001E0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E0ABE">
        <w:rPr>
          <w:rFonts w:ascii="Times New Roman" w:hAnsi="Times New Roman" w:cs="Times New Roman"/>
        </w:rPr>
        <w:t>Verify JWT</w:t>
      </w:r>
    </w:p>
    <w:p w14:paraId="43A2017E" w14:textId="77777777" w:rsidR="001E0ABE" w:rsidRPr="001E0ABE" w:rsidRDefault="001E0ABE" w:rsidP="001E0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E0ABE">
        <w:rPr>
          <w:rFonts w:ascii="Times New Roman" w:hAnsi="Times New Roman" w:cs="Times New Roman"/>
        </w:rPr>
        <w:t>Check Redis</w:t>
      </w:r>
    </w:p>
    <w:p w14:paraId="24A3D467" w14:textId="2FE6E789" w:rsidR="001E0ABE" w:rsidRPr="001E0ABE" w:rsidRDefault="001E0ABE" w:rsidP="001E0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E0ABE">
        <w:rPr>
          <w:rFonts w:ascii="Times New Roman" w:hAnsi="Times New Roman" w:cs="Times New Roman"/>
        </w:rPr>
        <w:t>Allow request</w:t>
      </w:r>
    </w:p>
    <w:p w14:paraId="258A9CC6" w14:textId="77777777" w:rsidR="00A4258F" w:rsidRPr="00A4258F" w:rsidRDefault="00A4258F" w:rsidP="00E95746">
      <w:pPr>
        <w:rPr>
          <w:rFonts w:ascii="Times New Roman" w:hAnsi="Times New Roman" w:cs="Times New Roman"/>
          <w:b/>
          <w:bCs/>
        </w:rPr>
      </w:pPr>
    </w:p>
    <w:p w14:paraId="0803CDC6" w14:textId="1D4183AB" w:rsidR="00C07334" w:rsidRPr="00362027" w:rsidRDefault="00C07334" w:rsidP="00C07334">
      <w:pPr>
        <w:rPr>
          <w:rFonts w:ascii="Times New Roman" w:hAnsi="Times New Roman" w:cs="Times New Roman"/>
          <w:b/>
          <w:bCs/>
          <w:u w:val="single"/>
        </w:rPr>
      </w:pP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>0</w:t>
      </w:r>
      <w:r w:rsidR="00D5230E" w:rsidRPr="00D5230E">
        <w:rPr>
          <w:rFonts w:ascii="Times New Roman" w:hAnsi="Times New Roman" w:cs="Times New Roman"/>
          <w:b/>
          <w:bCs/>
          <w:highlight w:val="cyan"/>
          <w:u w:val="single"/>
        </w:rPr>
        <w:t>6</w:t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>-JULY-2026</w:t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3725DB" w:rsidRPr="00D5230E">
        <w:rPr>
          <w:rFonts w:ascii="Times New Roman" w:hAnsi="Times New Roman" w:cs="Times New Roman"/>
          <w:b/>
          <w:bCs/>
          <w:highlight w:val="cyan"/>
          <w:u w:val="single"/>
        </w:rPr>
        <w:t>Celery + Cron Jobs</w:t>
      </w:r>
    </w:p>
    <w:p w14:paraId="39D18A58" w14:textId="77777777" w:rsidR="005323EE" w:rsidRPr="005323EE" w:rsidRDefault="005323EE" w:rsidP="00532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23EE">
        <w:rPr>
          <w:rFonts w:ascii="Times New Roman" w:hAnsi="Times New Roman" w:cs="Times New Roman"/>
        </w:rPr>
        <w:t xml:space="preserve">What is Celery (distributed task queue) </w:t>
      </w:r>
    </w:p>
    <w:p w14:paraId="5FC03179" w14:textId="77777777" w:rsidR="005323EE" w:rsidRPr="005323EE" w:rsidRDefault="005323EE" w:rsidP="00532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23EE">
        <w:rPr>
          <w:rFonts w:ascii="Times New Roman" w:hAnsi="Times New Roman" w:cs="Times New Roman"/>
        </w:rPr>
        <w:t xml:space="preserve">Celery with Redis as broker </w:t>
      </w:r>
    </w:p>
    <w:p w14:paraId="4C7F3E2E" w14:textId="77777777" w:rsidR="005323EE" w:rsidRPr="005323EE" w:rsidRDefault="005323EE" w:rsidP="00532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23EE">
        <w:rPr>
          <w:rFonts w:ascii="Times New Roman" w:hAnsi="Times New Roman" w:cs="Times New Roman"/>
        </w:rPr>
        <w:t xml:space="preserve">@app.task — async background tasks </w:t>
      </w:r>
    </w:p>
    <w:p w14:paraId="222CC707" w14:textId="77777777" w:rsidR="005323EE" w:rsidRPr="005323EE" w:rsidRDefault="005323EE" w:rsidP="00532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23EE">
        <w:rPr>
          <w:rFonts w:ascii="Times New Roman" w:hAnsi="Times New Roman" w:cs="Times New Roman"/>
        </w:rPr>
        <w:t xml:space="preserve">.delay() and .apply_async() to trigger tasks </w:t>
      </w:r>
    </w:p>
    <w:p w14:paraId="572C6A26" w14:textId="77777777" w:rsidR="005323EE" w:rsidRPr="005323EE" w:rsidRDefault="005323EE" w:rsidP="00532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23EE">
        <w:rPr>
          <w:rFonts w:ascii="Times New Roman" w:hAnsi="Times New Roman" w:cs="Times New Roman"/>
        </w:rPr>
        <w:t xml:space="preserve">celery beat — periodic/scheduled tasks </w:t>
      </w:r>
    </w:p>
    <w:p w14:paraId="14F9DB7B" w14:textId="2ADC0EB1" w:rsidR="00C07334" w:rsidRPr="005323EE" w:rsidRDefault="005323EE" w:rsidP="00532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23EE">
        <w:rPr>
          <w:rFonts w:ascii="Times New Roman" w:hAnsi="Times New Roman" w:cs="Times New Roman"/>
        </w:rPr>
        <w:t>Flower dashboard for task monitoring</w:t>
      </w:r>
    </w:p>
    <w:p w14:paraId="3C6870BC" w14:textId="06EF1E78" w:rsidR="00C07334" w:rsidRDefault="000B24EE" w:rsidP="00C073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Terminal 1: uvicorn app.main:app –reload</w:t>
      </w:r>
    </w:p>
    <w:p w14:paraId="26C6DCA9" w14:textId="2A485DE5" w:rsidR="000B24EE" w:rsidRDefault="000B24EE" w:rsidP="00C073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Terminal 2:</w:t>
      </w:r>
      <w:r w:rsidR="00A95336">
        <w:rPr>
          <w:rFonts w:ascii="Times New Roman" w:hAnsi="Times New Roman" w:cs="Times New Roman"/>
        </w:rPr>
        <w:t xml:space="preserve"> </w:t>
      </w:r>
      <w:r w:rsidR="00840654" w:rsidRPr="00840654">
        <w:rPr>
          <w:rFonts w:ascii="Times New Roman" w:hAnsi="Times New Roman" w:cs="Times New Roman"/>
        </w:rPr>
        <w:t>celery -A app.tasks.celery_app worker -P solo -l info</w:t>
      </w:r>
    </w:p>
    <w:p w14:paraId="09DCD5CC" w14:textId="6BAFD4B9" w:rsidR="000B24EE" w:rsidRDefault="000B24EE" w:rsidP="00C073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Terminal 3:</w:t>
      </w:r>
      <w:r w:rsidR="007C17F6">
        <w:rPr>
          <w:rFonts w:ascii="Times New Roman" w:hAnsi="Times New Roman" w:cs="Times New Roman"/>
        </w:rPr>
        <w:t xml:space="preserve"> </w:t>
      </w:r>
      <w:r w:rsidR="00670306" w:rsidRPr="00670306">
        <w:rPr>
          <w:rFonts w:ascii="Times New Roman" w:hAnsi="Times New Roman" w:cs="Times New Roman"/>
        </w:rPr>
        <w:t>celery -A app.celery_app beat -l info</w:t>
      </w:r>
    </w:p>
    <w:p w14:paraId="5E2E8ABD" w14:textId="7A2CE71B" w:rsidR="000B24EE" w:rsidRDefault="000B24EE" w:rsidP="00C073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Terminal 4: </w:t>
      </w:r>
      <w:r w:rsidR="00DB7F9F" w:rsidRPr="00DB7F9F">
        <w:rPr>
          <w:rFonts w:ascii="Times New Roman" w:hAnsi="Times New Roman" w:cs="Times New Roman"/>
        </w:rPr>
        <w:t>celery -A app.tasks.celery_app flower</w:t>
      </w:r>
    </w:p>
    <w:p w14:paraId="44B89D7D" w14:textId="77777777" w:rsidR="003E77E3" w:rsidRPr="00362027" w:rsidRDefault="003E77E3" w:rsidP="00C07334">
      <w:pPr>
        <w:rPr>
          <w:rFonts w:ascii="Times New Roman" w:hAnsi="Times New Roman" w:cs="Times New Roman"/>
        </w:rPr>
      </w:pPr>
    </w:p>
    <w:p w14:paraId="69A3340C" w14:textId="3CD63241" w:rsidR="00C07334" w:rsidRPr="00362027" w:rsidRDefault="00C07334" w:rsidP="00C07334">
      <w:pPr>
        <w:rPr>
          <w:rFonts w:ascii="Times New Roman" w:hAnsi="Times New Roman" w:cs="Times New Roman"/>
          <w:b/>
          <w:bCs/>
          <w:u w:val="single"/>
        </w:rPr>
      </w:pP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>0</w:t>
      </w:r>
      <w:r w:rsidR="00D5230E" w:rsidRPr="00D5230E">
        <w:rPr>
          <w:rFonts w:ascii="Times New Roman" w:hAnsi="Times New Roman" w:cs="Times New Roman"/>
          <w:b/>
          <w:bCs/>
          <w:highlight w:val="cyan"/>
          <w:u w:val="single"/>
        </w:rPr>
        <w:t>7</w:t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>-JULY-2026</w:t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3725DB" w:rsidRPr="00D5230E">
        <w:rPr>
          <w:rFonts w:ascii="Times New Roman" w:hAnsi="Times New Roman" w:cs="Times New Roman"/>
          <w:b/>
          <w:bCs/>
          <w:highlight w:val="cyan"/>
          <w:u w:val="single"/>
        </w:rPr>
        <w:t>Intro to GenAI with Python</w:t>
      </w:r>
    </w:p>
    <w:p w14:paraId="75D2EFAF" w14:textId="77777777" w:rsidR="0030409B" w:rsidRPr="0030409B" w:rsidRDefault="0030409B" w:rsidP="00304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409B">
        <w:rPr>
          <w:rFonts w:ascii="Times New Roman" w:hAnsi="Times New Roman" w:cs="Times New Roman"/>
        </w:rPr>
        <w:t xml:space="preserve">What is GenAI — LLMs, tokens, prompts, completions </w:t>
      </w:r>
    </w:p>
    <w:p w14:paraId="59781A09" w14:textId="77777777" w:rsidR="0030409B" w:rsidRPr="0030409B" w:rsidRDefault="0030409B" w:rsidP="00304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409B">
        <w:rPr>
          <w:rFonts w:ascii="Times New Roman" w:hAnsi="Times New Roman" w:cs="Times New Roman"/>
        </w:rPr>
        <w:t xml:space="preserve">Calling LLM APIs from Python (OpenAI / Gemini API) </w:t>
      </w:r>
    </w:p>
    <w:p w14:paraId="5D0780CC" w14:textId="77777777" w:rsidR="0030409B" w:rsidRPr="0030409B" w:rsidRDefault="0030409B" w:rsidP="00304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409B">
        <w:rPr>
          <w:rFonts w:ascii="Times New Roman" w:hAnsi="Times New Roman" w:cs="Times New Roman"/>
        </w:rPr>
        <w:t xml:space="preserve">Prompt engineering basics: system, user, assistant roles </w:t>
      </w:r>
    </w:p>
    <w:p w14:paraId="0230C473" w14:textId="77777777" w:rsidR="0030409B" w:rsidRPr="0030409B" w:rsidRDefault="0030409B" w:rsidP="00304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409B">
        <w:rPr>
          <w:rFonts w:ascii="Times New Roman" w:hAnsi="Times New Roman" w:cs="Times New Roman"/>
        </w:rPr>
        <w:t xml:space="preserve">Streaming responses </w:t>
      </w:r>
    </w:p>
    <w:p w14:paraId="5D2332A1" w14:textId="77777777" w:rsidR="0030409B" w:rsidRPr="0030409B" w:rsidRDefault="0030409B" w:rsidP="00304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409B">
        <w:rPr>
          <w:rFonts w:ascii="Times New Roman" w:hAnsi="Times New Roman" w:cs="Times New Roman"/>
        </w:rPr>
        <w:t xml:space="preserve">Structured outputs — asking LLM to return JSON </w:t>
      </w:r>
    </w:p>
    <w:p w14:paraId="35108DF2" w14:textId="23ED2EA5" w:rsidR="00C07334" w:rsidRPr="0030409B" w:rsidRDefault="0030409B" w:rsidP="00304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409B">
        <w:rPr>
          <w:rFonts w:ascii="Times New Roman" w:hAnsi="Times New Roman" w:cs="Times New Roman"/>
        </w:rPr>
        <w:t>API keys in .env — never in code</w:t>
      </w:r>
    </w:p>
    <w:p w14:paraId="7EE9C50F" w14:textId="77777777" w:rsidR="00C07334" w:rsidRDefault="00C07334" w:rsidP="00C07334">
      <w:pPr>
        <w:rPr>
          <w:rFonts w:ascii="Times New Roman" w:hAnsi="Times New Roman" w:cs="Times New Roman"/>
        </w:rPr>
      </w:pPr>
    </w:p>
    <w:p w14:paraId="45467EF3" w14:textId="7F226FD9" w:rsidR="00C07334" w:rsidRPr="00362027" w:rsidRDefault="00C07334" w:rsidP="00C07334">
      <w:pPr>
        <w:rPr>
          <w:rFonts w:ascii="Times New Roman" w:hAnsi="Times New Roman" w:cs="Times New Roman"/>
          <w:b/>
          <w:bCs/>
          <w:u w:val="single"/>
        </w:rPr>
      </w:pP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>0</w:t>
      </w:r>
      <w:r w:rsidR="00D5230E" w:rsidRPr="00D5230E">
        <w:rPr>
          <w:rFonts w:ascii="Times New Roman" w:hAnsi="Times New Roman" w:cs="Times New Roman"/>
          <w:b/>
          <w:bCs/>
          <w:highlight w:val="cyan"/>
          <w:u w:val="single"/>
        </w:rPr>
        <w:t>8</w:t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>-JULY-2026</w:t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D5230E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BB0C1B" w:rsidRPr="00D5230E">
        <w:rPr>
          <w:rFonts w:ascii="Times New Roman" w:hAnsi="Times New Roman" w:cs="Times New Roman"/>
          <w:b/>
          <w:bCs/>
          <w:highlight w:val="cyan"/>
          <w:u w:val="single"/>
        </w:rPr>
        <w:t>Agentic AI with Python</w:t>
      </w:r>
    </w:p>
    <w:p w14:paraId="14728911" w14:textId="77777777" w:rsidR="00CA667B" w:rsidRPr="00CA667B" w:rsidRDefault="00CA667B" w:rsidP="00CA66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A667B">
        <w:rPr>
          <w:rFonts w:ascii="Times New Roman" w:hAnsi="Times New Roman" w:cs="Times New Roman"/>
        </w:rPr>
        <w:t xml:space="preserve">What is an AI Agent — perception, decision, action loop </w:t>
      </w:r>
    </w:p>
    <w:p w14:paraId="05C63BBC" w14:textId="77777777" w:rsidR="00CA667B" w:rsidRPr="00CA667B" w:rsidRDefault="00CA667B" w:rsidP="00CA66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A667B">
        <w:rPr>
          <w:rFonts w:ascii="Times New Roman" w:hAnsi="Times New Roman" w:cs="Times New Roman"/>
        </w:rPr>
        <w:t xml:space="preserve">LangChain basics: LLM, prompt templates, chains </w:t>
      </w:r>
    </w:p>
    <w:p w14:paraId="700082BB" w14:textId="77777777" w:rsidR="00CA667B" w:rsidRPr="00CA667B" w:rsidRDefault="00CA667B" w:rsidP="00CA66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A667B">
        <w:rPr>
          <w:rFonts w:ascii="Times New Roman" w:hAnsi="Times New Roman" w:cs="Times New Roman"/>
        </w:rPr>
        <w:t xml:space="preserve">Tools — giving the agent abilities (search, calculate, query DB) </w:t>
      </w:r>
    </w:p>
    <w:p w14:paraId="5BB0CDBE" w14:textId="77777777" w:rsidR="00CA667B" w:rsidRPr="00CA667B" w:rsidRDefault="00CA667B" w:rsidP="00CA66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A667B">
        <w:rPr>
          <w:rFonts w:ascii="Times New Roman" w:hAnsi="Times New Roman" w:cs="Times New Roman"/>
        </w:rPr>
        <w:t xml:space="preserve">ReAct pattern (Reasoning + Acting) </w:t>
      </w:r>
    </w:p>
    <w:p w14:paraId="15ABB642" w14:textId="77777777" w:rsidR="00CA667B" w:rsidRPr="00CA667B" w:rsidRDefault="00CA667B" w:rsidP="00CA66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A667B">
        <w:rPr>
          <w:rFonts w:ascii="Times New Roman" w:hAnsi="Times New Roman" w:cs="Times New Roman"/>
        </w:rPr>
        <w:t xml:space="preserve">Simple agent that uses tools to answer questions </w:t>
      </w:r>
    </w:p>
    <w:p w14:paraId="28CC6B8B" w14:textId="28D1DA2D" w:rsidR="00C07334" w:rsidRPr="00CA667B" w:rsidRDefault="00CA667B" w:rsidP="00CA66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A667B">
        <w:rPr>
          <w:rFonts w:ascii="Times New Roman" w:hAnsi="Times New Roman" w:cs="Times New Roman"/>
        </w:rPr>
        <w:t>Difference: LLM call vs Agent vs RAG</w:t>
      </w:r>
    </w:p>
    <w:p w14:paraId="67AA62F4" w14:textId="77777777" w:rsidR="00C07334" w:rsidRPr="00362027" w:rsidRDefault="00C07334">
      <w:pPr>
        <w:rPr>
          <w:rFonts w:ascii="Times New Roman" w:hAnsi="Times New Roman" w:cs="Times New Roman"/>
        </w:rPr>
      </w:pPr>
    </w:p>
    <w:sectPr w:rsidR="00C07334" w:rsidRPr="00362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8CD"/>
    <w:multiLevelType w:val="hybridMultilevel"/>
    <w:tmpl w:val="9C8A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B1F85"/>
    <w:multiLevelType w:val="hybridMultilevel"/>
    <w:tmpl w:val="C17EB8C8"/>
    <w:lvl w:ilvl="0" w:tplc="7E842CE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9753D"/>
    <w:multiLevelType w:val="hybridMultilevel"/>
    <w:tmpl w:val="00B22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3185E"/>
    <w:multiLevelType w:val="hybridMultilevel"/>
    <w:tmpl w:val="2B0E04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F08A8"/>
    <w:multiLevelType w:val="hybridMultilevel"/>
    <w:tmpl w:val="81FE8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C6D87"/>
    <w:multiLevelType w:val="hybridMultilevel"/>
    <w:tmpl w:val="5A92E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93A5F"/>
    <w:multiLevelType w:val="hybridMultilevel"/>
    <w:tmpl w:val="0976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2091B"/>
    <w:multiLevelType w:val="hybridMultilevel"/>
    <w:tmpl w:val="20B8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572E2"/>
    <w:multiLevelType w:val="hybridMultilevel"/>
    <w:tmpl w:val="4A7CF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15731"/>
    <w:multiLevelType w:val="hybridMultilevel"/>
    <w:tmpl w:val="919EF3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299634">
    <w:abstractNumId w:val="0"/>
  </w:num>
  <w:num w:numId="2" w16cid:durableId="1179664674">
    <w:abstractNumId w:val="8"/>
  </w:num>
  <w:num w:numId="3" w16cid:durableId="1720010898">
    <w:abstractNumId w:val="7"/>
  </w:num>
  <w:num w:numId="4" w16cid:durableId="871966362">
    <w:abstractNumId w:val="2"/>
  </w:num>
  <w:num w:numId="5" w16cid:durableId="1432510398">
    <w:abstractNumId w:val="6"/>
  </w:num>
  <w:num w:numId="6" w16cid:durableId="1113525052">
    <w:abstractNumId w:val="4"/>
  </w:num>
  <w:num w:numId="7" w16cid:durableId="407532012">
    <w:abstractNumId w:val="1"/>
  </w:num>
  <w:num w:numId="8" w16cid:durableId="195698348">
    <w:abstractNumId w:val="9"/>
  </w:num>
  <w:num w:numId="9" w16cid:durableId="667170170">
    <w:abstractNumId w:val="5"/>
  </w:num>
  <w:num w:numId="10" w16cid:durableId="1783452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BF"/>
    <w:rsid w:val="000B24EE"/>
    <w:rsid w:val="00145EB4"/>
    <w:rsid w:val="0018539D"/>
    <w:rsid w:val="001E0ABE"/>
    <w:rsid w:val="00253314"/>
    <w:rsid w:val="002D1586"/>
    <w:rsid w:val="0030409B"/>
    <w:rsid w:val="00306DC2"/>
    <w:rsid w:val="00362027"/>
    <w:rsid w:val="003725DB"/>
    <w:rsid w:val="003E77E3"/>
    <w:rsid w:val="00421DE8"/>
    <w:rsid w:val="004A0AFE"/>
    <w:rsid w:val="004C22F9"/>
    <w:rsid w:val="00505793"/>
    <w:rsid w:val="005323EE"/>
    <w:rsid w:val="0065282D"/>
    <w:rsid w:val="00670306"/>
    <w:rsid w:val="0068392F"/>
    <w:rsid w:val="006E770F"/>
    <w:rsid w:val="007231D0"/>
    <w:rsid w:val="007B0A2F"/>
    <w:rsid w:val="007C17F6"/>
    <w:rsid w:val="007F46D3"/>
    <w:rsid w:val="00840654"/>
    <w:rsid w:val="008D12E1"/>
    <w:rsid w:val="009329FA"/>
    <w:rsid w:val="009731A6"/>
    <w:rsid w:val="00A4258F"/>
    <w:rsid w:val="00A95336"/>
    <w:rsid w:val="00BB0C1B"/>
    <w:rsid w:val="00BC6EC4"/>
    <w:rsid w:val="00C07334"/>
    <w:rsid w:val="00C60869"/>
    <w:rsid w:val="00C92A37"/>
    <w:rsid w:val="00CA3895"/>
    <w:rsid w:val="00CA667B"/>
    <w:rsid w:val="00D0767B"/>
    <w:rsid w:val="00D262CD"/>
    <w:rsid w:val="00D5230E"/>
    <w:rsid w:val="00DA5712"/>
    <w:rsid w:val="00DB7F9F"/>
    <w:rsid w:val="00E01CA6"/>
    <w:rsid w:val="00E616EA"/>
    <w:rsid w:val="00E64657"/>
    <w:rsid w:val="00E91F53"/>
    <w:rsid w:val="00E95746"/>
    <w:rsid w:val="00EA7E97"/>
    <w:rsid w:val="00EB00BF"/>
    <w:rsid w:val="00ED1E29"/>
    <w:rsid w:val="00F3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D6C7"/>
  <w15:chartTrackingRefBased/>
  <w15:docId w15:val="{A958926E-A1C5-4B3B-A2D6-08DF1095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2791</TotalTime>
  <Pages>6</Pages>
  <Words>724</Words>
  <Characters>4588</Characters>
  <Application>Microsoft Office Word</Application>
  <DocSecurity>0</DocSecurity>
  <Lines>183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Ranjeeth Kumar, Harsadha</dc:creator>
  <cp:keywords/>
  <dc:description/>
  <cp:lastModifiedBy>Ranjeeth Kumar, Harsadha</cp:lastModifiedBy>
  <cp:revision>42</cp:revision>
  <dcterms:created xsi:type="dcterms:W3CDTF">2026-07-01T11:08:00Z</dcterms:created>
  <dcterms:modified xsi:type="dcterms:W3CDTF">2026-07-07T22:09:00Z</dcterms:modified>
</cp:coreProperties>
</file>