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6EF6" w14:textId="4E2C0279" w:rsidR="007030E3" w:rsidRDefault="00201BA8">
      <w:pPr>
        <w:spacing w:after="40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 xml:space="preserve">Weekly Internship Report — Week </w:t>
      </w:r>
      <w:r w:rsidR="00246C28">
        <w:rPr>
          <w:rFonts w:ascii="Arial" w:eastAsia="Arial" w:hAnsi="Arial" w:cs="Arial"/>
          <w:b/>
          <w:bCs/>
          <w:color w:val="1F4E79"/>
          <w:sz w:val="34"/>
          <w:szCs w:val="34"/>
        </w:rPr>
        <w:t>3</w:t>
      </w:r>
    </w:p>
    <w:p w14:paraId="0BA26EF7" w14:textId="77777777" w:rsidR="007030E3" w:rsidRDefault="00201BA8">
      <w:pPr>
        <w:spacing w:after="180"/>
      </w:pPr>
      <w:r>
        <w:rPr>
          <w:rFonts w:ascii="Arial" w:eastAsia="Arial" w:hAnsi="Arial" w:cs="Arial"/>
          <w:color w:val="595959"/>
          <w:sz w:val="19"/>
          <w:szCs w:val="19"/>
        </w:rPr>
        <w:t>18 June – 24 June 2026   |   Guide: Pranavi   |   Reviewer: Umang</w:t>
      </w:r>
    </w:p>
    <w:p w14:paraId="0BA26EF8" w14:textId="77777777" w:rsidR="007030E3" w:rsidRDefault="00201BA8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WEEK AT A GLANCE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806"/>
      </w:tblGrid>
      <w:tr w:rsidR="007030E3" w14:paraId="0BA26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EF9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EFA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</w:tr>
      <w:tr w:rsidR="007030E3" w14:paraId="0BA26E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EFC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Wed 18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EFD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Decorators, closures,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functools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itertools</w:t>
            </w:r>
            <w:proofErr w:type="spellEnd"/>
          </w:p>
        </w:tc>
      </w:tr>
      <w:tr w:rsidR="007030E3" w14:paraId="0BA26F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EFF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Thu 19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0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Email automation via SMTP/MIME — attachments &amp; multiple recipients</w:t>
            </w:r>
          </w:p>
        </w:tc>
      </w:tr>
      <w:tr w:rsidR="007030E3" w14:paraId="0BA26F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2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 22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3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REST APIs — CRUD operations, security basics, environment variables</w:t>
            </w:r>
          </w:p>
        </w:tc>
      </w:tr>
      <w:tr w:rsidR="007030E3" w14:paraId="0BA26F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5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Tue 23 Jun (WFO)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6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Multithreading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locks) and testing with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pytest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unittest</w:t>
            </w:r>
            <w:proofErr w:type="spellEnd"/>
          </w:p>
        </w:tc>
      </w:tr>
      <w:tr w:rsidR="007030E3" w14:paraId="0BA26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8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Wed 24 Jun (WFH)</w:t>
            </w:r>
          </w:p>
        </w:tc>
        <w:tc>
          <w:tcPr>
            <w:tcW w:w="78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09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Mini Project: Daily Sales Report Automation integrating all week's concepts</w:t>
            </w:r>
          </w:p>
        </w:tc>
      </w:tr>
    </w:tbl>
    <w:p w14:paraId="0BA26F0B" w14:textId="77777777" w:rsidR="007030E3" w:rsidRDefault="00201BA8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KEY LEARNINGS</w:t>
      </w:r>
    </w:p>
    <w:p w14:paraId="0BA26F0C" w14:textId="77777777" w:rsidR="007030E3" w:rsidRDefault="00201BA8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 xml:space="preserve">Decorators, </w:t>
      </w: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Functools</w:t>
      </w:r>
      <w:proofErr w:type="spellEnd"/>
      <w:r>
        <w:rPr>
          <w:rFonts w:ascii="Arial" w:eastAsia="Arial" w:hAnsi="Arial" w:cs="Arial"/>
          <w:b/>
          <w:bCs/>
          <w:color w:val="2E75B6"/>
          <w:sz w:val="19"/>
          <w:szCs w:val="19"/>
        </w:rPr>
        <w:t xml:space="preserve"> &amp; </w:t>
      </w:r>
      <w:proofErr w:type="spellStart"/>
      <w:r>
        <w:rPr>
          <w:rFonts w:ascii="Arial" w:eastAsia="Arial" w:hAnsi="Arial" w:cs="Arial"/>
          <w:b/>
          <w:bCs/>
          <w:color w:val="2E75B6"/>
          <w:sz w:val="19"/>
          <w:szCs w:val="19"/>
        </w:rPr>
        <w:t>Itertools</w:t>
      </w:r>
      <w:proofErr w:type="spellEnd"/>
    </w:p>
    <w:p w14:paraId="0BA26F0D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Implemented closures and wrapper-based decorators; chained multiple decorators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using @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wraps(func) to preserve function metadata</w:t>
      </w:r>
    </w:p>
    <w:p w14:paraId="0BA26F0E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Built @timer and @logger decorators with proper internal function handling via nested wrappers</w:t>
      </w:r>
    </w:p>
    <w:p w14:paraId="0BA26F0F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Applied various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functools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and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itertools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methods to simplify iteration and function composition</w:t>
      </w:r>
    </w:p>
    <w:p w14:paraId="0BA26F10" w14:textId="77777777" w:rsidR="007030E3" w:rsidRDefault="00201BA8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Email Automation (SMTP/MIME)</w:t>
      </w:r>
    </w:p>
    <w:p w14:paraId="0BA26F11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Sent formatted emails using Gmail SMTP with App Password over SSL; used MIME for multi-format content</w:t>
      </w:r>
    </w:p>
    <w:p w14:paraId="0BA26F12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Added file attachments via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MIMEBase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and encoders with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add_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header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>(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) to set filename and content type</w:t>
      </w:r>
    </w:p>
    <w:p w14:paraId="0BA26F13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Managed credentials securely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dotenv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and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os.getenv</w:t>
      </w:r>
      <w:proofErr w:type="spellEnd"/>
      <w:proofErr w:type="gramEnd"/>
      <w:r>
        <w:rPr>
          <w:rFonts w:ascii="Arial" w:eastAsia="Arial" w:hAnsi="Arial" w:cs="Arial"/>
          <w:color w:val="333333"/>
          <w:sz w:val="18"/>
          <w:szCs w:val="18"/>
        </w:rPr>
        <w:t>() instead of hardcoding</w:t>
      </w:r>
    </w:p>
    <w:p w14:paraId="0BA26F14" w14:textId="77777777" w:rsidR="007030E3" w:rsidRDefault="00201BA8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REST APIs &amp; Application Security</w:t>
      </w:r>
    </w:p>
    <w:p w14:paraId="0BA26F15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Performed GET, POST, PUT, DELETE operations against a REST API; persisted changes to a local JSON file</w:t>
      </w:r>
    </w:p>
    <w:p w14:paraId="0BA26F16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Logged all API interactions with timestamps; stored sensitive config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in .env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 xml:space="preserve"> and excluded it </w:t>
      </w:r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via .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gitignore</w:t>
      </w:r>
      <w:proofErr w:type="spellEnd"/>
      <w:proofErr w:type="gramEnd"/>
    </w:p>
    <w:p w14:paraId="0BA26F17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Understood mock API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behaviour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—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JSONPlaceholder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only simulates CRUD; new records cannot be truly persisted or modified</w:t>
      </w:r>
    </w:p>
    <w:p w14:paraId="0BA26F18" w14:textId="77777777" w:rsidR="007030E3" w:rsidRDefault="00201BA8">
      <w:pPr>
        <w:spacing w:before="100" w:after="20"/>
      </w:pPr>
      <w:r>
        <w:rPr>
          <w:rFonts w:ascii="Arial" w:eastAsia="Arial" w:hAnsi="Arial" w:cs="Arial"/>
          <w:b/>
          <w:bCs/>
          <w:color w:val="2E75B6"/>
          <w:sz w:val="19"/>
          <w:szCs w:val="19"/>
        </w:rPr>
        <w:t>Multithreading &amp; Testing</w:t>
      </w:r>
    </w:p>
    <w:p w14:paraId="0BA26F19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Used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ThreadPoolExecutor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to run concurrent tasks; applied thread locks to enforce mutual exclusion on shared variables</w:t>
      </w:r>
    </w:p>
    <w:p w14:paraId="0BA26F1A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Switched shared log file access from write to append mode to correctly capture output from multiple threads</w:t>
      </w:r>
    </w:p>
    <w:p w14:paraId="0BA26F1B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Wrote tests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pytest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(parametrize, fixtures, assertions) and </w:t>
      </w:r>
      <w:proofErr w:type="spellStart"/>
      <w:proofErr w:type="gramStart"/>
      <w:r>
        <w:rPr>
          <w:rFonts w:ascii="Arial" w:eastAsia="Arial" w:hAnsi="Arial" w:cs="Arial"/>
          <w:color w:val="333333"/>
          <w:sz w:val="18"/>
          <w:szCs w:val="18"/>
        </w:rPr>
        <w:t>unittest.mock</w:t>
      </w:r>
      <w:proofErr w:type="gramEnd"/>
      <w:r>
        <w:rPr>
          <w:rFonts w:ascii="Arial" w:eastAsia="Arial" w:hAnsi="Arial" w:cs="Arial"/>
          <w:color w:val="333333"/>
          <w:sz w:val="18"/>
          <w:szCs w:val="18"/>
        </w:rPr>
        <w:t>.patch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for isolated unit testing</w:t>
      </w:r>
    </w:p>
    <w:p w14:paraId="0BA26F1C" w14:textId="77777777" w:rsidR="007030E3" w:rsidRDefault="00201BA8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CHALLENGES &amp; RESOLUTIONS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06"/>
      </w:tblGrid>
      <w:tr w:rsidR="007030E3" w14:paraId="0BA26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F1D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Challenge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F1E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</w:tr>
      <w:tr w:rsidR="007030E3" w14:paraId="0BA26F2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0" w14:textId="77777777" w:rsidR="007030E3" w:rsidRDefault="00201BA8"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@timer/@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logger decorators 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not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calling functions correctly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1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Introduced a nested wrapper inside each decorator for proper function dispatch</w:t>
            </w:r>
          </w:p>
        </w:tc>
      </w:tr>
      <w:tr w:rsidR="007030E3" w14:paraId="0BA26F2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3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Function name showed as None outside the wrapper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4" w14:textId="77777777" w:rsidR="007030E3" w:rsidRDefault="00201BA8"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Applied @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wraps(func) on the wrapper to retain original function metadata</w:t>
            </w:r>
          </w:p>
        </w:tc>
      </w:tr>
      <w:tr w:rsidR="007030E3" w14:paraId="0BA26F2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6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Email attachment couldn't be downloaded by recipient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7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Used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add_</w:t>
            </w:r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) to explicitly set filename and content-disposition 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MIMEBase</w:t>
            </w:r>
            <w:proofErr w:type="spellEnd"/>
          </w:p>
        </w:tc>
      </w:tr>
      <w:tr w:rsidR="007030E3" w14:paraId="0BA26F2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9" w14:textId="77777777" w:rsidR="007030E3" w:rsidRDefault="00201BA8"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.env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variables not readable from same file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A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Installed and used python-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dotenv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; loaded variables with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()</w:t>
            </w:r>
          </w:p>
        </w:tc>
      </w:tr>
      <w:tr w:rsidR="007030E3" w14:paraId="0BA26F2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C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New API users couldn't be modified or deleted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D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Identified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JSONPlaceholder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as a mock API — only users 1–10 support simulated CRUD</w:t>
            </w:r>
          </w:p>
        </w:tc>
      </w:tr>
      <w:tr w:rsidR="007030E3" w14:paraId="0BA26F3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2F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Shared log file overwritten across threads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30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Changed file open mode from 'w' (write) to 'a' (append) while holding the lock</w:t>
            </w:r>
          </w:p>
        </w:tc>
      </w:tr>
      <w:tr w:rsidR="007030E3" w14:paraId="0BA26F3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32" w14:textId="77777777" w:rsidR="007030E3" w:rsidRDefault="00201BA8">
            <w:proofErr w:type="spellStart"/>
            <w:proofErr w:type="gram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unittest.mock</w:t>
            </w:r>
            <w:proofErr w:type="gram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.patch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syntax was confusing</w:t>
            </w:r>
          </w:p>
        </w:tc>
        <w:tc>
          <w:tcPr>
            <w:tcW w:w="52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33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Broke the mock call into parts, understood each argument, then reassembled</w:t>
            </w:r>
          </w:p>
        </w:tc>
      </w:tr>
    </w:tbl>
    <w:p w14:paraId="0BA26F35" w14:textId="77777777" w:rsidR="007030E3" w:rsidRDefault="00201BA8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WEEK 5 MINI PROJECT — DAILY SALES REPORT AUTOMATION</w:t>
      </w:r>
    </w:p>
    <w:p w14:paraId="0BA26F36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>Automated end-to-end sales report generation and distribution, integrating all concepts from the week</w:t>
      </w:r>
    </w:p>
    <w:p w14:paraId="0BA26F37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Modularised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codebase into separate files for email sending, decorators, data calculation, and summary creation</w:t>
      </w:r>
    </w:p>
    <w:p w14:paraId="0BA26F38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t xml:space="preserve">Generated HTML-formatted reports (tables and lists) and emailed them to multiple recipients concurrently using </w:t>
      </w:r>
      <w:proofErr w:type="spellStart"/>
      <w:r>
        <w:rPr>
          <w:rFonts w:ascii="Arial" w:eastAsia="Arial" w:hAnsi="Arial" w:cs="Arial"/>
          <w:color w:val="333333"/>
          <w:sz w:val="18"/>
          <w:szCs w:val="18"/>
        </w:rPr>
        <w:t>ThreadPoolExecutor</w:t>
      </w:r>
      <w:proofErr w:type="spellEnd"/>
      <w:r>
        <w:rPr>
          <w:rFonts w:ascii="Arial" w:eastAsia="Arial" w:hAnsi="Arial" w:cs="Arial"/>
          <w:color w:val="333333"/>
          <w:sz w:val="18"/>
          <w:szCs w:val="18"/>
        </w:rPr>
        <w:t xml:space="preserve"> with a lambda function</w:t>
      </w:r>
    </w:p>
    <w:p w14:paraId="0BA26F39" w14:textId="77777777" w:rsidR="007030E3" w:rsidRDefault="00201BA8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333333"/>
          <w:sz w:val="18"/>
          <w:szCs w:val="18"/>
        </w:rPr>
        <w:lastRenderedPageBreak/>
        <w:t>Implemented full logging pipeline and JSON-based data persistence across modules</w:t>
      </w:r>
    </w:p>
    <w:p w14:paraId="0BA26F3A" w14:textId="77777777" w:rsidR="007030E3" w:rsidRDefault="00201BA8">
      <w:pPr>
        <w:pBdr>
          <w:bottom w:val="single" w:sz="6" w:space="1" w:color="2E75B6"/>
        </w:pBdr>
        <w:spacing w:before="200" w:after="80"/>
      </w:pPr>
      <w:r>
        <w:rPr>
          <w:rFonts w:ascii="Arial" w:eastAsia="Arial" w:hAnsi="Arial" w:cs="Arial"/>
          <w:b/>
          <w:bCs/>
          <w:color w:val="1F4E79"/>
          <w:sz w:val="21"/>
          <w:szCs w:val="21"/>
        </w:rPr>
        <w:t>FEEDBACK RECEIVED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6106"/>
      </w:tblGrid>
      <w:tr w:rsidR="007030E3" w14:paraId="0BA26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F3B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Reviewer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F3C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F3D" w14:textId="77777777" w:rsidR="007030E3" w:rsidRDefault="00201BA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Feedback</w:t>
            </w:r>
          </w:p>
        </w:tc>
      </w:tr>
      <w:tr w:rsidR="007030E3" w14:paraId="0BA26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3F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0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18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1" w14:textId="633E56F5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 review</w:t>
            </w:r>
            <w:r w:rsidR="00AC1E6C">
              <w:rPr>
                <w:rFonts w:ascii="Arial" w:eastAsia="Arial" w:hAnsi="Arial" w:cs="Arial"/>
                <w:color w:val="333333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laptop issue required remote support session</w:t>
            </w:r>
          </w:p>
        </w:tc>
      </w:tr>
      <w:tr w:rsidR="007030E3" w14:paraId="0BA26F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3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4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19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5" w14:textId="0D84B25B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All good, no issues raised</w:t>
            </w:r>
            <w:r w:rsidR="00541AEF">
              <w:rPr>
                <w:rFonts w:ascii="Arial" w:eastAsia="Arial" w:hAnsi="Arial" w:cs="Arial"/>
                <w:color w:val="333333"/>
                <w:sz w:val="18"/>
                <w:szCs w:val="18"/>
              </w:rPr>
              <w:t>, reviewed for 18,19</w:t>
            </w:r>
          </w:p>
        </w:tc>
      </w:tr>
      <w:tr w:rsidR="007030E3" w14:paraId="0BA26F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7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8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22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9" w14:textId="63BE7C40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 review</w:t>
            </w:r>
            <w:r w:rsidR="00AC1E6C"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network connectivity issue</w:t>
            </w:r>
          </w:p>
        </w:tc>
      </w:tr>
      <w:tr w:rsidR="007030E3" w14:paraId="0BA26F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B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C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23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D" w14:textId="73283678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All good, no issues raised</w:t>
            </w:r>
            <w:r w:rsidR="00541AEF">
              <w:rPr>
                <w:rFonts w:ascii="Arial" w:eastAsia="Arial" w:hAnsi="Arial" w:cs="Arial"/>
                <w:color w:val="333333"/>
                <w:sz w:val="18"/>
                <w:szCs w:val="18"/>
              </w:rPr>
              <w:t>, reviewed for 22,23</w:t>
            </w:r>
          </w:p>
        </w:tc>
      </w:tr>
      <w:tr w:rsidR="007030E3" w14:paraId="0BA26F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4F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Umang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50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24 Jun</w:t>
            </w:r>
          </w:p>
        </w:tc>
        <w:tc>
          <w:tcPr>
            <w:tcW w:w="61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6F51" w14:textId="77777777" w:rsidR="007030E3" w:rsidRDefault="00201BA8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Unavailable for review</w:t>
            </w:r>
          </w:p>
        </w:tc>
      </w:tr>
    </w:tbl>
    <w:p w14:paraId="0BA26F56" w14:textId="310DBE96" w:rsidR="007030E3" w:rsidRDefault="007030E3" w:rsidP="00246C28">
      <w:pPr>
        <w:spacing w:before="30" w:after="30"/>
      </w:pPr>
    </w:p>
    <w:sectPr w:rsidR="007030E3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C3068"/>
    <w:multiLevelType w:val="hybridMultilevel"/>
    <w:tmpl w:val="73760542"/>
    <w:lvl w:ilvl="0" w:tplc="F384C370">
      <w:start w:val="1"/>
      <w:numFmt w:val="bullet"/>
      <w:lvlText w:val="•"/>
      <w:lvlJc w:val="left"/>
      <w:pPr>
        <w:ind w:left="360" w:hanging="180"/>
      </w:pPr>
    </w:lvl>
    <w:lvl w:ilvl="1" w:tplc="44A03D18">
      <w:numFmt w:val="decimal"/>
      <w:lvlText w:val=""/>
      <w:lvlJc w:val="left"/>
    </w:lvl>
    <w:lvl w:ilvl="2" w:tplc="3E42C31A">
      <w:numFmt w:val="decimal"/>
      <w:lvlText w:val=""/>
      <w:lvlJc w:val="left"/>
    </w:lvl>
    <w:lvl w:ilvl="3" w:tplc="3F5AC598">
      <w:numFmt w:val="decimal"/>
      <w:lvlText w:val=""/>
      <w:lvlJc w:val="left"/>
    </w:lvl>
    <w:lvl w:ilvl="4" w:tplc="C9F8EBF2">
      <w:numFmt w:val="decimal"/>
      <w:lvlText w:val=""/>
      <w:lvlJc w:val="left"/>
    </w:lvl>
    <w:lvl w:ilvl="5" w:tplc="677EE7CA">
      <w:numFmt w:val="decimal"/>
      <w:lvlText w:val=""/>
      <w:lvlJc w:val="left"/>
    </w:lvl>
    <w:lvl w:ilvl="6" w:tplc="CF4E6BC6">
      <w:numFmt w:val="decimal"/>
      <w:lvlText w:val=""/>
      <w:lvlJc w:val="left"/>
    </w:lvl>
    <w:lvl w:ilvl="7" w:tplc="1DA21A4A">
      <w:numFmt w:val="decimal"/>
      <w:lvlText w:val=""/>
      <w:lvlJc w:val="left"/>
    </w:lvl>
    <w:lvl w:ilvl="8" w:tplc="E9C6046A">
      <w:numFmt w:val="decimal"/>
      <w:lvlText w:val=""/>
      <w:lvlJc w:val="left"/>
    </w:lvl>
  </w:abstractNum>
  <w:abstractNum w:abstractNumId="1" w15:restartNumberingAfterBreak="0">
    <w:nsid w:val="718678B8"/>
    <w:multiLevelType w:val="hybridMultilevel"/>
    <w:tmpl w:val="1FC2AC22"/>
    <w:lvl w:ilvl="0" w:tplc="2C9CB3EE">
      <w:start w:val="1"/>
      <w:numFmt w:val="bullet"/>
      <w:lvlText w:val="●"/>
      <w:lvlJc w:val="left"/>
      <w:pPr>
        <w:ind w:left="720" w:hanging="360"/>
      </w:pPr>
    </w:lvl>
    <w:lvl w:ilvl="1" w:tplc="4E1C18F0">
      <w:start w:val="1"/>
      <w:numFmt w:val="bullet"/>
      <w:lvlText w:val="○"/>
      <w:lvlJc w:val="left"/>
      <w:pPr>
        <w:ind w:left="1440" w:hanging="360"/>
      </w:pPr>
    </w:lvl>
    <w:lvl w:ilvl="2" w:tplc="216A55A2">
      <w:start w:val="1"/>
      <w:numFmt w:val="bullet"/>
      <w:lvlText w:val="■"/>
      <w:lvlJc w:val="left"/>
      <w:pPr>
        <w:ind w:left="2160" w:hanging="360"/>
      </w:pPr>
    </w:lvl>
    <w:lvl w:ilvl="3" w:tplc="C0BA3DF2">
      <w:start w:val="1"/>
      <w:numFmt w:val="bullet"/>
      <w:lvlText w:val="●"/>
      <w:lvlJc w:val="left"/>
      <w:pPr>
        <w:ind w:left="2880" w:hanging="360"/>
      </w:pPr>
    </w:lvl>
    <w:lvl w:ilvl="4" w:tplc="D39A36E2">
      <w:start w:val="1"/>
      <w:numFmt w:val="bullet"/>
      <w:lvlText w:val="○"/>
      <w:lvlJc w:val="left"/>
      <w:pPr>
        <w:ind w:left="3600" w:hanging="360"/>
      </w:pPr>
    </w:lvl>
    <w:lvl w:ilvl="5" w:tplc="FB3A79BE">
      <w:start w:val="1"/>
      <w:numFmt w:val="bullet"/>
      <w:lvlText w:val="■"/>
      <w:lvlJc w:val="left"/>
      <w:pPr>
        <w:ind w:left="4320" w:hanging="360"/>
      </w:pPr>
    </w:lvl>
    <w:lvl w:ilvl="6" w:tplc="FA041DE2">
      <w:start w:val="1"/>
      <w:numFmt w:val="bullet"/>
      <w:lvlText w:val="●"/>
      <w:lvlJc w:val="left"/>
      <w:pPr>
        <w:ind w:left="5040" w:hanging="360"/>
      </w:pPr>
    </w:lvl>
    <w:lvl w:ilvl="7" w:tplc="C186C266">
      <w:start w:val="1"/>
      <w:numFmt w:val="bullet"/>
      <w:lvlText w:val="●"/>
      <w:lvlJc w:val="left"/>
      <w:pPr>
        <w:ind w:left="5760" w:hanging="360"/>
      </w:pPr>
    </w:lvl>
    <w:lvl w:ilvl="8" w:tplc="6640254E">
      <w:start w:val="1"/>
      <w:numFmt w:val="bullet"/>
      <w:lvlText w:val="●"/>
      <w:lvlJc w:val="left"/>
      <w:pPr>
        <w:ind w:left="6480" w:hanging="360"/>
      </w:pPr>
    </w:lvl>
  </w:abstractNum>
  <w:num w:numId="1" w16cid:durableId="680661510">
    <w:abstractNumId w:val="1"/>
    <w:lvlOverride w:ilvl="0">
      <w:startOverride w:val="1"/>
    </w:lvlOverride>
  </w:num>
  <w:num w:numId="2" w16cid:durableId="477383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E3"/>
    <w:rsid w:val="00201BA8"/>
    <w:rsid w:val="00246C28"/>
    <w:rsid w:val="00541AEF"/>
    <w:rsid w:val="007030E3"/>
    <w:rsid w:val="00AC1E6C"/>
    <w:rsid w:val="00C6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6EF6"/>
  <w15:docId w15:val="{9576F897-0243-4767-91DD-BEEC9301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3185</Characters>
  <Application>Microsoft Office Word</Application>
  <DocSecurity>0</DocSecurity>
  <Lines>88</Lines>
  <Paragraphs>86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Ranjeeth Kumar, Harsadha</cp:lastModifiedBy>
  <cp:revision>6</cp:revision>
  <dcterms:created xsi:type="dcterms:W3CDTF">2026-06-25T06:07:00Z</dcterms:created>
  <dcterms:modified xsi:type="dcterms:W3CDTF">2026-06-25T06:10:00Z</dcterms:modified>
</cp:coreProperties>
</file>