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36 – Understanding Business Problems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problem framing is about turning messy human problems into clear, solvable problems.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cfg58i0a0fh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Vague Problems vs Well-Defined Problems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809wcgr4rkd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Vague Problem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vague problem is unclear, broad, emotional, or missing measurable goals.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“Sales are low.”</w:t>
        <w:br w:type="textWrapping"/>
        <w:t xml:space="preserve">“Customers are unhappy.”</w:t>
        <w:br w:type="textWrapping"/>
        <w:t xml:space="preserve">“We need AI.”</w:t>
        <w:br w:type="textWrapping"/>
        <w:t xml:space="preserve">“Website performance is bad.”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complaints — not usable problem statements.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cannot build a solution from this directly.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n0h7m6bkb66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vague problems are dangerous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everyone interprets them differently.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“Sales are low.”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actual problems: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enough website traffic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Poor conversion rate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Wrong pricing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Weak marketing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 website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 customer support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problems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Wrong target audience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solve the wrong one, we waste time and money.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ze8jnhnd385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Well-Defined Problem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well-defined problem is: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Specific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Measurable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Time-bound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Business-focused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Actionable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“Online sales dropped by 18% in the last 3 months among mobile users due to high cart abandonment during checkout.”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can investigate: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Checkout UX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failures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 responsiveness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Loading speed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solvable.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1k2ubst9b5s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Comparison Table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740.5003271929418"/>
        <w:gridCol w:w="6285.011483830682"/>
        <w:tblGridChange w:id="0">
          <w:tblGrid>
            <w:gridCol w:w="2740.5003271929418"/>
            <w:gridCol w:w="6285.0114838306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Vague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Well-Defined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“Customers are leaving.”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“Customer retention dropped from 82% to 68% in 6 months.”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“Delivery is slow.”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“Average delivery time increased from 2 to 5 days in Bangalore.”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“App is bad.”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“App crashes for Android 13 users during payment.”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“We need automation.”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“Manual invoice processing takes 6 hours daily.”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“Students perform poorly.”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“60% of students score below 40 in mathematics.”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wt6e4opz7phi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Asking Clarifying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8an4li79qq0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Clarifying Questions Matter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questions: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misunderstand requirements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useless solutions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Waste development time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wrong dashboards/models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ukvwrkaatizp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 of Clarifying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q1pk0740lx0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Goal-Based Questions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the real objective.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exactly are we trying to improve?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success look like?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KPI matters most?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goal revenue, efficiency, or customer satisfaction?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ichqkoel0nv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Scope Questions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 chaos.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users are affected?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department/process?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this issue global or regional?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we focusing on mobile or desktop users?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pbxcsbf3mr30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Data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data is available?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data clean?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frequently is it updated?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labels available?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missing values?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jeivhhjpb4su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Constraint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 limitations?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Deadline?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Legal/privacy restrictions?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Infrastructure limitations?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size?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dphwrg23v8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Measurement Questions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measurable success.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will success be measured?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metric should improve?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baseline performance?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fm3qq2up7uxh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Real-Life Example – Business Problem Framing (Using YumEats Case Study)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x1kzx5f2zvg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 – The Raw Business Problem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YumEats is a food delivery aggregator entering India.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problem: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Heavy discounts are causing losses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Revenue must increase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growth is needed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restaurants are needed on the platform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statement: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“Increase revenue and reduce losses.”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vague business problem. 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w3t9uszqdb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This Problem is Vague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it does not tell: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exactly is failing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users are affected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losses occur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metric matters most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should actually improve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cannot immediately build ML models from this.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would be guessing.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647g0200uhp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 – Asking Clarifying Questions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jumping into AI models, the data scientist starts asking questions.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ct6a2fceit5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About Revenue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revenue stream is weak?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B2B or B2C?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users ordering less frequently?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restaurants leaving the platform?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cities generate the most losses?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5xth16z4t8j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About Customers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are users uninstalling the app?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users respond to discounts?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users are inactive?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high-value users do differently?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2o7f31vjec8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About Operations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delivery delays increasing?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fraudulent orders common?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restaurants perform badly?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76m8dpalq29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About Business Goals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profitability more important than growth?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KPI matters most?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Daily active users?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frequency?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Restaurant onboarding?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xjbo4rbeh8f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 – Breaking the Large Problem into Subproblems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discussions, the vague problem becomes multiple smaller problems. 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7efvc2s2nmo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Revenue Growth Problems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ljzte2uoc8p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Customer Retention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leave after a few orders.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DS Solution: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Churn prediction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Personalized offers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4bz5rws7577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Restaurant Recommendation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spend time browsing but don’t order.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DS Solution: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Recommendation engine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46ade37rn6b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Customer Segmentation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campaigns are shown to everyone.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DS Solution: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clustering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Tier-based marketing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uabux3j9lw6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Restaurant Expansion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restaurants are not onboarded.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DS Solution: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Location-based restaurant analysis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Demand prediction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gm31slnqtho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 Reduction Problems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ziai3tpp1z5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Discount Optimization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Discounts are given to everyone.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DS Solution: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 users likely to leave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discounts only to risky users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3wgzlyvxu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Delivery Optimization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Delivery cost is high.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DS Solution: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optimization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Nearby order grouping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lc46kr12sej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Fraud Detection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Fake orders increase losses.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DS Solution: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Fraud prediction system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3trm6rblmfw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 – Converting into a Well-Defined Problem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analysis, the company narrows the focus to: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“Identify good restaurants to onboard onto the app.”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the problem becomes clear. 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d3fzi9ac76t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This is a Good Problem Statement</w:t>
      </w:r>
    </w:p>
    <w:tbl>
      <w:tblPr>
        <w:tblStyle w:val="Table2"/>
        <w:tblW w:w="6760.0" w:type="dxa"/>
        <w:jc w:val="left"/>
        <w:tblLayout w:type="fixed"/>
        <w:tblLook w:val="0600"/>
      </w:tblPr>
      <w:tblGrid>
        <w:gridCol w:w="1685"/>
        <w:gridCol w:w="5075"/>
        <w:tblGridChange w:id="0">
          <w:tblGrid>
            <w:gridCol w:w="1685"/>
            <w:gridCol w:w="5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Defined Clearly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 high-quality restaurants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Goal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Increase revenue and user satisfaction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Stakeholders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Sales and onboarding teams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Needed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Restaurant ratings, locality demand, cuisine trends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Success Metric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Higher orders and retention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data science can actually help.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41aheamo055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 Data Science Thinking Flow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Complaint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Clarifying Questions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Main Points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 Into Smaller Problems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High-Impact Problem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Data Science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 Business Impact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knr93xufg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Clarifying Questions from the Case Study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article gives strong examples. 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“What are the major pain points causing revenue loss?”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“Why are users leaving the platform?”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“What do high-frequency users do differently?”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“Which customers should receive discounts?”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“When should campaigns be triggered?”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questions help uncover the actual business problem.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3sfg7obkzn7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Business Insight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biggest takeaway from the YumEats case: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direction matters more than technical complexity.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simple churn prediction model solving a real business problem is far more valuable than an advanced deep learning system solving nothing useful.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 how actual companies think.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