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Structured data Algorithm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Table with rows and columns (Name, Age, Salary)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Filtered rows based on condition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Identify columns (schema)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Select required column (Salary)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Apply condition (Salary &gt; 50000)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Retrieve matching rows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Display result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Unstructured data Algorithm: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Raw text (reviews)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Positive / Negative classification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Collect text 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Clean text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Lowercase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Remove punctuation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Remove stopwords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Convert text into tokens (words)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Convert tokens into numerical vectors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Apply model or rules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Classify text (Positive/Negative)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7. Return result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NLP Use Case Algorithm : 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Spam Email Detection :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Classify emails as Spam or Not Spam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Email 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Spam / Not Spam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Collect email data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Label data (Spam / Not Spam)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Clean text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Convert to lowercase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Remove punctuation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Remove stopwords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Tokenize text into words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5. Convert text into numerical vectors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 Train classification model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7. Input new email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8. Apply same preprocessing steps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9. Convert to vector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10. Predict using model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11. Output result (Spam / Not Spam)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Sentiment Analysis: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Classify text reviews as Positive or Negative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Customer reviews (text data)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Sentiment label (Positive / Negative)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Collect review data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Assign labels to data (Positive / Negative)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Convert text to lowercase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 Remove punctuation and special characters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5. Remove stopwords (common words like is, the, etc.)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6. Tokenize text into individual words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7. Convert text into numerical representation (vectors)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8. Train a classification model using labeled data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9. Take a new review as input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10. Apply same preprocessing steps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11. Convert into numerical vector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12. Predict sentiment using trained model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13. Output result (Positive / Negative)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Chatbot 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Generate response to user queries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User message (text)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Relevant response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Receive user input text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 Convert text to lowercase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 Remove unnecessary characters (punctuation, symbols)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 Tokenize input into words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5. Identify intent of the message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(e.g., greeting, question, complaint)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6. Match intent with predefined patterns or trained model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7. Retrieve appropriate response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OR generate response using model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8. Return response to user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9. Repeat for next input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