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24" w:rsidRDefault="00F96451" w:rsidP="00F96451">
      <w:pPr>
        <w:pStyle w:val="Rubrik"/>
      </w:pPr>
      <w:r>
        <w:t xml:space="preserve">Age </w:t>
      </w:r>
      <w:r w:rsidR="005E57E1">
        <w:t xml:space="preserve">of mythology </w:t>
      </w:r>
    </w:p>
    <w:p w:rsidR="005E57E1" w:rsidRDefault="005E57E1" w:rsidP="005E57E1">
      <w:pPr>
        <w:pStyle w:val="Rubrik1"/>
      </w:pPr>
      <w:r>
        <w:t>Handling</w:t>
      </w:r>
    </w:p>
    <w:p w:rsidR="00FF42A5" w:rsidRDefault="005E57E1" w:rsidP="005E57E1">
      <w:r>
        <w:t>Age of mythology är ett real time strategy (rts) spel</w:t>
      </w:r>
      <w:r w:rsidR="00CF6818">
        <w:t xml:space="preserve"> som är utvecklat av Ensemble Studios och var publicerat av Microsoft Game Studios 2002</w:t>
      </w:r>
      <w:r w:rsidR="00BA1862">
        <w:t>.</w:t>
      </w:r>
    </w:p>
    <w:p w:rsidR="005E57E1" w:rsidRPr="005E57E1" w:rsidRDefault="00BA1862" w:rsidP="005E57E1">
      <w:r>
        <w:t xml:space="preserve"> Age of mythology</w:t>
      </w:r>
      <w:r w:rsidR="005E57E1">
        <w:t xml:space="preserve"> utspelar sig under antikens tidsålder med en mytologisk bakgrund. </w:t>
      </w:r>
      <w:r w:rsidR="00C71BAC">
        <w:t xml:space="preserve">I age of mythology börjar man med ett stadscentrum samt några arbetare och ens uppgift är att bygga upp sitt emperium och vinna över motståndarlaget. </w:t>
      </w:r>
      <w:r w:rsidR="00096B79">
        <w:t xml:space="preserve">Man kan spela tre stycken olika civilisationer som greker, vikingar och egypter. </w:t>
      </w:r>
      <w:r w:rsidR="007379D9">
        <w:t xml:space="preserve">Dessa tre civilisationer kan delas upp i tre gudar som är Zeus, Poseidon och Hades (grekerna), Tor, Oden och Loke (vikingarna) och Ra, Isis och Set (egypterna). </w:t>
      </w:r>
      <w:r w:rsidR="00B974C4">
        <w:t xml:space="preserve">På en senare kommen expansion tillkommer tre gudar och även förmågan att framkalla titaner. Dessa tre gudar/folk är Atlanter, Gaia och </w:t>
      </w:r>
      <w:r w:rsidR="00E61AB6">
        <w:t xml:space="preserve">Kronos. </w:t>
      </w:r>
    </w:p>
    <w:p w:rsidR="00F96451" w:rsidRPr="00F96451" w:rsidRDefault="002F4E4C" w:rsidP="00F96451">
      <w:r>
        <w:t xml:space="preserve">Age </w:t>
      </w:r>
      <w:r w:rsidR="007B4FC4">
        <w:t>of mythology kan spelas</w:t>
      </w:r>
      <w:r w:rsidR="005D2226">
        <w:t xml:space="preserve"> </w:t>
      </w:r>
      <w:r>
        <w:t xml:space="preserve">i ett självspelarläge där man följer den atlantiska amiralen Arkantos äventyr som utspelar sig i bland annat det trojanska kriget, men även uppdraget att återuppliva guden Osiris som har blivit dödad av Set. </w:t>
      </w:r>
      <w:r w:rsidR="005E15A1">
        <w:t xml:space="preserve">Spelet kan dock även spelas i ett flerspelarläge där man väljer sin gud och slåss antingen med eller mot varandra. </w:t>
      </w:r>
    </w:p>
    <w:sectPr w:rsidR="00F96451" w:rsidRPr="00F96451" w:rsidSect="00996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F96451"/>
    <w:rsid w:val="00096B79"/>
    <w:rsid w:val="002F4E4C"/>
    <w:rsid w:val="005D2226"/>
    <w:rsid w:val="005E15A1"/>
    <w:rsid w:val="005E57E1"/>
    <w:rsid w:val="007379D9"/>
    <w:rsid w:val="007B4FC4"/>
    <w:rsid w:val="00860CEB"/>
    <w:rsid w:val="00996524"/>
    <w:rsid w:val="00B974C4"/>
    <w:rsid w:val="00BA1862"/>
    <w:rsid w:val="00C71BAC"/>
    <w:rsid w:val="00CF6818"/>
    <w:rsid w:val="00E61AB6"/>
    <w:rsid w:val="00F96451"/>
    <w:rsid w:val="00FF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24"/>
  </w:style>
  <w:style w:type="paragraph" w:styleId="Rubrik1">
    <w:name w:val="heading 1"/>
    <w:basedOn w:val="Normal"/>
    <w:next w:val="Normal"/>
    <w:link w:val="Rubrik1Char"/>
    <w:uiPriority w:val="9"/>
    <w:qFormat/>
    <w:rsid w:val="005E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96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96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5E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960</Characters>
  <Application>Microsoft Office Word</Application>
  <DocSecurity>0</DocSecurity>
  <Lines>8</Lines>
  <Paragraphs>2</Paragraphs>
  <ScaleCrop>false</ScaleCrop>
  <Company>Solna Stad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Selegård</dc:creator>
  <cp:keywords/>
  <dc:description/>
  <cp:lastModifiedBy>Harald Selegård</cp:lastModifiedBy>
  <cp:revision>15</cp:revision>
  <dcterms:created xsi:type="dcterms:W3CDTF">2017-01-11T19:06:00Z</dcterms:created>
  <dcterms:modified xsi:type="dcterms:W3CDTF">2017-01-11T19:32:00Z</dcterms:modified>
</cp:coreProperties>
</file>