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24" w:rsidRPr="00CC249D" w:rsidRDefault="00CC249D" w:rsidP="00CC249D">
      <w:pPr>
        <w:pStyle w:val="Rubrik"/>
        <w:rPr>
          <w:lang w:val="en-US"/>
        </w:rPr>
      </w:pPr>
      <w:r w:rsidRPr="00CC249D">
        <w:rPr>
          <w:lang w:val="en-US"/>
        </w:rPr>
        <w:t>Battle of Middle Earth II</w:t>
      </w:r>
    </w:p>
    <w:p w:rsidR="00CC249D" w:rsidRPr="00CC249D" w:rsidRDefault="00CC249D" w:rsidP="00CC249D">
      <w:pPr>
        <w:pStyle w:val="Rubrik1"/>
        <w:rPr>
          <w:lang w:val="en-US"/>
        </w:rPr>
      </w:pPr>
      <w:r w:rsidRPr="00CC249D">
        <w:rPr>
          <w:lang w:val="en-US"/>
        </w:rPr>
        <w:t>Handling</w:t>
      </w:r>
    </w:p>
    <w:p w:rsidR="00CC249D" w:rsidRDefault="004B4F0D" w:rsidP="00CC249D">
      <w:r w:rsidRPr="004B4F0D">
        <w:t xml:space="preserve">Battle of Middle Earth II är ett realtids strategispel som har utvecklats och publicerats av EA eller Electronic Arts. </w:t>
      </w:r>
      <w:r>
        <w:t xml:space="preserve">Spelet är baserat på filmerna The Lord of The Rings och The Hobbit och utspelar sig i fantasivärlden Middle Earth. </w:t>
      </w:r>
      <w:r w:rsidR="00191994">
        <w:t xml:space="preserve">Spelet kom ut till världen 2006 till Windows och Xbox 360. </w:t>
      </w:r>
    </w:p>
    <w:p w:rsidR="00587846" w:rsidRDefault="005155BD" w:rsidP="00CC249D">
      <w:r>
        <w:t xml:space="preserve">Handlingen i Battle of Middle Earth II är updelat in i de goda och de ondas kampanj. </w:t>
      </w:r>
      <w:r w:rsidR="00B6670A">
        <w:t xml:space="preserve">De godas kampanj handlar om alven Glorfindel som blir varnad om ett anfall mot vattnadal och med hjälp av dvärgarna och andra allierade ska de försöka eliminera Sauron. </w:t>
      </w:r>
    </w:p>
    <w:p w:rsidR="005155BD" w:rsidRDefault="00B6670A" w:rsidP="00CC249D">
      <w:r>
        <w:t xml:space="preserve">Och om man spelar de ondas kampanj spelar man Sauron och han skickar iväg Nazgul och saurons mun </w:t>
      </w:r>
      <w:r w:rsidR="00587846">
        <w:t xml:space="preserve">för att rekrytera vilda vättar för att sedan fortsätta med sina planer om att förstöra alla kvarstående styrkor i norr. </w:t>
      </w:r>
    </w:p>
    <w:p w:rsidR="002A4F47" w:rsidRPr="004B4F0D" w:rsidRDefault="002A4F47" w:rsidP="00CC249D">
      <w:r>
        <w:t>Spelet kan spelas både i enspelarläge och flerspelarläge där man spelar mot andra spelare.</w:t>
      </w:r>
    </w:p>
    <w:sectPr w:rsidR="002A4F47" w:rsidRPr="004B4F0D" w:rsidSect="00996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C249D"/>
    <w:rsid w:val="00191994"/>
    <w:rsid w:val="002A4F47"/>
    <w:rsid w:val="004B4F0D"/>
    <w:rsid w:val="005155BD"/>
    <w:rsid w:val="00587846"/>
    <w:rsid w:val="00996524"/>
    <w:rsid w:val="00B6670A"/>
    <w:rsid w:val="00CC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24"/>
  </w:style>
  <w:style w:type="paragraph" w:styleId="Rubrik1">
    <w:name w:val="heading 1"/>
    <w:basedOn w:val="Normal"/>
    <w:next w:val="Normal"/>
    <w:link w:val="Rubrik1Char"/>
    <w:uiPriority w:val="9"/>
    <w:qFormat/>
    <w:rsid w:val="00CC2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C2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C2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CC2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752</Characters>
  <Application>Microsoft Office Word</Application>
  <DocSecurity>0</DocSecurity>
  <Lines>6</Lines>
  <Paragraphs>1</Paragraphs>
  <ScaleCrop>false</ScaleCrop>
  <Company>Solna Stad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Selegård</dc:creator>
  <cp:keywords/>
  <dc:description/>
  <cp:lastModifiedBy>Harald Selegård</cp:lastModifiedBy>
  <cp:revision>8</cp:revision>
  <dcterms:created xsi:type="dcterms:W3CDTF">2017-01-11T19:39:00Z</dcterms:created>
  <dcterms:modified xsi:type="dcterms:W3CDTF">2017-01-11T19:51:00Z</dcterms:modified>
</cp:coreProperties>
</file>