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524" w:rsidRDefault="00D01750" w:rsidP="00D01750">
      <w:pPr>
        <w:pStyle w:val="Rubrik"/>
      </w:pPr>
      <w:r>
        <w:t>Total War: Rome II</w:t>
      </w:r>
    </w:p>
    <w:p w:rsidR="00D01750" w:rsidRDefault="00AB299E" w:rsidP="00D01750">
      <w:r>
        <w:t xml:space="preserve">Total War: Rome II är ett </w:t>
      </w:r>
      <w:r w:rsidR="002F1410">
        <w:t>turbaserat</w:t>
      </w:r>
      <w:r>
        <w:t xml:space="preserve"> strategispel som är utvecklat av </w:t>
      </w:r>
      <w:r>
        <w:rPr>
          <w:i/>
        </w:rPr>
        <w:t xml:space="preserve">the creative assembly </w:t>
      </w:r>
      <w:r>
        <w:t xml:space="preserve">och publicerat av </w:t>
      </w:r>
      <w:r>
        <w:rPr>
          <w:i/>
        </w:rPr>
        <w:t xml:space="preserve">sega. </w:t>
      </w:r>
      <w:r>
        <w:t>Det var utsläppt 2013 till microsoft windows och är den åttonde delen i Total War serien.</w:t>
      </w:r>
    </w:p>
    <w:p w:rsidR="00AB299E" w:rsidRDefault="00AB299E" w:rsidP="00D01750">
      <w:r>
        <w:t xml:space="preserve">Total War Rome II utspelar sig i antikens tidsålder där enspelarlägets kampanj påbörjas 272 år före kristus och håller på i trehundra år. </w:t>
      </w:r>
      <w:r w:rsidR="00655F26">
        <w:t xml:space="preserve">Men trots det kan spelaren välja att fortsätta att spela för att det finns inga tidsvillkår för vinsten i Rome II. </w:t>
      </w:r>
      <w:r w:rsidR="00D6685E">
        <w:t>Det som är speciellt med Total War: Rome II är att spelaren kan sätta ett fokus på varje soldat på fältet vilket kan innehålla tusen av dem. Utvecklarna säger att det är menat som ett mer humant sätt att se på strider eftersom att soldaterna reagerar på sin omgivning och kan bli helt omslutna av fruktan när alla en</w:t>
      </w:r>
      <w:r w:rsidR="00654B75">
        <w:t xml:space="preserve">s stridskamrater dör omkring en, eller när officierare håller inspirerande och heroiska tal när deras murbräckor håller på att ta ner muren. </w:t>
      </w:r>
    </w:p>
    <w:p w:rsidR="0036530E" w:rsidRPr="00AB299E" w:rsidRDefault="0036530E" w:rsidP="00D01750">
      <w:r>
        <w:t xml:space="preserve">Total War Rome II finns både för enspelarläge där man spelar olika kampanjer och i flerspelarläge där man spelar mot andra spelare. </w:t>
      </w:r>
    </w:p>
    <w:sectPr w:rsidR="0036530E" w:rsidRPr="00AB299E" w:rsidSect="0099652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D01750"/>
    <w:rsid w:val="002F1410"/>
    <w:rsid w:val="0036530E"/>
    <w:rsid w:val="00654B75"/>
    <w:rsid w:val="00655F26"/>
    <w:rsid w:val="008313A1"/>
    <w:rsid w:val="00996524"/>
    <w:rsid w:val="00AB299E"/>
    <w:rsid w:val="00D01750"/>
    <w:rsid w:val="00D6685E"/>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524"/>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D017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D0175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169</Words>
  <Characters>900</Characters>
  <Application>Microsoft Office Word</Application>
  <DocSecurity>0</DocSecurity>
  <Lines>7</Lines>
  <Paragraphs>2</Paragraphs>
  <ScaleCrop>false</ScaleCrop>
  <Company>Solna Stad</Company>
  <LinksUpToDate>false</LinksUpToDate>
  <CharactersWithSpaces>1067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Harald Selegård</dc:creator>
  <cp:keywords/>
  <dc:description/>
  <cp:lastModifiedBy>Harald Selegård</cp:lastModifiedBy>
  <cp:revision>9</cp:revision>
  <dcterms:created xsi:type="dcterms:W3CDTF">2017-01-11T19:18:00Z</dcterms:created>
  <dcterms:modified xsi:type="dcterms:W3CDTF">2017-01-11T19:29:00Z</dcterms:modified>
</cp:coreProperties>
</file>