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24" w:rsidRDefault="00192C42" w:rsidP="00192C42">
      <w:pPr>
        <w:pStyle w:val="Rubrik"/>
      </w:pPr>
      <w:r>
        <w:t>Warcraft III Reign of Chaos</w:t>
      </w:r>
    </w:p>
    <w:p w:rsidR="00192C42" w:rsidRDefault="00192C42" w:rsidP="00192C42">
      <w:pPr>
        <w:pStyle w:val="Rubrik1"/>
      </w:pPr>
      <w:r>
        <w:t>Handling</w:t>
      </w:r>
    </w:p>
    <w:p w:rsidR="007919A8" w:rsidRDefault="00522EBC" w:rsidP="00192C42">
      <w:r>
        <w:t>Warcraft II</w:t>
      </w:r>
      <w:r w:rsidR="00C70AC5">
        <w:t>I</w:t>
      </w:r>
      <w:r>
        <w:t xml:space="preserve"> Reign of Chaos är ett realtids strategispel </w:t>
      </w:r>
      <w:r w:rsidR="001D20B2">
        <w:t xml:space="preserve">som är utvecklat och publicerat av Blizzard Entertainment och släpptes ut till befolkningen i juli 2002. </w:t>
      </w:r>
      <w:r w:rsidR="00C70AC5">
        <w:t>Warcraft III är</w:t>
      </w:r>
      <w:r w:rsidR="00690D59">
        <w:t xml:space="preserve"> den andra fortsättningen av Warcraft: Orcs &amp; Humans</w:t>
      </w:r>
      <w:r w:rsidR="00C70AC5">
        <w:t xml:space="preserve"> </w:t>
      </w:r>
      <w:r w:rsidR="00690D59">
        <w:t xml:space="preserve">och det är det tredje spelet som utspelar sig i den fiktiva världen Warcraft universe. </w:t>
      </w:r>
      <w:r w:rsidR="003659C1">
        <w:t>Till detta spel kom det, ett år efter, ett expansionspaket som kalla</w:t>
      </w:r>
      <w:r w:rsidR="00FE7062">
        <w:t>s The Frozen Throne.</w:t>
      </w:r>
      <w:r w:rsidR="007919A8">
        <w:t xml:space="preserve"> </w:t>
      </w:r>
    </w:p>
    <w:p w:rsidR="00192C42" w:rsidRPr="00192C42" w:rsidRDefault="007919A8" w:rsidP="00192C42">
      <w:r>
        <w:t xml:space="preserve">Warcraft III innehåller fyra raser som man kan spela: Människor, orcher, nattalver och de odöda. </w:t>
      </w:r>
      <w:r w:rsidR="00EE4190">
        <w:t xml:space="preserve">Upplägget på enspelarläget av Warcraft III liknar enspelarläget på Starcraft där man har en del för varje ras. Flerspelarläget tillåter en att spela med eller mot andra spelare och även ha tävlingar om man vill. </w:t>
      </w:r>
    </w:p>
    <w:sectPr w:rsidR="00192C42" w:rsidRPr="00192C42" w:rsidSect="009965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92C42"/>
    <w:rsid w:val="00192C42"/>
    <w:rsid w:val="001D20B2"/>
    <w:rsid w:val="003659C1"/>
    <w:rsid w:val="00522EBC"/>
    <w:rsid w:val="00690D59"/>
    <w:rsid w:val="007919A8"/>
    <w:rsid w:val="00996524"/>
    <w:rsid w:val="00C70AC5"/>
    <w:rsid w:val="00D3127F"/>
    <w:rsid w:val="00EE4190"/>
    <w:rsid w:val="00FE706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524"/>
  </w:style>
  <w:style w:type="paragraph" w:styleId="Rubrik1">
    <w:name w:val="heading 1"/>
    <w:basedOn w:val="Normal"/>
    <w:next w:val="Normal"/>
    <w:link w:val="Rubrik1Char"/>
    <w:uiPriority w:val="9"/>
    <w:qFormat/>
    <w:rsid w:val="00192C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92C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192C42"/>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192C4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635</Characters>
  <Application>Microsoft Office Word</Application>
  <DocSecurity>0</DocSecurity>
  <Lines>5</Lines>
  <Paragraphs>1</Paragraphs>
  <ScaleCrop>false</ScaleCrop>
  <Company>Solna Stad</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Selegård</dc:creator>
  <cp:keywords/>
  <dc:description/>
  <cp:lastModifiedBy>Harald Selegård</cp:lastModifiedBy>
  <cp:revision>11</cp:revision>
  <dcterms:created xsi:type="dcterms:W3CDTF">2017-01-11T19:30:00Z</dcterms:created>
  <dcterms:modified xsi:type="dcterms:W3CDTF">2017-01-11T19:38:00Z</dcterms:modified>
</cp:coreProperties>
</file>