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06DA" w14:textId="77777777" w:rsidR="0003135E" w:rsidRDefault="0003135E" w:rsidP="0003135E">
      <w:r>
        <w:t>1. Explain Switch</w:t>
      </w:r>
    </w:p>
    <w:p w14:paraId="578DBFB2" w14:textId="77777777" w:rsidR="0003135E" w:rsidRDefault="0003135E" w:rsidP="0003135E"/>
    <w:p w14:paraId="73FFFC15" w14:textId="02EF3012" w:rsidR="0003135E" w:rsidRDefault="0003135E" w:rsidP="0003135E">
      <w:r>
        <w:t>A network switch is a device used in computer networks to connect multiple devices, such as computers, printers, and servers, within a Local Area Network. It operates at Layer 2 the OSI model and uses MAC addresses to forward data efficiently between devices.</w:t>
      </w:r>
    </w:p>
    <w:p w14:paraId="3E76AB76" w14:textId="77777777" w:rsidR="0003135E" w:rsidRDefault="0003135E" w:rsidP="0003135E"/>
    <w:p w14:paraId="699CB531" w14:textId="77777777" w:rsidR="0003135E" w:rsidRDefault="0003135E" w:rsidP="0003135E">
      <w:r>
        <w:t>Key Features of a Switch:</w:t>
      </w:r>
    </w:p>
    <w:p w14:paraId="3BE00526" w14:textId="6EDC6461" w:rsidR="0003135E" w:rsidRDefault="0003135E" w:rsidP="0003135E">
      <w:r>
        <w:tab/>
        <w:t>•MAC Address Learning: Stores the MAC addresses of connected devices in a MAC table.</w:t>
      </w:r>
    </w:p>
    <w:p w14:paraId="1C324F4F" w14:textId="5DC60164" w:rsidR="0003135E" w:rsidRDefault="0003135E" w:rsidP="0003135E">
      <w:r>
        <w:tab/>
        <w:t>•Packet Forwarding: Sends data only to the intended recipient instead of broadcasting</w:t>
      </w:r>
      <w:r>
        <w:t xml:space="preserve"> </w:t>
      </w:r>
      <w:r>
        <w:t>to all devices.</w:t>
      </w:r>
    </w:p>
    <w:p w14:paraId="51194EA2" w14:textId="10304035" w:rsidR="0003135E" w:rsidRDefault="0003135E" w:rsidP="0003135E">
      <w:r>
        <w:tab/>
        <w:t>•Collision Domains: Each port of a switch represents a separate collision domain, reducing network congestion.</w:t>
      </w:r>
    </w:p>
    <w:p w14:paraId="52EA7AE3" w14:textId="261BF3CB" w:rsidR="0003135E" w:rsidRDefault="0003135E" w:rsidP="0003135E">
      <w:r>
        <w:tab/>
        <w:t>•Full Duplex Communication: Supports simultaneous sending and receiving of data.</w:t>
      </w:r>
    </w:p>
    <w:p w14:paraId="08792EBC" w14:textId="77777777" w:rsidR="0003135E" w:rsidRDefault="0003135E" w:rsidP="0003135E"/>
    <w:p w14:paraId="2C0294BA" w14:textId="77777777" w:rsidR="0003135E" w:rsidRDefault="0003135E" w:rsidP="0003135E">
      <w:r>
        <w:t>Types of Switches:</w:t>
      </w:r>
    </w:p>
    <w:p w14:paraId="7A106069" w14:textId="1964719D" w:rsidR="0003135E" w:rsidRDefault="0003135E" w:rsidP="0003135E">
      <w:r>
        <w:tab/>
        <w:t>1.Unmanaged Switch – Simple, plug-and-play, no configuration needed.</w:t>
      </w:r>
    </w:p>
    <w:p w14:paraId="614F88DD" w14:textId="274A6189" w:rsidR="0003135E" w:rsidRDefault="0003135E" w:rsidP="0003135E">
      <w:r>
        <w:tab/>
        <w:t>2.Managed Switch – Configurable via CLI or Web GUI, supports VLANs, security, and</w:t>
      </w:r>
      <w:r>
        <w:br/>
      </w:r>
      <w:r>
        <w:t>monitoring.</w:t>
      </w:r>
    </w:p>
    <w:p w14:paraId="434275B4" w14:textId="6B8C9251" w:rsidR="0003135E" w:rsidRDefault="0003135E" w:rsidP="0003135E">
      <w:r>
        <w:tab/>
        <w:t>3.Layer 3 Switch – Functions as both a switch and a router, capable of IP routing.</w:t>
      </w:r>
    </w:p>
    <w:p w14:paraId="67AA580D" w14:textId="77777777" w:rsidR="0003135E" w:rsidRDefault="0003135E" w:rsidP="0003135E"/>
    <w:p w14:paraId="0D00C683" w14:textId="77777777" w:rsidR="0003135E" w:rsidRDefault="0003135E" w:rsidP="0003135E">
      <w:r>
        <w:t>2. Explain Switch Boot Sequence</w:t>
      </w:r>
    </w:p>
    <w:p w14:paraId="71CC569F" w14:textId="77777777" w:rsidR="0003135E" w:rsidRDefault="0003135E" w:rsidP="0003135E"/>
    <w:p w14:paraId="4723F318" w14:textId="77777777" w:rsidR="0003135E" w:rsidRDefault="0003135E" w:rsidP="0003135E">
      <w:r>
        <w:t>The boot sequence of a Cisco switch follows these steps:</w:t>
      </w:r>
    </w:p>
    <w:p w14:paraId="4931B7C2" w14:textId="2A91ADB4" w:rsidR="0003135E" w:rsidRDefault="0003135E" w:rsidP="0003135E">
      <w:r>
        <w:tab/>
        <w:t>1.</w:t>
      </w:r>
      <w:r>
        <w:tab/>
        <w:t>Power-On Self-Test:</w:t>
      </w:r>
    </w:p>
    <w:p w14:paraId="136377BA" w14:textId="4EF8C2BA" w:rsidR="0003135E" w:rsidRDefault="0003135E" w:rsidP="0003135E">
      <w:r>
        <w:tab/>
        <w:t>•</w:t>
      </w:r>
      <w:r>
        <w:tab/>
        <w:t>The switch checks its hardware components.</w:t>
      </w:r>
    </w:p>
    <w:p w14:paraId="69F4E3C6" w14:textId="77777777" w:rsidR="0003135E" w:rsidRDefault="0003135E" w:rsidP="0003135E">
      <w:r>
        <w:tab/>
        <w:t>2.</w:t>
      </w:r>
      <w:r>
        <w:tab/>
        <w:t>Load the Bootloader:</w:t>
      </w:r>
    </w:p>
    <w:p w14:paraId="72D30E86" w14:textId="77777777" w:rsidR="0003135E" w:rsidRDefault="0003135E" w:rsidP="0003135E">
      <w:r>
        <w:tab/>
        <w:t>•</w:t>
      </w:r>
      <w:r>
        <w:tab/>
        <w:t>If POST is successful, the switch loads the bootloader program from ROM.</w:t>
      </w:r>
    </w:p>
    <w:p w14:paraId="25E12497" w14:textId="562D12A0" w:rsidR="0003135E" w:rsidRDefault="0003135E" w:rsidP="0003135E">
      <w:r>
        <w:tab/>
        <w:t>3.</w:t>
      </w:r>
      <w:r>
        <w:tab/>
        <w:t>Find and Load the IOS</w:t>
      </w:r>
      <w:r>
        <w:t>:</w:t>
      </w:r>
    </w:p>
    <w:p w14:paraId="49457CB6" w14:textId="77777777" w:rsidR="0003135E" w:rsidRDefault="0003135E" w:rsidP="0003135E">
      <w:r>
        <w:tab/>
        <w:t>•</w:t>
      </w:r>
      <w:r>
        <w:tab/>
        <w:t>The switch looks for the Cisco IOS image in Flash memory.</w:t>
      </w:r>
    </w:p>
    <w:p w14:paraId="09CE3361" w14:textId="60F56B52" w:rsidR="0003135E" w:rsidRDefault="0003135E" w:rsidP="0003135E">
      <w:r>
        <w:tab/>
        <w:t>•</w:t>
      </w:r>
      <w:r>
        <w:tab/>
        <w:t xml:space="preserve">If IOS is not found, it enters ROMMON mode </w:t>
      </w:r>
    </w:p>
    <w:p w14:paraId="4695BADF" w14:textId="398C9323" w:rsidR="0003135E" w:rsidRDefault="0003135E" w:rsidP="0003135E">
      <w:r>
        <w:tab/>
        <w:t>4.</w:t>
      </w:r>
      <w:r>
        <w:tab/>
        <w:t>Load the Configuration File</w:t>
      </w:r>
      <w:r>
        <w:t>:</w:t>
      </w:r>
    </w:p>
    <w:p w14:paraId="792EE469" w14:textId="77777777" w:rsidR="0003135E" w:rsidRDefault="0003135E" w:rsidP="0003135E">
      <w:r>
        <w:tab/>
        <w:t>•</w:t>
      </w:r>
      <w:r>
        <w:tab/>
        <w:t>The switch loads its saved configuration from NVRAM.</w:t>
      </w:r>
    </w:p>
    <w:p w14:paraId="16FD8376" w14:textId="77777777" w:rsidR="0003135E" w:rsidRDefault="0003135E" w:rsidP="0003135E">
      <w:r>
        <w:lastRenderedPageBreak/>
        <w:tab/>
        <w:t>•</w:t>
      </w:r>
      <w:r>
        <w:tab/>
        <w:t>If no configuration file is found, it enters Setup Mode to guide the user in configuring basic settings.</w:t>
      </w:r>
    </w:p>
    <w:p w14:paraId="16A90E53" w14:textId="77777777" w:rsidR="0003135E" w:rsidRDefault="0003135E" w:rsidP="0003135E">
      <w:r>
        <w:tab/>
        <w:t>5.</w:t>
      </w:r>
      <w:r>
        <w:tab/>
        <w:t>Start Normal Operations:</w:t>
      </w:r>
    </w:p>
    <w:p w14:paraId="6E97526D" w14:textId="77777777" w:rsidR="0003135E" w:rsidRDefault="0003135E" w:rsidP="0003135E">
      <w:r>
        <w:tab/>
        <w:t>•</w:t>
      </w:r>
      <w:r>
        <w:tab/>
        <w:t>The switch is now operational and ready for user commands.</w:t>
      </w:r>
    </w:p>
    <w:p w14:paraId="3E421C5B" w14:textId="77777777" w:rsidR="0003135E" w:rsidRDefault="0003135E" w:rsidP="0003135E"/>
    <w:p w14:paraId="0946932C" w14:textId="77777777" w:rsidR="0003135E" w:rsidRDefault="0003135E" w:rsidP="0003135E">
      <w:r>
        <w:t>3. Three Methods to Access Switch Command Line Interface (CLI)</w:t>
      </w:r>
    </w:p>
    <w:p w14:paraId="7388B6BA" w14:textId="77777777" w:rsidR="0003135E" w:rsidRDefault="0003135E" w:rsidP="0003135E"/>
    <w:p w14:paraId="5ED7032A" w14:textId="77777777" w:rsidR="0003135E" w:rsidRDefault="0003135E" w:rsidP="0003135E">
      <w:r>
        <w:t>Cisco switches provide multiple ways to access the Command Line Interface (CLI) for configuration and management:</w:t>
      </w:r>
    </w:p>
    <w:p w14:paraId="79A15D5D" w14:textId="359C871A" w:rsidR="0003135E" w:rsidRDefault="0003135E" w:rsidP="0003135E">
      <w:r>
        <w:tab/>
        <w:t>1.</w:t>
      </w:r>
      <w:r>
        <w:tab/>
        <w:t>Console Port</w:t>
      </w:r>
      <w:r>
        <w:t>:</w:t>
      </w:r>
    </w:p>
    <w:p w14:paraId="3E87A355" w14:textId="217FF58B" w:rsidR="0003135E" w:rsidRDefault="0003135E" w:rsidP="0003135E">
      <w:r>
        <w:tab/>
        <w:t>•</w:t>
      </w:r>
      <w:r>
        <w:tab/>
        <w:t>Requires a console cable</w:t>
      </w:r>
    </w:p>
    <w:p w14:paraId="7491D91B" w14:textId="44FB963C" w:rsidR="0003135E" w:rsidRDefault="0003135E" w:rsidP="0003135E">
      <w:r>
        <w:tab/>
        <w:t>•</w:t>
      </w:r>
      <w:r>
        <w:tab/>
        <w:t>Uses a terminal emulator on a PC.</w:t>
      </w:r>
    </w:p>
    <w:p w14:paraId="1A42C9DC" w14:textId="77777777" w:rsidR="0003135E" w:rsidRDefault="0003135E" w:rsidP="0003135E">
      <w:r>
        <w:tab/>
        <w:t>•</w:t>
      </w:r>
      <w:r>
        <w:tab/>
        <w:t>Used for initial setup and troubleshooting.</w:t>
      </w:r>
    </w:p>
    <w:p w14:paraId="0F46C9E0" w14:textId="02BF533E" w:rsidR="0003135E" w:rsidRDefault="0003135E" w:rsidP="0003135E">
      <w:r>
        <w:tab/>
        <w:t>2.</w:t>
      </w:r>
      <w:r>
        <w:tab/>
        <w:t xml:space="preserve">Telnet </w:t>
      </w:r>
    </w:p>
    <w:p w14:paraId="29BB5EC2" w14:textId="77777777" w:rsidR="0003135E" w:rsidRDefault="0003135E" w:rsidP="0003135E">
      <w:r>
        <w:tab/>
        <w:t>•</w:t>
      </w:r>
      <w:r>
        <w:tab/>
        <w:t>Allows remote access via the network.</w:t>
      </w:r>
    </w:p>
    <w:p w14:paraId="142EFDCA" w14:textId="77777777" w:rsidR="0003135E" w:rsidRDefault="0003135E" w:rsidP="0003135E">
      <w:r>
        <w:tab/>
        <w:t>•</w:t>
      </w:r>
      <w:r>
        <w:tab/>
        <w:t>Requires an IP address on the switch and login credentials.</w:t>
      </w:r>
    </w:p>
    <w:p w14:paraId="69CAE288" w14:textId="77777777" w:rsidR="0003135E" w:rsidRDefault="0003135E" w:rsidP="0003135E">
      <w:r>
        <w:tab/>
        <w:t>•</w:t>
      </w:r>
      <w:r>
        <w:tab/>
        <w:t>Not encrypted, making it vulnerable to security risks.</w:t>
      </w:r>
    </w:p>
    <w:p w14:paraId="2761656E" w14:textId="00E92407" w:rsidR="0003135E" w:rsidRDefault="0003135E" w:rsidP="0003135E">
      <w:r>
        <w:tab/>
        <w:t>3.</w:t>
      </w:r>
      <w:r>
        <w:tab/>
        <w:t xml:space="preserve">SSH </w:t>
      </w:r>
    </w:p>
    <w:p w14:paraId="5E7D079F" w14:textId="77777777" w:rsidR="0003135E" w:rsidRDefault="0003135E" w:rsidP="0003135E">
      <w:r>
        <w:tab/>
        <w:t>•</w:t>
      </w:r>
      <w:r>
        <w:tab/>
        <w:t>Secure, encrypted remote access.</w:t>
      </w:r>
    </w:p>
    <w:p w14:paraId="7D9A56B8" w14:textId="77777777" w:rsidR="0003135E" w:rsidRDefault="0003135E" w:rsidP="0003135E">
      <w:r>
        <w:tab/>
        <w:t>•</w:t>
      </w:r>
      <w:r>
        <w:tab/>
        <w:t>Requires enabling SSH and configuring user authentication.</w:t>
      </w:r>
    </w:p>
    <w:p w14:paraId="24FDC9A1" w14:textId="77777777" w:rsidR="0003135E" w:rsidRDefault="0003135E" w:rsidP="0003135E">
      <w:r>
        <w:tab/>
        <w:t>•</w:t>
      </w:r>
      <w:r>
        <w:tab/>
        <w:t>Recommended over Telnet for security.</w:t>
      </w:r>
    </w:p>
    <w:p w14:paraId="372CF7D6" w14:textId="77777777" w:rsidR="0003135E" w:rsidRDefault="0003135E" w:rsidP="0003135E"/>
    <w:p w14:paraId="532C981F" w14:textId="3596646C" w:rsidR="0003135E" w:rsidRDefault="0003135E" w:rsidP="0003135E">
      <w:r>
        <w:t>4. Explain and Configure the Cisco Internetwork Operating System</w:t>
      </w:r>
    </w:p>
    <w:p w14:paraId="70D4ACC2" w14:textId="77777777" w:rsidR="0003135E" w:rsidRDefault="0003135E" w:rsidP="0003135E"/>
    <w:p w14:paraId="29F483F7" w14:textId="77777777" w:rsidR="0003135E" w:rsidRDefault="0003135E" w:rsidP="0003135E">
      <w:r>
        <w:t>Cisco IOS is the operating system used in Cisco networking devices, including routers and switches. It provides an interface to configure and manage network devices.</w:t>
      </w:r>
    </w:p>
    <w:p w14:paraId="24776D61" w14:textId="77777777" w:rsidR="0003135E" w:rsidRDefault="0003135E" w:rsidP="0003135E"/>
    <w:p w14:paraId="14ABE321" w14:textId="77777777" w:rsidR="0003135E" w:rsidRDefault="0003135E" w:rsidP="0003135E">
      <w:r>
        <w:t>Cisco IOS User Modes:</w:t>
      </w:r>
    </w:p>
    <w:p w14:paraId="21352801" w14:textId="77777777" w:rsidR="0003135E" w:rsidRDefault="0003135E" w:rsidP="0003135E">
      <w:r>
        <w:tab/>
        <w:t>•</w:t>
      </w:r>
      <w:r>
        <w:tab/>
        <w:t>User EXEC Mode (&gt;): Basic access, limited commands.</w:t>
      </w:r>
    </w:p>
    <w:p w14:paraId="0F4C7EFD" w14:textId="77777777" w:rsidR="0003135E" w:rsidRDefault="0003135E" w:rsidP="0003135E">
      <w:r>
        <w:tab/>
        <w:t>•</w:t>
      </w:r>
      <w:r>
        <w:tab/>
        <w:t>Privileged EXEC Mode (#): Full control, allows configuration access.</w:t>
      </w:r>
    </w:p>
    <w:p w14:paraId="432DBA5F" w14:textId="36F4C6BA" w:rsidR="00E03540" w:rsidRDefault="0003135E" w:rsidP="00E03540">
      <w:r>
        <w:tab/>
        <w:t>•</w:t>
      </w:r>
      <w:r>
        <w:tab/>
        <w:t>Global Configuration Mode ((config)#): Used for configuring device settings.</w:t>
      </w:r>
      <w:r w:rsidR="00E03540">
        <w:br/>
      </w:r>
      <w:r w:rsidR="00E03540">
        <w:br/>
        <w:t>5</w:t>
      </w:r>
      <w:r w:rsidR="00E03540">
        <w:t>-enable secret [password] is</w:t>
      </w:r>
    </w:p>
    <w:p w14:paraId="4C539E03" w14:textId="77777777" w:rsidR="00E03540" w:rsidRDefault="00E03540" w:rsidP="00E03540">
      <w:r>
        <w:lastRenderedPageBreak/>
        <w:t>hashed using the algorithm.</w:t>
      </w:r>
    </w:p>
    <w:p w14:paraId="3EE1A837" w14:textId="36E52A70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99E128" wp14:editId="6B04564E">
                <wp:simplePos x="0" y="0"/>
                <wp:positionH relativeFrom="column">
                  <wp:posOffset>-63180</wp:posOffset>
                </wp:positionH>
                <wp:positionV relativeFrom="paragraph">
                  <wp:posOffset>-50490</wp:posOffset>
                </wp:positionV>
                <wp:extent cx="164160" cy="239760"/>
                <wp:effectExtent l="38100" t="38100" r="26670" b="46355"/>
                <wp:wrapNone/>
                <wp:docPr id="14337100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1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F0B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.45pt;margin-top:-4.5pt;width:13.9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">
                <v:imagedata r:id="rId5" o:title=""/>
              </v:shape>
            </w:pict>
          </mc:Fallback>
        </mc:AlternateContent>
      </w:r>
      <w:r>
        <w:t>A. MD5</w:t>
      </w:r>
    </w:p>
    <w:p w14:paraId="71FF18A0" w14:textId="77777777" w:rsidR="00E03540" w:rsidRDefault="00E03540" w:rsidP="00E03540">
      <w:r>
        <w:t>B. AH</w:t>
      </w:r>
    </w:p>
    <w:p w14:paraId="62609960" w14:textId="77777777" w:rsidR="00E03540" w:rsidRDefault="00E03540" w:rsidP="00E03540">
      <w:r>
        <w:t>C. PSK</w:t>
      </w:r>
    </w:p>
    <w:p w14:paraId="2EE8DD67" w14:textId="77777777" w:rsidR="00E03540" w:rsidRDefault="00E03540" w:rsidP="00E03540">
      <w:r>
        <w:t>D. ESP</w:t>
      </w:r>
    </w:p>
    <w:p w14:paraId="368296FA" w14:textId="77777777" w:rsidR="00E03540" w:rsidRDefault="00E03540" w:rsidP="00E03540">
      <w:r>
        <w:t>E. WPA2</w:t>
      </w:r>
    </w:p>
    <w:p w14:paraId="4AE6D780" w14:textId="1B311384" w:rsidR="00E03540" w:rsidRDefault="00E03540" w:rsidP="00E03540">
      <w:r>
        <w:t>6</w:t>
      </w:r>
      <w:r>
        <w:t>- An engineer connects to Router R1 and issues a show ip ospf neighbor command. The status of neighbor 2.2.2.2 lists FULL/BDR. What does the BDR mean?</w:t>
      </w:r>
    </w:p>
    <w:p w14:paraId="14E62BCF" w14:textId="77777777" w:rsidR="00E03540" w:rsidRDefault="00E03540" w:rsidP="00E03540">
      <w:r>
        <w:t>A. R1 is an Area Border Router.</w:t>
      </w:r>
    </w:p>
    <w:p w14:paraId="5D2B63A9" w14:textId="77777777" w:rsidR="00E03540" w:rsidRDefault="00E03540" w:rsidP="00E03540">
      <w:r>
        <w:t>B. R1 is a backup designated router.</w:t>
      </w:r>
    </w:p>
    <w:p w14:paraId="649B44D3" w14:textId="77777777" w:rsidR="00E03540" w:rsidRDefault="00E03540" w:rsidP="00E03540">
      <w:r>
        <w:t>C. Router 2.2.2.2 is an Area Border Router.</w:t>
      </w:r>
    </w:p>
    <w:p w14:paraId="33AC4B37" w14:textId="000B024D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63E398" wp14:editId="34F0EFE7">
                <wp:simplePos x="0" y="0"/>
                <wp:positionH relativeFrom="column">
                  <wp:posOffset>-108540</wp:posOffset>
                </wp:positionH>
                <wp:positionV relativeFrom="paragraph">
                  <wp:posOffset>-9840</wp:posOffset>
                </wp:positionV>
                <wp:extent cx="246240" cy="225000"/>
                <wp:effectExtent l="38100" t="38100" r="40005" b="41910"/>
                <wp:wrapNone/>
                <wp:docPr id="7706797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6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87583" id="Ink 2" o:spid="_x0000_s1026" type="#_x0000_t75" style="position:absolute;margin-left:-9.05pt;margin-top:-1.25pt;width:20.4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">
                <v:imagedata r:id="rId7" o:title=""/>
              </v:shape>
            </w:pict>
          </mc:Fallback>
        </mc:AlternateContent>
      </w:r>
      <w:r>
        <w:t>D. Router 2.2.2.2 is a backup designated router.</w:t>
      </w:r>
    </w:p>
    <w:p w14:paraId="73CE3A6B" w14:textId="0D1660F8" w:rsidR="00E03540" w:rsidRDefault="00E03540" w:rsidP="00E03540">
      <w:r>
        <w:t>7</w:t>
      </w:r>
      <w:r>
        <w:t>- Which command is used to view the neighbor discovery table on a PC?</w:t>
      </w:r>
    </w:p>
    <w:p w14:paraId="49A418FA" w14:textId="77777777" w:rsidR="00E03540" w:rsidRDefault="00E03540" w:rsidP="00E03540">
      <w:r>
        <w:t>A. show ipv6 neighbor</w:t>
      </w:r>
    </w:p>
    <w:p w14:paraId="375EFD45" w14:textId="77777777" w:rsidR="00E03540" w:rsidRDefault="00E03540" w:rsidP="00E03540">
      <w:r>
        <w:t>B. show ipv6 neighbors</w:t>
      </w:r>
    </w:p>
    <w:p w14:paraId="522720B9" w14:textId="4840D6B4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798730" wp14:editId="5BB1E16B">
                <wp:simplePos x="0" y="0"/>
                <wp:positionH relativeFrom="column">
                  <wp:posOffset>-140220</wp:posOffset>
                </wp:positionH>
                <wp:positionV relativeFrom="paragraph">
                  <wp:posOffset>-17845</wp:posOffset>
                </wp:positionV>
                <wp:extent cx="263160" cy="240840"/>
                <wp:effectExtent l="38100" t="38100" r="3810" b="45085"/>
                <wp:wrapNone/>
                <wp:docPr id="7172269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31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CA5F3" id="Ink 3" o:spid="_x0000_s1026" type="#_x0000_t75" style="position:absolute;margin-left:-11.55pt;margin-top:-1.9pt;width:21.7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">
                <v:imagedata r:id="rId9" o:title=""/>
              </v:shape>
            </w:pict>
          </mc:Fallback>
        </mc:AlternateContent>
      </w:r>
      <w:r>
        <w:t>C. netsh interface ipv6 show neighbor</w:t>
      </w:r>
    </w:p>
    <w:p w14:paraId="421F3F2F" w14:textId="77777777" w:rsidR="00E03540" w:rsidRDefault="00E03540" w:rsidP="00E03540">
      <w:r>
        <w:t>D. netsh interface ipv6 show neighbors</w:t>
      </w:r>
    </w:p>
    <w:p w14:paraId="43C7D015" w14:textId="4DBEC460" w:rsidR="00E03540" w:rsidRDefault="00E03540" w:rsidP="00E03540">
      <w:r>
        <w:t>8</w:t>
      </w:r>
      <w:r>
        <w:t>- What type of variable is being shown? Routers = [R1,R2,R3]</w:t>
      </w:r>
    </w:p>
    <w:p w14:paraId="63867F95" w14:textId="727F722E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C3271" wp14:editId="7F334176">
                <wp:simplePos x="0" y="0"/>
                <wp:positionH relativeFrom="column">
                  <wp:posOffset>-85860</wp:posOffset>
                </wp:positionH>
                <wp:positionV relativeFrom="paragraph">
                  <wp:posOffset>-18595</wp:posOffset>
                </wp:positionV>
                <wp:extent cx="209880" cy="261720"/>
                <wp:effectExtent l="38100" t="38100" r="19050" b="43180"/>
                <wp:wrapNone/>
                <wp:docPr id="157355231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88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4F21" id="Ink 4" o:spid="_x0000_s1026" type="#_x0000_t75" style="position:absolute;margin-left:-7.25pt;margin-top:-1.95pt;width:17.55pt;height: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">
                <v:imagedata r:id="rId11" o:title=""/>
              </v:shape>
            </w:pict>
          </mc:Fallback>
        </mc:AlternateContent>
      </w:r>
      <w:r>
        <w:t>A. List</w:t>
      </w:r>
    </w:p>
    <w:p w14:paraId="39D95BAF" w14:textId="77777777" w:rsidR="00E03540" w:rsidRDefault="00E03540" w:rsidP="00E03540">
      <w:r>
        <w:t>B. Dictionary</w:t>
      </w:r>
    </w:p>
    <w:p w14:paraId="629F1945" w14:textId="77777777" w:rsidR="00E03540" w:rsidRDefault="00E03540" w:rsidP="00E03540">
      <w:r>
        <w:t>C. Simple</w:t>
      </w:r>
    </w:p>
    <w:p w14:paraId="0C995DF6" w14:textId="77777777" w:rsidR="00E03540" w:rsidRDefault="00E03540" w:rsidP="00E03540">
      <w:r>
        <w:t>D. Unsigned integers</w:t>
      </w:r>
    </w:p>
    <w:p w14:paraId="72B65D70" w14:textId="73F9B6B7" w:rsidR="00E03540" w:rsidRDefault="00E03540" w:rsidP="00E03540">
      <w:r>
        <w:t>9</w:t>
      </w:r>
      <w:r>
        <w:t>- Identify the fields in an IPv4 header. (Choose three)</w:t>
      </w:r>
    </w:p>
    <w:p w14:paraId="592B7EEF" w14:textId="77777777" w:rsidR="00E03540" w:rsidRDefault="00E03540" w:rsidP="00E03540">
      <w:r>
        <w:t>A. Host component</w:t>
      </w:r>
    </w:p>
    <w:p w14:paraId="74B16A5E" w14:textId="352885CB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A17CA8" wp14:editId="2E33837D">
                <wp:simplePos x="0" y="0"/>
                <wp:positionH relativeFrom="column">
                  <wp:posOffset>-155700</wp:posOffset>
                </wp:positionH>
                <wp:positionV relativeFrom="paragraph">
                  <wp:posOffset>-10280</wp:posOffset>
                </wp:positionV>
                <wp:extent cx="270360" cy="191880"/>
                <wp:effectExtent l="38100" t="38100" r="34925" b="36830"/>
                <wp:wrapNone/>
                <wp:docPr id="14600497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8984C" id="Ink 5" o:spid="_x0000_s1026" type="#_x0000_t75" style="position:absolute;margin-left:-12.75pt;margin-top:-1.3pt;width:22.3pt;height: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">
                <v:imagedata r:id="rId13" o:title=""/>
              </v:shape>
            </w:pict>
          </mc:Fallback>
        </mc:AlternateContent>
      </w:r>
      <w:r>
        <w:t>B. Time to Live</w:t>
      </w:r>
    </w:p>
    <w:p w14:paraId="554A864B" w14:textId="2DD9C753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C08436" wp14:editId="51869148">
                <wp:simplePos x="0" y="0"/>
                <wp:positionH relativeFrom="column">
                  <wp:posOffset>-84420</wp:posOffset>
                </wp:positionH>
                <wp:positionV relativeFrom="paragraph">
                  <wp:posOffset>-82275</wp:posOffset>
                </wp:positionV>
                <wp:extent cx="216000" cy="272160"/>
                <wp:effectExtent l="38100" t="38100" r="31750" b="52070"/>
                <wp:wrapNone/>
                <wp:docPr id="82220115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0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34B5" id="Ink 6" o:spid="_x0000_s1026" type="#_x0000_t75" style="position:absolute;margin-left:-7.15pt;margin-top:-7pt;width:17.95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">
                <v:imagedata r:id="rId15" o:title=""/>
              </v:shape>
            </w:pict>
          </mc:Fallback>
        </mc:AlternateContent>
      </w:r>
      <w:r>
        <w:t>C. Source address</w:t>
      </w:r>
    </w:p>
    <w:p w14:paraId="270EC5B0" w14:textId="023C9AF5" w:rsidR="00E03540" w:rsidRDefault="00E03540" w:rsidP="00E03540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114D44" wp14:editId="067C80A6">
                <wp:simplePos x="0" y="0"/>
                <wp:positionH relativeFrom="column">
                  <wp:posOffset>-130860</wp:posOffset>
                </wp:positionH>
                <wp:positionV relativeFrom="paragraph">
                  <wp:posOffset>-31785</wp:posOffset>
                </wp:positionV>
                <wp:extent cx="262440" cy="275760"/>
                <wp:effectExtent l="38100" t="38100" r="4445" b="48260"/>
                <wp:wrapNone/>
                <wp:docPr id="134418893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4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759BC" id="Ink 7" o:spid="_x0000_s1026" type="#_x0000_t75" style="position:absolute;margin-left:-10.8pt;margin-top:-3pt;width:21.65pt;height:2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">
                <v:imagedata r:id="rId17" o:title=""/>
              </v:shape>
            </w:pict>
          </mc:Fallback>
        </mc:AlternateContent>
      </w:r>
      <w:r>
        <w:t>D. Destination address</w:t>
      </w:r>
    </w:p>
    <w:p w14:paraId="01807F48" w14:textId="7CC2ADA0" w:rsidR="006D0987" w:rsidRDefault="00E03540" w:rsidP="00E03540">
      <w:r>
        <w:t>E.Network</w:t>
      </w:r>
    </w:p>
    <w:sectPr w:rsidR="006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55"/>
    <w:rsid w:val="0003135E"/>
    <w:rsid w:val="00180F55"/>
    <w:rsid w:val="00560220"/>
    <w:rsid w:val="006D0987"/>
    <w:rsid w:val="00B40825"/>
    <w:rsid w:val="00CC0D9D"/>
    <w:rsid w:val="00D1391E"/>
    <w:rsid w:val="00D2538E"/>
    <w:rsid w:val="00E03540"/>
    <w:rsid w:val="00F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D3E"/>
  <w15:chartTrackingRefBased/>
  <w15:docId w15:val="{6DE28F16-1D24-472C-8FBC-EEDC4575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19:50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24 24575,'-13'-1'0,"0"0"0,0-1 0,-14-4 0,-32-4 0,39 8 0,4 1 0,-1 0 0,-31 3 0,44-1 0,-1-1 0,1 1 0,0 0 0,0 1 0,0-1 0,-1 1 0,1-1 0,1 1 0,-1 0 0,0 1 0,0-1 0,1 1 0,-1-1 0,1 1 0,-6 6 0,-17 25 0,-36 64 0,57-89 0,1 0 0,1 1 0,0-1 0,0 1 0,1 0 0,0 0 0,-1 19 0,5 74 0,1-39 0,-3-55 0,1 0 0,0 0 0,1-1 0,0 1 0,0 0 0,1 0 0,0-1 0,0 0 0,1 1 0,0-1 0,1-1 0,7 12 0,-2-6 0,1-1 0,0 0 0,1-1 0,0 0 0,1-1 0,16 10 0,-22-16 0,-1-1 0,1 0 0,-1-1 0,1 1 0,0-1 0,0 0 0,0-1 0,1 0 0,11 1 0,72-5 0,-41 1 0,-47 2 0,-1 0 0,1 0 0,0 0 0,0-1 0,0 1 0,-1-1 0,1 1 0,0-1 0,-1 0 0,1 0 0,0 0 0,-1 0 0,1-1 0,-1 1 0,0-1 0,1 1 0,-1-1 0,3-3 0,-2 0 0,0 0 0,0 0 0,0 0 0,-1-1 0,0 1 0,0-1 0,0 1 0,0-8 0,3-14 0,-1-1 0,-1 1 0,-1 0 0,-2-1 0,-1 1 0,-1-1 0,-1 1 0,-2 0 0,-10-35 0,5 35 0,-18-35 0,-1-4 0,1 5-1365,10 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0:12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683 70 24575,'-2'-3'0,"0"0"0,0 0 0,0 1 0,-1-1 0,1 1 0,-1-1 0,0 1 0,0 0 0,0 0 0,0 0 0,-4-2 0,3 2 0,-5-4 0,0 1 0,0 1 0,-1 0 0,0 1 0,1-1 0,-1 2 0,-1-1 0,1 2 0,-15-2 0,-14 2 0,-46 3 0,24 1 0,-7-5 0,40 1 0,0 0 0,0 2 0,-40 7 0,61-7 0,1 1 0,-1 0 0,1 0 0,-1 1 0,1 0 0,0 0 0,0 1 0,0 0 0,1 0 0,-1 0 0,1 0 0,0 1 0,0 0 0,0 0 0,1 0 0,0 1 0,0-1 0,0 1 0,1 0 0,0 0 0,0 1 0,0-1 0,1 1 0,0-1 0,0 1 0,1 0 0,0-1 0,0 1 0,0 0 0,1 12 0,0 42 0,-1-18 0,10 86 0,-7-121 0,1 1 0,1-1 0,-1 1 0,1-1 0,0 0 0,1-1 0,0 1 0,0-1 0,1 0 0,0 0 0,13 11 0,20 27 0,-35-40 0,0 0 0,0 0 0,0 0 0,0-1 0,1 0 0,0 0 0,0 0 0,0-1 0,0 1 0,1-1 0,-1 0 0,1-1 0,11 4 0,-2-2 0,0-2 0,0 0 0,0-1 0,24-1 0,-2 1 0,-14 0 0,-1-2 0,35-4 0,-52 4 0,0-1 0,0 0 0,0 0 0,0-1 0,-1 0 0,1 1 0,-1-2 0,0 1 0,0 0 0,0-1 0,0 0 0,0 0 0,-1 0 0,5-7 0,-1 0 0,1 0 0,-2-1 0,0 0 0,8-20 0,-5 5 19,-2-2 0,-1 1-1,5-58 1,-8-86-568,-3 115-342,0 38-5935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0:36.5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665 157 24575,'0'-8'0,"0"0"0,0 0 0,-1 1 0,-1-1 0,1 0 0,-1 0 0,0 1 0,-6-14 0,6 17 0,-1 0 0,1 0 0,-1 1 0,0-1 0,0 1 0,0 0 0,0 0 0,0 0 0,-1 0 0,0 0 0,1 1 0,-1 0 0,0 0 0,0 0 0,0 0 0,0 0 0,-6-1 0,-27-4 0,-1 1 0,0 1 0,0 3 0,0 1 0,-45 4 0,16-1 0,-93 1 0,157-3 0,-1 1 0,1-1 0,-1 1 0,1-1 0,0 1 0,-1 0 0,1 0 0,0 1 0,0-1 0,0 1 0,0 0 0,0-1 0,0 1 0,0 1 0,0-1 0,1 0 0,-1 1 0,1-1 0,0 1 0,-1 0 0,1-1 0,0 1 0,1 0 0,-1 0 0,1 1 0,-1-1 0,1 0 0,0 0 0,0 1 0,-1 5 0,0 9 0,0 0 0,1 1 0,1-1 0,4 32 0,-2-17 0,-1 10 0,7 64 0,-6-94 0,1 0 0,1 1 0,0-1 0,0-1 0,2 1 0,6 12 0,-3-9 0,0-1 0,2 0 0,0 0 0,0-1 0,1 0 0,24 19 0,-28-26 0,1-1 0,-1 0 0,1 0 0,0-1 0,0 0 0,1-1 0,0 0 0,-1 0 0,1-1 0,1-1 0,-1 1 0,0-2 0,12 1 0,196-5 0,-213 3 0,1-1 0,-1 0 0,0 0 0,1-1 0,-1 1 0,0-1 0,0 0 0,0 0 0,0-1 0,-1 0 0,1 1 0,-1-2 0,1 1 0,-1 0 0,0-1 0,4-4 0,2-6 0,0 1 0,-1-2 0,14-26 0,5-9 0,-20 36 0,-1 0 0,-1 0 0,0 0 0,-1 0 0,0-1 0,-1 0 0,3-27 0,-4 14 0,-1-1 0,-2 0 0,-3-34 0,2 57-227,0 0-1,0 1 1,0-1-1,-1 0 1,-4-8-1,-3-4-6598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0:50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471 0 24575,'-34'2'0,"1"2"0,0 1 0,0 1 0,-59 20 0,81-21 0,-1 0 0,1 1 0,0 0 0,0 0 0,1 1 0,0 1 0,0-1 0,1 2 0,0-1 0,0 1 0,1 1 0,-8 11 0,-2 5 0,2 1 0,0 0 0,-19 48 0,30-61 0,0 1 0,1 0 0,1 0 0,0 0 0,1 0 0,0 19 0,2 5 0,6 47 0,-6-82 0,0 0 0,0-1 0,1 1 0,-1-1 0,1 1 0,0-1 0,0 1 0,0-1 0,0 0 0,1 1 0,-1-1 0,1 0 0,0 0 0,0 0 0,0 0 0,0 0 0,1 0 0,-1-1 0,1 1 0,-1-1 0,1 0 0,0 0 0,0 0 0,0 0 0,0 0 0,0 0 0,1-1 0,-1 0 0,0 1 0,1-1 0,-1-1 0,1 1 0,-1 0 0,1-1 0,4 0 0,1 3 0,0-1 0,-1 1 0,1 0 0,0 1 0,-1 0 0,0 1 0,14 9 0,-13-8 0,1 0 0,0 0 0,1-1 0,17 6 0,-13-6 0,1-2 0,0 0 0,0-1 0,0-1 0,0 0 0,0-1 0,0-1 0,0 0 0,0-1 0,0-1 0,22-7 0,-31 8 0,0-1 0,0 0 0,0 0 0,0-1 0,0 1 0,-1-2 0,1 1 0,-1-1 0,0 0 0,0 0 0,-1 0 0,0-1 0,0 0 0,0 0 0,-1 0 0,1-1 0,-1 1 0,-1-1 0,0 0 0,0 0 0,0-1 0,-1 1 0,0-1 0,0 1 0,1-11 0,0-33 0,-5-78 0,-1 32 0,2 86-21,-1-1 0,0 1 0,0 0 0,-1 0 0,0 0 0,-1 0 0,-1 0 0,0 1 0,0-1 0,-1 1 0,-13-17 0,-1-6-1092,6 9-5713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1:07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750 43 24575,'-22'-1'0,"-41"-8"0,-12-1 0,-280-13 0,179 23 0,173 1 0,1-1 0,-1 1 0,0-1 0,1 1 0,-1 0 0,1 0 0,-1 0 0,1 0 0,0 0 0,-1 0 0,1 1 0,0-1 0,0 1 0,0 0 0,0-1 0,0 1 0,0 0 0,1 0 0,-1 0 0,1 1 0,-1-1 0,1 0 0,0 0 0,0 1 0,0-1 0,0 1 0,0-1 0,0 1 0,1-1 0,-1 1 0,1 3 0,-2 11 0,1 0 0,1-1 0,1 1 0,2 17 0,0-3 0,-3-19 0,1 0 0,0 0 0,1 0 0,1 0 0,0-1 0,4 12 0,-4-16 0,1 0 0,-1 0 0,1-1 0,1 0 0,-1 0 0,1 0 0,0 0 0,1-1 0,-1 0 0,12 8 0,33 23 0,82 46 0,-111-72 0,0-2 0,1 0 0,0-1 0,0-1 0,46 6 0,-28-8 0,-1-2 0,66-5 0,-100 3 0,-1-1 0,1 1 0,-1-1 0,1 0 0,-1 0 0,0 0 0,0-1 0,1 0 0,-1 1 0,0-1 0,0-1 0,-1 1 0,1 0 0,0-1 0,-1 0 0,1 0 0,-1 0 0,0 0 0,5-7 0,-5 3 0,1 0 0,-1 0 0,-1 0 0,1 0 0,-1 0 0,0 0 0,-1-1 0,0 1 0,0-1 0,-1 1 0,0-9 0,9-104 134,-2 24-1633,-6 68-5327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1:12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552 170 24575,'0'-2'0,"-1"-1"0,0 1 0,1-1 0,-1 1 0,0 0 0,0-1 0,0 1 0,-1 0 0,1 0 0,-1-1 0,1 1 0,-1 1 0,1-1 0,-1 0 0,0 0 0,0 0 0,0 1 0,0-1 0,-4-1 0,-52-27 0,41 22 0,-29-14 0,-62-21 0,91 37 0,-1 1 0,-1 1 0,1 0 0,-1 2 0,1 0 0,-38 1 0,51 2 0,0 1 0,-1-1 0,1 1 0,0 0 0,0 0 0,1 0 0,-1 1 0,0-1 0,1 1 0,0 0 0,-1 1 0,1-1 0,0 1 0,1-1 0,-1 1 0,1 1 0,0-1 0,0 0 0,0 1 0,0-1 0,1 1 0,-4 9 0,0 2 0,0-1 0,1 1 0,1 1 0,0-1 0,2 0 0,-2 19 0,4 137 0,2-72 0,-2-89 0,0 0 0,1-1 0,0 1 0,1 0 0,0 0 0,1-1 0,5 15 0,-5-18 0,1-1 0,-1 1 0,1-1 0,1 0 0,-1 0 0,1-1 0,0 1 0,1-1 0,-1 0 0,1 0 0,10 6 0,-2-2 0,0 0 0,1-1 0,0-1 0,0-1 0,1 0 0,0-1 0,0 0 0,0-2 0,1 0 0,24 2 0,-12-2 0,34 9 0,12 2 0,-69-14 0,-1 0 0,0 0 0,1-1 0,-1 0 0,0 0 0,0 0 0,0 0 0,1-1 0,-1 0 0,-1 0 0,1 0 0,0-1 0,0 1 0,-1-1 0,0 0 0,0-1 0,1 1 0,-2-1 0,7-6 0,-5 4 0,0 0 0,0-1 0,-1 1 0,1-1 0,-1 0 0,-1 0 0,0 0 0,0-1 0,0 1 0,-1-1 0,0 0 0,2-12 0,-2-31 40,-2-1 0,-11-77 0,-30-99-1525,34 194-5341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06:21:16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596 146 24575,'-15'-13'0,"0"0"0,-1 0 0,-1 2 0,0 0 0,0 1 0,-1 0 0,0 2 0,-1 0 0,0 1 0,-25-6 0,24 7 0,2 1 0,0 0 0,0 0 0,-1 2 0,-24-2 0,37 5 0,1 0 0,-1 1 0,1 0 0,-1-1 0,1 2 0,-1-1 0,1 1 0,0-1 0,-1 2 0,1-1 0,0 0 0,0 1 0,1 0 0,-1 0 0,0 1 0,1-1 0,0 1 0,-7 8 0,-8 9 0,2 1 0,0 1 0,2 1 0,-19 37 0,26-45 0,2 1 0,0 0 0,1 0 0,1 1 0,0 0 0,1-1 0,1 1 0,0 21 0,2-35 0,5 160 0,-4-157 0,0 1 0,1-1 0,0 0 0,0 1 0,1-1 0,0 0 0,1-1 0,-1 1 0,1 0 0,0-1 0,1 0 0,0 0 0,0 0 0,0-1 0,0 1 0,8 4 0,11 9 0,0-2 0,46 24 0,-66-39 0,6 3 0,0-1 0,0 0 0,0 0 0,1-1 0,-1-1 0,1 0 0,0 0 0,11 0 0,94-5 0,-51 0 0,-50 3 0,-1 0 0,1-1 0,-1-1 0,16-4 0,-24 4 0,1 0 0,-1 0 0,-1-1 0,1 0 0,0 0 0,-1-1 0,0 1 0,1-1 0,-1 0 0,-1-1 0,8-7 0,-3 2 0,0-1 0,-1 0 0,0 0 0,0-1 0,-1 0 0,-1 0 0,0 0 0,-1-1 0,0 0 0,-1 0 0,0-1 0,-1 1 0,-1-1 0,0 0 0,-1 1 0,-1-1 0,0 0 0,0 0 0,-1 0 0,-1 1 0,-7-27 0,0 16 0,-21-38 0,4 11 0,20 41-5,0-1-1,-1 2 1,0-1-1,0 1 1,-11-11-1,-4-4-1326,-2-5-5494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3</cp:revision>
  <dcterms:created xsi:type="dcterms:W3CDTF">2025-02-23T06:04:00Z</dcterms:created>
  <dcterms:modified xsi:type="dcterms:W3CDTF">2025-02-23T06:21:00Z</dcterms:modified>
</cp:coreProperties>
</file>