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B5E0F" w14:textId="77777777" w:rsidR="00337B23" w:rsidRDefault="00337B23" w:rsidP="00337B23">
      <w:r>
        <w:t xml:space="preserve">Section 1: Multiple Choice  </w:t>
      </w:r>
    </w:p>
    <w:p w14:paraId="13542AC3" w14:textId="77777777" w:rsidR="00337B23" w:rsidRDefault="00337B23" w:rsidP="00337B23">
      <w:r>
        <w:t xml:space="preserve">1. What is the primary function of a router in a computer network? </w:t>
      </w:r>
    </w:p>
    <w:p w14:paraId="1EF92EFE" w14:textId="77777777" w:rsidR="00337B23" w:rsidRDefault="00337B23" w:rsidP="00337B23">
      <w:r>
        <w:t xml:space="preserve">a) Assigning IP addresses to devices </w:t>
      </w:r>
    </w:p>
    <w:p w14:paraId="588C89EF" w14:textId="77777777" w:rsidR="00337B23" w:rsidRDefault="00337B23" w:rsidP="00337B23">
      <w:r>
        <w:t xml:space="preserve">b) Providing wireless connectivity to devices </w:t>
      </w:r>
    </w:p>
    <w:p w14:paraId="2294707D" w14:textId="087268E2" w:rsidR="00337B23" w:rsidRDefault="00337B23" w:rsidP="00337B23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2E5AB4" wp14:editId="54229B0F">
                <wp:simplePos x="0" y="0"/>
                <wp:positionH relativeFrom="column">
                  <wp:posOffset>-130140</wp:posOffset>
                </wp:positionH>
                <wp:positionV relativeFrom="paragraph">
                  <wp:posOffset>-56185</wp:posOffset>
                </wp:positionV>
                <wp:extent cx="282600" cy="340200"/>
                <wp:effectExtent l="38100" t="38100" r="3175" b="41275"/>
                <wp:wrapNone/>
                <wp:docPr id="77009775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2600" cy="34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75FC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0.75pt;margin-top:-4.9pt;width:23.2pt;height:2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">
                <v:imagedata r:id="rId6" o:title=""/>
              </v:shape>
            </w:pict>
          </mc:Fallback>
        </mc:AlternateContent>
      </w:r>
      <w:r>
        <w:t xml:space="preserve">c) Forwarding data packets between networks </w:t>
      </w:r>
    </w:p>
    <w:p w14:paraId="33AC3D02" w14:textId="77777777" w:rsidR="00337B23" w:rsidRDefault="00337B23" w:rsidP="00337B23">
      <w:r>
        <w:t xml:space="preserve">d) Managing user authentication and access control </w:t>
      </w:r>
    </w:p>
    <w:p w14:paraId="71AD4825" w14:textId="77777777" w:rsidR="00337B23" w:rsidRDefault="00337B23" w:rsidP="00337B23">
      <w:r>
        <w:t xml:space="preserve">2. What is the purpose of DHCP (Dynamic Host Configuration Protocol) in a </w:t>
      </w:r>
    </w:p>
    <w:p w14:paraId="1FB5AC27" w14:textId="77777777" w:rsidR="00337B23" w:rsidRDefault="00337B23" w:rsidP="00337B23">
      <w:r>
        <w:t xml:space="preserve">computer network? </w:t>
      </w:r>
    </w:p>
    <w:p w14:paraId="179A1FA0" w14:textId="77777777" w:rsidR="00337B23" w:rsidRDefault="00337B23" w:rsidP="00337B23">
      <w:r>
        <w:t xml:space="preserve">a) Assigning static IP addresses to devices </w:t>
      </w:r>
    </w:p>
    <w:p w14:paraId="0EBBED3B" w14:textId="77777777" w:rsidR="00337B23" w:rsidRDefault="00337B23" w:rsidP="00337B23">
      <w:r>
        <w:t xml:space="preserve">b) Resolving domain names to IP addresses </w:t>
      </w:r>
    </w:p>
    <w:p w14:paraId="5A88BB6F" w14:textId="77777777" w:rsidR="00337B23" w:rsidRDefault="00337B23" w:rsidP="00337B23">
      <w:r>
        <w:t xml:space="preserve">c) Managing network traffic and congestion </w:t>
      </w:r>
    </w:p>
    <w:p w14:paraId="4A8B8AB5" w14:textId="713D4A03" w:rsidR="00337B23" w:rsidRDefault="00337B23" w:rsidP="00337B23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4D5464" wp14:editId="0E6A55B5">
                <wp:simplePos x="0" y="0"/>
                <wp:positionH relativeFrom="column">
                  <wp:posOffset>-85860</wp:posOffset>
                </wp:positionH>
                <wp:positionV relativeFrom="paragraph">
                  <wp:posOffset>-76880</wp:posOffset>
                </wp:positionV>
                <wp:extent cx="231840" cy="342360"/>
                <wp:effectExtent l="38100" t="38100" r="34925" b="38735"/>
                <wp:wrapNone/>
                <wp:docPr id="207302933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1840" cy="34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4809B" id="Ink 2" o:spid="_x0000_s1026" type="#_x0000_t75" style="position:absolute;margin-left:-7.25pt;margin-top:-6.55pt;width:19.2pt;height:2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">
                <v:imagedata r:id="rId8" o:title=""/>
              </v:shape>
            </w:pict>
          </mc:Fallback>
        </mc:AlternateContent>
      </w:r>
      <w:r>
        <w:t xml:space="preserve">d) Dynamically assigning IP addresses to devices </w:t>
      </w:r>
    </w:p>
    <w:p w14:paraId="6655257B" w14:textId="77777777" w:rsidR="00337B23" w:rsidRDefault="00337B23" w:rsidP="00337B23">
      <w:r>
        <w:t xml:space="preserve">3. Which network device operates at Layer 2 (Data Link Layer) of the OSI model </w:t>
      </w:r>
    </w:p>
    <w:p w14:paraId="6B8BD6D1" w14:textId="77777777" w:rsidR="00337B23" w:rsidRDefault="00337B23" w:rsidP="00337B23">
      <w:r>
        <w:t xml:space="preserve">and forwards data packets based on MAC addresses? </w:t>
      </w:r>
    </w:p>
    <w:p w14:paraId="6EBD08C8" w14:textId="77777777" w:rsidR="00337B23" w:rsidRDefault="00337B23" w:rsidP="00337B23">
      <w:r>
        <w:t xml:space="preserve">a) Router </w:t>
      </w:r>
    </w:p>
    <w:p w14:paraId="6506E068" w14:textId="1F118DA0" w:rsidR="00337B23" w:rsidRDefault="00337B23" w:rsidP="00337B23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F72F6A2" wp14:editId="02A17157">
                <wp:simplePos x="0" y="0"/>
                <wp:positionH relativeFrom="column">
                  <wp:posOffset>-77580</wp:posOffset>
                </wp:positionH>
                <wp:positionV relativeFrom="paragraph">
                  <wp:posOffset>-105045</wp:posOffset>
                </wp:positionV>
                <wp:extent cx="293040" cy="361080"/>
                <wp:effectExtent l="38100" t="38100" r="50165" b="39370"/>
                <wp:wrapNone/>
                <wp:docPr id="113028388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93040" cy="3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FA258" id="Ink 3" o:spid="_x0000_s1026" type="#_x0000_t75" style="position:absolute;margin-left:-6.6pt;margin-top:-8.75pt;width:24.05pt;height:2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">
                <v:imagedata r:id="rId10" o:title=""/>
              </v:shape>
            </w:pict>
          </mc:Fallback>
        </mc:AlternateContent>
      </w:r>
      <w:r>
        <w:t xml:space="preserve">b) Switch </w:t>
      </w:r>
    </w:p>
    <w:p w14:paraId="53DBEA72" w14:textId="77777777" w:rsidR="00337B23" w:rsidRDefault="00337B23" w:rsidP="00337B23">
      <w:r>
        <w:t xml:space="preserve">c) Hub </w:t>
      </w:r>
    </w:p>
    <w:p w14:paraId="36BDEA23" w14:textId="77777777" w:rsidR="00337B23" w:rsidRDefault="00337B23" w:rsidP="00337B23">
      <w:r>
        <w:t xml:space="preserve">d) Repeater </w:t>
      </w:r>
    </w:p>
    <w:p w14:paraId="2ECC0893" w14:textId="77777777" w:rsidR="00337B23" w:rsidRDefault="00337B23" w:rsidP="00337B23">
      <w:r>
        <w:t xml:space="preserve">4. Which network topology connects all devices in a linear fashion, with each </w:t>
      </w:r>
    </w:p>
    <w:p w14:paraId="6471AA4B" w14:textId="77777777" w:rsidR="00337B23" w:rsidRDefault="00337B23" w:rsidP="00337B23">
      <w:r>
        <w:t xml:space="preserve">device connected to a central cable or backbone? </w:t>
      </w:r>
    </w:p>
    <w:p w14:paraId="779EF69B" w14:textId="77777777" w:rsidR="00337B23" w:rsidRDefault="00337B23" w:rsidP="00337B23">
      <w:r>
        <w:t xml:space="preserve">a) Star </w:t>
      </w:r>
    </w:p>
    <w:p w14:paraId="28677FB6" w14:textId="5456086F" w:rsidR="00337B23" w:rsidRDefault="00337B23" w:rsidP="00337B23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38E6A27" wp14:editId="1C538F83">
                <wp:simplePos x="0" y="0"/>
                <wp:positionH relativeFrom="column">
                  <wp:posOffset>-116820</wp:posOffset>
                </wp:positionH>
                <wp:positionV relativeFrom="paragraph">
                  <wp:posOffset>-41230</wp:posOffset>
                </wp:positionV>
                <wp:extent cx="270720" cy="225360"/>
                <wp:effectExtent l="38100" t="38100" r="34290" b="41910"/>
                <wp:wrapNone/>
                <wp:docPr id="129691721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072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332C6" id="Ink 4" o:spid="_x0000_s1026" type="#_x0000_t75" style="position:absolute;margin-left:-9.7pt;margin-top:-3.75pt;width:22.3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">
                <v:imagedata r:id="rId12" o:title=""/>
              </v:shape>
            </w:pict>
          </mc:Fallback>
        </mc:AlternateContent>
      </w:r>
      <w:r>
        <w:t xml:space="preserve">b) Bus </w:t>
      </w:r>
    </w:p>
    <w:p w14:paraId="259B3612" w14:textId="77777777" w:rsidR="00337B23" w:rsidRDefault="00337B23" w:rsidP="00337B23">
      <w:r>
        <w:t xml:space="preserve">c) Ring </w:t>
      </w:r>
    </w:p>
    <w:p w14:paraId="4E7618EB" w14:textId="77777777" w:rsidR="00337B23" w:rsidRDefault="00337B23" w:rsidP="00337B23">
      <w:r>
        <w:t xml:space="preserve">d) Mesh </w:t>
      </w:r>
    </w:p>
    <w:p w14:paraId="23A6DB0C" w14:textId="77777777" w:rsidR="00337B23" w:rsidRDefault="00337B23" w:rsidP="00337B23">
      <w:r>
        <w:t xml:space="preserve">Section 2: True or </w:t>
      </w:r>
    </w:p>
    <w:p w14:paraId="532E0F82" w14:textId="77777777" w:rsidR="00337B23" w:rsidRDefault="00337B23" w:rsidP="00337B23">
      <w:r>
        <w:t xml:space="preserve">False </w:t>
      </w:r>
    </w:p>
    <w:p w14:paraId="2915D840" w14:textId="77777777" w:rsidR="00337B23" w:rsidRDefault="00337B23" w:rsidP="00337B23">
      <w:r>
        <w:t xml:space="preserve">True or False: A VLAN (Virtual Local Area Network) allows network </w:t>
      </w:r>
    </w:p>
    <w:p w14:paraId="4615E9EA" w14:textId="77777777" w:rsidR="00337B23" w:rsidRDefault="00337B23" w:rsidP="00337B23">
      <w:r>
        <w:t xml:space="preserve">administrators to logically segment a single physical network into multiple </w:t>
      </w:r>
    </w:p>
    <w:p w14:paraId="51BB879B" w14:textId="4737F418" w:rsidR="00337B23" w:rsidRPr="00337B23" w:rsidRDefault="00337B23" w:rsidP="00337B23">
      <w:pPr>
        <w:rPr>
          <w:b/>
          <w:bCs/>
        </w:rPr>
      </w:pPr>
      <w:r>
        <w:t xml:space="preserve">virtual networks, each with its own broadcast domain. </w:t>
      </w:r>
      <w:r>
        <w:br/>
      </w:r>
      <w:r>
        <w:br/>
      </w:r>
      <w:r w:rsidRPr="00337B23">
        <w:rPr>
          <w:b/>
          <w:bCs/>
        </w:rPr>
        <w:t>True</w:t>
      </w:r>
      <w:r>
        <w:br/>
      </w:r>
      <w:r w:rsidRPr="00337B23">
        <w:rPr>
          <w:b/>
          <w:bCs/>
        </w:rPr>
        <w:t>VLANs logically divide a network into smaller broadcast domains</w:t>
      </w:r>
    </w:p>
    <w:p w14:paraId="224E17BB" w14:textId="77777777" w:rsidR="00337B23" w:rsidRDefault="00337B23" w:rsidP="00337B23">
      <w:r>
        <w:lastRenderedPageBreak/>
        <w:t xml:space="preserve">True or False: TCP (Transmission Control Protocol) is a connectionless protocol </w:t>
      </w:r>
    </w:p>
    <w:p w14:paraId="28F13348" w14:textId="77777777" w:rsidR="00337B23" w:rsidRDefault="00337B23" w:rsidP="00337B23">
      <w:r>
        <w:t xml:space="preserve">that provides reliable, ordered, and error-checked delivery of data packets over a </w:t>
      </w:r>
    </w:p>
    <w:p w14:paraId="48491C89" w14:textId="688C7270" w:rsidR="00337B23" w:rsidRDefault="00337B23" w:rsidP="00337B23">
      <w:r>
        <w:t xml:space="preserve">network. </w:t>
      </w:r>
      <w:r>
        <w:br/>
      </w:r>
      <w:r>
        <w:br/>
      </w:r>
      <w:r w:rsidRPr="00337B23">
        <w:rPr>
          <w:b/>
          <w:bCs/>
        </w:rPr>
        <w:t>False</w:t>
      </w:r>
      <w:r>
        <w:rPr>
          <w:b/>
          <w:bCs/>
        </w:rPr>
        <w:br/>
      </w:r>
      <w:r>
        <w:rPr>
          <w:b/>
          <w:bCs/>
        </w:rPr>
        <w:br/>
      </w:r>
      <w:r w:rsidRPr="00337B23">
        <w:rPr>
          <w:b/>
          <w:bCs/>
        </w:rPr>
        <w:t>TCP is a connection-oriented protocol, not connectionless, and it ensures reliable, ordered, and error-checked data delivery.</w:t>
      </w:r>
    </w:p>
    <w:p w14:paraId="37D88345" w14:textId="77777777" w:rsidR="00337B23" w:rsidRDefault="00337B23" w:rsidP="00337B23">
      <w:r>
        <w:t xml:space="preserve">True or False: A firewall is a hardware or software-based security system that </w:t>
      </w:r>
    </w:p>
    <w:p w14:paraId="0830BD32" w14:textId="77777777" w:rsidR="00337B23" w:rsidRDefault="00337B23" w:rsidP="00337B23">
      <w:r>
        <w:t xml:space="preserve">monitors and controls incoming and outgoing network traffic based on </w:t>
      </w:r>
    </w:p>
    <w:p w14:paraId="50D6D372" w14:textId="539AD5E6" w:rsidR="00337B23" w:rsidRPr="00337B23" w:rsidRDefault="00337B23" w:rsidP="00337B23">
      <w:pPr>
        <w:rPr>
          <w:b/>
          <w:bCs/>
        </w:rPr>
      </w:pPr>
      <w:r>
        <w:t xml:space="preserve">predetermined security rules. </w:t>
      </w:r>
      <w:r>
        <w:br/>
      </w:r>
      <w:r>
        <w:br/>
      </w:r>
      <w:r w:rsidRPr="00337B23">
        <w:rPr>
          <w:b/>
          <w:bCs/>
        </w:rPr>
        <w:t>True</w:t>
      </w:r>
      <w:r>
        <w:rPr>
          <w:b/>
          <w:bCs/>
        </w:rPr>
        <w:br/>
      </w:r>
      <w:r w:rsidRPr="00337B23">
        <w:rPr>
          <w:b/>
          <w:bCs/>
        </w:rPr>
        <w:t>Firewalls are used to enforce security policies by controlling network traffic.</w:t>
      </w:r>
    </w:p>
    <w:p w14:paraId="5C7AA3AA" w14:textId="77777777" w:rsidR="00337B23" w:rsidRDefault="00337B23" w:rsidP="00337B23">
      <w:r>
        <w:t xml:space="preserve">8. Describe the steps involved in setting up a wireless network for a small </w:t>
      </w:r>
    </w:p>
    <w:p w14:paraId="2F2A233D" w14:textId="61FF3345" w:rsidR="00AC6B37" w:rsidRPr="00AC6B37" w:rsidRDefault="00337B23" w:rsidP="00AC6B37">
      <w:r>
        <w:t xml:space="preserve">office or home office (SOHO) environment. </w:t>
      </w:r>
      <w:r w:rsidR="00AC6B37">
        <w:br/>
      </w:r>
      <w:r w:rsidR="00AC6B37">
        <w:br/>
      </w:r>
      <w:r w:rsidR="00AC6B37" w:rsidRPr="00AC6B37">
        <w:t xml:space="preserve">  </w:t>
      </w:r>
      <w:r w:rsidR="00AC6B37" w:rsidRPr="00AC6B37">
        <w:rPr>
          <w:b/>
          <w:bCs/>
        </w:rPr>
        <w:t>Select a wireless router</w:t>
      </w:r>
      <w:r w:rsidR="00AC6B37" w:rsidRPr="00AC6B37">
        <w:t>: Choose a wireless router that supports the required wireless standards and has the necessary features (e.g., WPA3 encryption, guest networks).</w:t>
      </w:r>
    </w:p>
    <w:p w14:paraId="7E969AB2" w14:textId="4040A338" w:rsidR="00AC6B37" w:rsidRPr="00AC6B37" w:rsidRDefault="00AC6B37" w:rsidP="00AC6B37">
      <w:r w:rsidRPr="00AC6B37">
        <w:t xml:space="preserve">  </w:t>
      </w:r>
      <w:r w:rsidRPr="00AC6B37">
        <w:rPr>
          <w:b/>
          <w:bCs/>
        </w:rPr>
        <w:t>Connect the router to the modem</w:t>
      </w:r>
      <w:r w:rsidRPr="00AC6B37">
        <w:t>: Plug the router into the Internet modem using an Ethernet cable to provide the Internet connection.</w:t>
      </w:r>
    </w:p>
    <w:p w14:paraId="72B9A010" w14:textId="59CA4833" w:rsidR="00AC6B37" w:rsidRPr="00AC6B37" w:rsidRDefault="00AC6B37" w:rsidP="00AC6B37">
      <w:r w:rsidRPr="00AC6B37">
        <w:t xml:space="preserve">  </w:t>
      </w:r>
      <w:r w:rsidRPr="00AC6B37">
        <w:rPr>
          <w:b/>
          <w:bCs/>
        </w:rPr>
        <w:t>Power on the router</w:t>
      </w:r>
      <w:r w:rsidRPr="00AC6B37">
        <w:t>: Turn on the router and wait for the indicator lights to stabilize (usually indicating power, Internet, and Wi-Fi status).</w:t>
      </w:r>
    </w:p>
    <w:p w14:paraId="563E7A53" w14:textId="165EC2EC" w:rsidR="00AC6B37" w:rsidRPr="00AC6B37" w:rsidRDefault="00AC6B37" w:rsidP="00AC6B37">
      <w:r w:rsidRPr="00AC6B37">
        <w:t xml:space="preserve">  </w:t>
      </w:r>
      <w:r w:rsidRPr="00AC6B37">
        <w:rPr>
          <w:b/>
          <w:bCs/>
        </w:rPr>
        <w:t>Access the router's admin interface</w:t>
      </w:r>
      <w:r w:rsidRPr="00AC6B37">
        <w:t>: Using a device with a web browser, connect to the router’s default IP address to access the admin panel.</w:t>
      </w:r>
    </w:p>
    <w:p w14:paraId="35E7AD60" w14:textId="37357F6C" w:rsidR="00AC6B37" w:rsidRPr="00AC6B37" w:rsidRDefault="00AC6B37" w:rsidP="00AC6B37">
      <w:r w:rsidRPr="00AC6B37">
        <w:t xml:space="preserve"> </w:t>
      </w:r>
      <w:r w:rsidRPr="00AC6B37">
        <w:rPr>
          <w:b/>
          <w:bCs/>
        </w:rPr>
        <w:t>Configure the wireless settings</w:t>
      </w:r>
      <w:r w:rsidRPr="00AC6B37">
        <w:t>:</w:t>
      </w:r>
    </w:p>
    <w:p w14:paraId="13F312F2" w14:textId="4C689DF1" w:rsidR="00AC6B37" w:rsidRPr="00AC6B37" w:rsidRDefault="00AC6B37" w:rsidP="00AC6B37">
      <w:pPr>
        <w:numPr>
          <w:ilvl w:val="0"/>
          <w:numId w:val="1"/>
        </w:numPr>
      </w:pPr>
      <w:r w:rsidRPr="00AC6B37">
        <w:t xml:space="preserve">Set the </w:t>
      </w:r>
      <w:r w:rsidRPr="00AC6B37">
        <w:rPr>
          <w:b/>
          <w:bCs/>
        </w:rPr>
        <w:t>SSID</w:t>
      </w:r>
      <w:r w:rsidRPr="00AC6B37">
        <w:t xml:space="preserve"> for the wireless network.</w:t>
      </w:r>
    </w:p>
    <w:p w14:paraId="6F2A83EF" w14:textId="7F027658" w:rsidR="00AC6B37" w:rsidRPr="00AC6B37" w:rsidRDefault="00AC6B37" w:rsidP="00AC6B37">
      <w:pPr>
        <w:numPr>
          <w:ilvl w:val="0"/>
          <w:numId w:val="1"/>
        </w:numPr>
      </w:pPr>
      <w:r w:rsidRPr="00AC6B37">
        <w:t xml:space="preserve">Choose the </w:t>
      </w:r>
      <w:r w:rsidRPr="00AC6B37">
        <w:rPr>
          <w:b/>
          <w:bCs/>
        </w:rPr>
        <w:t>Wi-Fi security type</w:t>
      </w:r>
      <w:r>
        <w:t>.</w:t>
      </w:r>
    </w:p>
    <w:p w14:paraId="4D14669A" w14:textId="77777777" w:rsidR="00AC6B37" w:rsidRPr="00AC6B37" w:rsidRDefault="00AC6B37" w:rsidP="00AC6B37">
      <w:pPr>
        <w:numPr>
          <w:ilvl w:val="0"/>
          <w:numId w:val="1"/>
        </w:numPr>
      </w:pPr>
      <w:r w:rsidRPr="00AC6B37">
        <w:t xml:space="preserve">Set a strong </w:t>
      </w:r>
      <w:r w:rsidRPr="00AC6B37">
        <w:rPr>
          <w:b/>
          <w:bCs/>
        </w:rPr>
        <w:t>password</w:t>
      </w:r>
      <w:r w:rsidRPr="00AC6B37">
        <w:t xml:space="preserve"> for the Wi-Fi network.</w:t>
      </w:r>
    </w:p>
    <w:p w14:paraId="7CA68972" w14:textId="1C830209" w:rsidR="00AC6B37" w:rsidRPr="00AC6B37" w:rsidRDefault="00AC6B37" w:rsidP="00AC6B37">
      <w:r w:rsidRPr="00AC6B37">
        <w:t xml:space="preserve"> </w:t>
      </w:r>
      <w:r w:rsidRPr="00AC6B37">
        <w:rPr>
          <w:b/>
          <w:bCs/>
        </w:rPr>
        <w:t>Connect devices</w:t>
      </w:r>
      <w:r w:rsidRPr="00AC6B37">
        <w:t>: On each device that will connect to the wireless network, search for the SSID and enter the Wi-Fi password.</w:t>
      </w:r>
    </w:p>
    <w:p w14:paraId="1BF3C7E3" w14:textId="74593AB8" w:rsidR="00AC6B37" w:rsidRPr="00AC6B37" w:rsidRDefault="00AC6B37" w:rsidP="00AC6B37">
      <w:r w:rsidRPr="00AC6B37">
        <w:t xml:space="preserve">  </w:t>
      </w:r>
      <w:r w:rsidRPr="00AC6B37">
        <w:rPr>
          <w:b/>
          <w:bCs/>
        </w:rPr>
        <w:t>Test the connection</w:t>
      </w:r>
      <w:r w:rsidRPr="00AC6B37">
        <w:t>: Ensure that devices can access the internet and communicate with each other over the network.</w:t>
      </w:r>
    </w:p>
    <w:p w14:paraId="67E59622" w14:textId="72481179" w:rsidR="00337B23" w:rsidRDefault="00337B23" w:rsidP="00337B23"/>
    <w:p w14:paraId="6DBD8D56" w14:textId="77777777" w:rsidR="00337B23" w:rsidRDefault="00337B23" w:rsidP="00337B23">
      <w:r>
        <w:t xml:space="preserve">Section 4: Practical </w:t>
      </w:r>
    </w:p>
    <w:p w14:paraId="1BE4072B" w14:textId="77777777" w:rsidR="00337B23" w:rsidRDefault="00337B23" w:rsidP="00337B23">
      <w:r>
        <w:t xml:space="preserve">9. Demonstrate how to configure a router for Internet access using DHCP </w:t>
      </w:r>
    </w:p>
    <w:p w14:paraId="6C53A2EE" w14:textId="77777777" w:rsidR="00AC6B37" w:rsidRPr="00AC6B37" w:rsidRDefault="00337B23" w:rsidP="00AC6B37">
      <w:pPr>
        <w:rPr>
          <w:b/>
          <w:bCs/>
        </w:rPr>
      </w:pPr>
      <w:r>
        <w:lastRenderedPageBreak/>
        <w:t xml:space="preserve">(Dynamic Host Configuration Protocol). </w:t>
      </w:r>
      <w:r w:rsidR="00AC6B37">
        <w:br/>
      </w:r>
      <w:r w:rsidR="00AC6B37">
        <w:br/>
      </w:r>
      <w:r w:rsidR="00AC6B37" w:rsidRPr="00AC6B37">
        <w:rPr>
          <w:b/>
          <w:bCs/>
        </w:rPr>
        <w:t>Steps to Configure a Router for Internet Access Using DHCP:</w:t>
      </w:r>
    </w:p>
    <w:p w14:paraId="5F9E6EC8" w14:textId="77777777" w:rsidR="00AC6B37" w:rsidRPr="00AC6B37" w:rsidRDefault="00AC6B37" w:rsidP="00AC6B37">
      <w:pPr>
        <w:rPr>
          <w:b/>
          <w:bCs/>
        </w:rPr>
      </w:pPr>
      <w:r w:rsidRPr="00AC6B37">
        <w:rPr>
          <w:b/>
          <w:bCs/>
        </w:rPr>
        <w:t>1. Connect the Router to the Modem</w:t>
      </w:r>
    </w:p>
    <w:p w14:paraId="141504F3" w14:textId="77777777" w:rsidR="00AC6B37" w:rsidRPr="00AC6B37" w:rsidRDefault="00AC6B37" w:rsidP="00AC6B37">
      <w:pPr>
        <w:rPr>
          <w:b/>
          <w:bCs/>
        </w:rPr>
      </w:pPr>
      <w:r w:rsidRPr="00AC6B37">
        <w:rPr>
          <w:b/>
          <w:bCs/>
        </w:rPr>
        <w:t>2. Access the Router’s Admin Interface</w:t>
      </w:r>
    </w:p>
    <w:p w14:paraId="3F966485" w14:textId="7AEEA966" w:rsidR="00AC6B37" w:rsidRPr="00AC6B37" w:rsidRDefault="00AC6B37" w:rsidP="00AC6B37">
      <w:pPr>
        <w:rPr>
          <w:b/>
          <w:bCs/>
        </w:rPr>
      </w:pPr>
      <w:r>
        <w:rPr>
          <w:b/>
          <w:bCs/>
        </w:rPr>
        <w:t>3</w:t>
      </w:r>
      <w:r w:rsidRPr="00AC6B37">
        <w:rPr>
          <w:b/>
          <w:bCs/>
        </w:rPr>
        <w:t>. Configure the Internet Settings</w:t>
      </w:r>
    </w:p>
    <w:p w14:paraId="079B0D79" w14:textId="73F3C765" w:rsidR="00AC6B37" w:rsidRPr="00AC6B37" w:rsidRDefault="00AC6B37" w:rsidP="00AC6B37">
      <w:pPr>
        <w:rPr>
          <w:b/>
          <w:bCs/>
        </w:rPr>
      </w:pPr>
      <w:r>
        <w:rPr>
          <w:b/>
          <w:bCs/>
        </w:rPr>
        <w:t>4</w:t>
      </w:r>
      <w:r w:rsidRPr="00AC6B37">
        <w:rPr>
          <w:b/>
          <w:bCs/>
        </w:rPr>
        <w:t>. Save and Apply Settings</w:t>
      </w:r>
    </w:p>
    <w:p w14:paraId="2E561DB6" w14:textId="1FAE9164" w:rsidR="00AC6B37" w:rsidRPr="00AC6B37" w:rsidRDefault="00AC6B37" w:rsidP="00AC6B37">
      <w:pPr>
        <w:rPr>
          <w:b/>
          <w:bCs/>
        </w:rPr>
      </w:pPr>
      <w:r>
        <w:rPr>
          <w:b/>
          <w:bCs/>
        </w:rPr>
        <w:t>5</w:t>
      </w:r>
      <w:r w:rsidRPr="00AC6B37">
        <w:rPr>
          <w:b/>
          <w:bCs/>
        </w:rPr>
        <w:t>. Test the Internet Connection</w:t>
      </w:r>
    </w:p>
    <w:p w14:paraId="2D872C60" w14:textId="01F7A980" w:rsidR="00AC6B37" w:rsidRPr="00AC6B37" w:rsidRDefault="00AC6B37" w:rsidP="00AC6B37">
      <w:pPr>
        <w:rPr>
          <w:b/>
          <w:bCs/>
        </w:rPr>
      </w:pPr>
      <w:r>
        <w:rPr>
          <w:b/>
          <w:bCs/>
        </w:rPr>
        <w:t>6</w:t>
      </w:r>
      <w:r w:rsidRPr="00AC6B37">
        <w:rPr>
          <w:b/>
          <w:bCs/>
        </w:rPr>
        <w:t>. Optional: Set Up Wireless Network</w:t>
      </w:r>
    </w:p>
    <w:p w14:paraId="15F3B7E4" w14:textId="59C987E6" w:rsidR="00337B23" w:rsidRDefault="00337B23" w:rsidP="00337B23"/>
    <w:p w14:paraId="41E2734E" w14:textId="77777777" w:rsidR="00337B23" w:rsidRDefault="00337B23" w:rsidP="00337B23">
      <w:r>
        <w:t xml:space="preserve">Section 5: </w:t>
      </w:r>
    </w:p>
    <w:p w14:paraId="276E4A22" w14:textId="77777777" w:rsidR="00337B23" w:rsidRDefault="00337B23" w:rsidP="00337B23">
      <w:r>
        <w:t xml:space="preserve">Essay </w:t>
      </w:r>
    </w:p>
    <w:p w14:paraId="4D1EC92D" w14:textId="77777777" w:rsidR="00337B23" w:rsidRDefault="00337B23" w:rsidP="00337B23">
      <w:r>
        <w:t xml:space="preserve">10. Discuss the importance of network documentation in the context of </w:t>
      </w:r>
    </w:p>
    <w:p w14:paraId="6C64391E" w14:textId="77777777" w:rsidR="00AC6B37" w:rsidRPr="00AC6B37" w:rsidRDefault="00337B23" w:rsidP="00AC6B37">
      <w:r>
        <w:t>building and managing networks.</w:t>
      </w:r>
      <w:r w:rsidR="00AC6B37">
        <w:br/>
      </w:r>
      <w:r w:rsidR="00AC6B37">
        <w:br/>
      </w:r>
      <w:r w:rsidR="00AC6B37" w:rsidRPr="00AC6B37">
        <w:t>Network documentation is essential for the design, implementation, and management of computer networks, particularly as they grow in size and complexity. Well-maintained documentation serves several important purposes:</w:t>
      </w:r>
    </w:p>
    <w:p w14:paraId="5BF03719" w14:textId="58AAF594" w:rsidR="00AC6B37" w:rsidRPr="00AC6B37" w:rsidRDefault="00AC6B37" w:rsidP="00AC6B37">
      <w:pPr>
        <w:numPr>
          <w:ilvl w:val="0"/>
          <w:numId w:val="10"/>
        </w:numPr>
      </w:pPr>
      <w:r w:rsidRPr="00AC6B37">
        <w:rPr>
          <w:b/>
          <w:bCs/>
        </w:rPr>
        <w:t>Troubleshooting</w:t>
      </w:r>
      <w:r w:rsidRPr="00AC6B37">
        <w:t>: Proper documentation enables network administrators to quickly identify and resolve issues</w:t>
      </w:r>
    </w:p>
    <w:p w14:paraId="297E9605" w14:textId="76C02AEE" w:rsidR="00AC6B37" w:rsidRPr="00AC6B37" w:rsidRDefault="00AC6B37" w:rsidP="00AC6B37">
      <w:pPr>
        <w:numPr>
          <w:ilvl w:val="0"/>
          <w:numId w:val="10"/>
        </w:numPr>
      </w:pPr>
      <w:r w:rsidRPr="00AC6B37">
        <w:rPr>
          <w:b/>
          <w:bCs/>
        </w:rPr>
        <w:t>Network Planning and Design</w:t>
      </w:r>
      <w:r w:rsidRPr="00AC6B37">
        <w:t>: When building or expanding a network, documentation helps network engineers plan and design the infrastructure effectively</w:t>
      </w:r>
    </w:p>
    <w:p w14:paraId="784E12C8" w14:textId="453BE864" w:rsidR="00AC6B37" w:rsidRPr="00AC6B37" w:rsidRDefault="00AC6B37" w:rsidP="00AC6B37">
      <w:pPr>
        <w:numPr>
          <w:ilvl w:val="0"/>
          <w:numId w:val="10"/>
        </w:numPr>
      </w:pPr>
      <w:r w:rsidRPr="00AC6B37">
        <w:rPr>
          <w:b/>
          <w:bCs/>
        </w:rPr>
        <w:t>Security and Compliance</w:t>
      </w:r>
      <w:r w:rsidRPr="00AC6B37">
        <w:t>: Network documentation can be used to ensure that the network is secure and compliant with industry standards</w:t>
      </w:r>
    </w:p>
    <w:p w14:paraId="6633821B" w14:textId="46C90C53" w:rsidR="00AC6B37" w:rsidRPr="00AC6B37" w:rsidRDefault="00AC6B37" w:rsidP="00AC6B37">
      <w:pPr>
        <w:numPr>
          <w:ilvl w:val="0"/>
          <w:numId w:val="10"/>
        </w:numPr>
      </w:pPr>
      <w:r w:rsidRPr="00AC6B37">
        <w:rPr>
          <w:b/>
          <w:bCs/>
        </w:rPr>
        <w:t>Efficiency in Management</w:t>
      </w:r>
      <w:r w:rsidRPr="00AC6B37">
        <w:t>: With comprehensive documentation, network administrators can manage devices, connections, and configurations more efficiently</w:t>
      </w:r>
      <w:r>
        <w:t>.</w:t>
      </w:r>
    </w:p>
    <w:p w14:paraId="611344F6" w14:textId="298197DD" w:rsidR="00AC6B37" w:rsidRPr="00AC6B37" w:rsidRDefault="00AC6B37" w:rsidP="00AC6B37">
      <w:pPr>
        <w:numPr>
          <w:ilvl w:val="0"/>
          <w:numId w:val="10"/>
        </w:numPr>
      </w:pPr>
      <w:r w:rsidRPr="00AC6B37">
        <w:rPr>
          <w:b/>
          <w:bCs/>
        </w:rPr>
        <w:t>Knowledge Transfer</w:t>
      </w:r>
      <w:r w:rsidRPr="00AC6B37">
        <w:t>: Network documentation makes it easier to onboard new team members and ensure continuity in case of staff turnover</w:t>
      </w:r>
      <w:r>
        <w:t>.</w:t>
      </w:r>
    </w:p>
    <w:p w14:paraId="3B497493" w14:textId="77777777" w:rsidR="00AC6B37" w:rsidRPr="00AC6B37" w:rsidRDefault="00AC6B37" w:rsidP="00AC6B37">
      <w:pPr>
        <w:numPr>
          <w:ilvl w:val="0"/>
          <w:numId w:val="10"/>
        </w:numPr>
      </w:pPr>
      <w:r w:rsidRPr="00AC6B37">
        <w:rPr>
          <w:b/>
          <w:bCs/>
        </w:rPr>
        <w:t>Audit and Reporting</w:t>
      </w:r>
      <w:r w:rsidRPr="00AC6B37">
        <w:t>: Network documentation is often necessary for auditing purposes and helps in generating reports about network performance, configuration changes, and compliance.</w:t>
      </w:r>
    </w:p>
    <w:p w14:paraId="19844AA0" w14:textId="0C09F1C3" w:rsidR="006D0987" w:rsidRDefault="006D0987" w:rsidP="00337B23"/>
    <w:sectPr w:rsidR="006D0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5753E"/>
    <w:multiLevelType w:val="multilevel"/>
    <w:tmpl w:val="4F66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F3510"/>
    <w:multiLevelType w:val="multilevel"/>
    <w:tmpl w:val="B0320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B398C"/>
    <w:multiLevelType w:val="multilevel"/>
    <w:tmpl w:val="F7CE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316A5"/>
    <w:multiLevelType w:val="multilevel"/>
    <w:tmpl w:val="F8C0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B1228"/>
    <w:multiLevelType w:val="multilevel"/>
    <w:tmpl w:val="71D0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D4B1B"/>
    <w:multiLevelType w:val="multilevel"/>
    <w:tmpl w:val="2D32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F25B5"/>
    <w:multiLevelType w:val="multilevel"/>
    <w:tmpl w:val="7C42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80223"/>
    <w:multiLevelType w:val="multilevel"/>
    <w:tmpl w:val="34F4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D2C49"/>
    <w:multiLevelType w:val="multilevel"/>
    <w:tmpl w:val="3FF8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763867"/>
    <w:multiLevelType w:val="multilevel"/>
    <w:tmpl w:val="009C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329109">
    <w:abstractNumId w:val="0"/>
  </w:num>
  <w:num w:numId="2" w16cid:durableId="2008171492">
    <w:abstractNumId w:val="5"/>
  </w:num>
  <w:num w:numId="3" w16cid:durableId="729109748">
    <w:abstractNumId w:val="4"/>
  </w:num>
  <w:num w:numId="4" w16cid:durableId="1795514321">
    <w:abstractNumId w:val="6"/>
  </w:num>
  <w:num w:numId="5" w16cid:durableId="1059283674">
    <w:abstractNumId w:val="2"/>
  </w:num>
  <w:num w:numId="6" w16cid:durableId="1294747064">
    <w:abstractNumId w:val="3"/>
  </w:num>
  <w:num w:numId="7" w16cid:durableId="1665812423">
    <w:abstractNumId w:val="7"/>
  </w:num>
  <w:num w:numId="8" w16cid:durableId="1405645073">
    <w:abstractNumId w:val="9"/>
  </w:num>
  <w:num w:numId="9" w16cid:durableId="1638602462">
    <w:abstractNumId w:val="8"/>
  </w:num>
  <w:num w:numId="10" w16cid:durableId="1008558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23"/>
    <w:rsid w:val="00337B23"/>
    <w:rsid w:val="00560220"/>
    <w:rsid w:val="006D0987"/>
    <w:rsid w:val="00AC6B37"/>
    <w:rsid w:val="00CC0D9D"/>
    <w:rsid w:val="00F0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D4DC"/>
  <w15:chartTrackingRefBased/>
  <w15:docId w15:val="{4DF86E78-B056-4D7C-94A7-323C8202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B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B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B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B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B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B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B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B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B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B2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6B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7:45:11.2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785 200 24575,'-5'-9'0,"-1"1"0,1 0 0,-2-1 0,1 2 0,-1-1 0,0 1 0,-1 0 0,0 1 0,0 0 0,0 0 0,-18-9 0,-7-1 0,-68-23 0,66 27 0,23 7 0,-7-2 0,-1 0 0,0 1 0,-27-4 0,42 9 0,-1 1 0,1 0 0,-1 0 0,1 0 0,-1 0 0,1 1 0,-1 0 0,1 0 0,0 0 0,0 1 0,-1 0 0,1 0 0,0 0 0,0 0 0,1 1 0,-1 0 0,-5 5 0,-12 10 0,0 0 0,2 2 0,1 1 0,0 0 0,1 1 0,2 1 0,0 1 0,2 1 0,-20 44 0,12-17 0,11-26 0,0 0 0,2 1 0,0 1 0,-6 44 0,6-22 0,5-29 0,1 1 0,-1 28 0,4-44 0,0 0 0,0 0 0,1 0 0,0-1 0,0 1 0,0 0 0,1 0 0,0-1 0,0 1 0,0-1 0,1 0 0,0 0 0,4 7 0,19 21 0,-10-10 0,1-1 0,1-1 0,24 21 0,-35-35 0,1-2 0,0 1 0,-1-1 0,2-1 0,-1 1 0,0-1 0,1-1 0,0 1 0,0-2 0,0 1 0,0-1 0,0-1 0,13 2 0,-15-3 0,0 0 0,-1 0 0,1 0 0,0-1 0,-1 0 0,1 0 0,-1-1 0,1 0 0,-1 0 0,6-3 0,-1 0 0,-2-2 0,1 1 0,-1-1 0,16-16 0,-22 21 0,34-33 0,49-57 0,-75 79 0,-1-1 0,-1 0 0,0 0 0,-1-1 0,-1-1 0,0 1 0,-1-1 0,6-25 0,2-37 0,4-88 0,-14 120 0,20-85-1365,-19 108-5461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7:45:36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598 164 24575,'0'-2'0,"-1"0"0,0-1 0,1 1 0,-1 0 0,0 0 0,0-1 0,0 1 0,0 0 0,-1 0 0,1 0 0,-1 0 0,1 1 0,-1-1 0,1 0 0,-1 1 0,0-1 0,0 1 0,0-1 0,0 1 0,0 0 0,0 0 0,-3-1 0,-58-23 0,46 20 0,-30-15 0,-25-7 0,65 25 0,1 1 0,-1 0 0,0 1 0,0-1 0,0 1 0,0 0 0,0 1 0,0 0 0,1 0 0,-1 0 0,0 1 0,1 0 0,-1 1 0,1-1 0,0 1 0,-1 0 0,1 1 0,1-1 0,-1 1 0,0 0 0,1 1 0,0-1 0,-6 8 0,-4 5 0,0 1 0,2 1 0,0 0 0,2 0 0,-18 38 0,23-45 0,-1-1 0,0 1 0,-1-1 0,-13 13 0,15-18 0,1 0 0,-1 0 0,1 1 0,0 0 0,1 0 0,-1 0 0,1 1 0,1-1 0,0 1 0,0 0 0,0 0 0,1 0 0,-2 14 0,2-3 0,1 1 0,1-1 0,1 1 0,1-1 0,0 1 0,1-1 0,2 0 0,9 29 0,6 6 0,-14-36 0,1 0 0,0 0 0,1-1 0,12 19 0,-7-17 0,0-1 0,22 24 0,-28-36 0,1 1 0,-1-1 0,1-1 0,0 1 0,0-1 0,1-1 0,-1 0 0,13 5 0,7-2 0,1 0 0,-1-2 0,1-1 0,0-1 0,0-2 0,50-4 0,-13 2 0,-62 1 0,-1 0 0,0 0 0,0 0 0,0-1 0,1 1 0,-1-1 0,0 0 0,0 0 0,0 0 0,0 0 0,0-1 0,0 1 0,-1-1 0,1 1 0,0-1 0,-1 0 0,1 0 0,-1 0 0,0-1 0,4-4 0,-3 2 0,0 0 0,0-1 0,-1 0 0,1 1 0,-1-1 0,-1 0 0,1 0 0,-1 0 0,0 0 0,0-8 0,-1-155 0,-2 75 0,-1 57 0,-2 1 0,-1 0 0,-2 1 0,-1 0 0,-20-48 0,18 51 0,-22-84 77,-13-35-1519,37 130-5384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7:45:49.9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533 138 24575,'-117'-1'0,"-131"3"0,240-2 0,0 1 0,-1 0 0,1 0 0,0 1 0,0 0 0,1 0 0,-1 1 0,0 0 0,1 0 0,0 1 0,-1 0 0,-8 7 0,11-6 0,0-1 0,1 1 0,-1 0 0,1 0 0,0 1 0,1-1 0,-1 1 0,1 0 0,0 0 0,1 0 0,-1 0 0,1 0 0,0 0 0,1 1 0,-2 11 0,-1 36 0,5 98 0,1-54 0,-1-84 0,0-1 0,1 1 0,0-1 0,1 1 0,0-1 0,2 0 0,-1 0 0,1-1 0,13 23 0,-4-12 0,1-2 0,1 1 0,0-2 0,24 23 0,-30-34 0,0-1 0,0 0 0,1 0 0,0-1 0,24 11 0,63 19 0,-37-15 0,-50-18 0,-1 0 0,1-1 0,0 0 0,0-1 0,0 0 0,18 1 0,-21-3 0,0-1 0,0 0 0,0 0 0,1-1 0,-2 0 0,1-1 0,0 1 0,0-1 0,11-7 0,-1 0 0,1-1 0,-1 0 0,-1-1 0,0-1 0,-1-1 0,28-31 0,-35 34 0,0-1 0,-1 0 0,-1-1 0,0 1 0,0-1 0,-1-1 0,-1 1 0,0-1 0,-1 0 0,4-28 0,-3 3 0,-2 0 0,-1 0 0,-2 0 0,-10-74 0,5 93 0,0 0 0,-2 1 0,0 0 0,-1 0 0,-1 0 0,-11-17 0,-75-101 0,24 38 0,69 96 0,0 0 0,0 0 0,0 0 0,0 1 0,0-1 0,0 1 0,-1-1 0,1 1 0,-1 0 0,0 0 0,0 0 0,-3-1 0,4 2 0,1 1 0,-1 0 0,0 0 0,0 0 0,0 0 0,0 0 0,1 0 0,-1 0 0,0 1 0,0-1 0,0 1 0,1-1 0,-1 1 0,0 0 0,1 0 0,-1-1 0,0 1 0,1 0 0,-1 1 0,1-1 0,0 0 0,-1 0 0,-1 3 0,-4 3 0,0 0 1,1 1-1,0-1 0,0 1 0,1 0 1,0 1-1,-5 11 0,-19 65 31,4-9-1429,19-64-5428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7:46:03.3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642 174 24575,'0'-8'0,"0"1"0,0-1 0,-1 0 0,0 1 0,-1-1 0,0 1 0,0-1 0,0 1 0,-1 0 0,0-1 0,-8-10 0,8 13 0,-1 0 0,-1 0 0,1 0 0,-1 1 0,1 0 0,-1 0 0,-1 0 0,1 1 0,0 0 0,-1 0 0,0 0 0,0 0 0,0 1 0,-9-2 0,-14-2 0,1 2 0,-1 1 0,0 1 0,0 1 0,-29 4 0,-5-1 0,57-2 0,1 0 0,-1 1 0,1-1 0,-1 1 0,1 0 0,0 1 0,-1-1 0,1 1 0,0 0 0,0 0 0,0 1 0,0-1 0,1 1 0,-1 0 0,-4 4 0,-1 4 0,0 0 0,1 0 0,0 1 0,-10 17 0,18-28 0,-8 13 0,-2-1 0,-17 18 0,22-26 0,0 1 0,0 0 0,0 0 0,1 0 0,0 1 0,0 0 0,1 0 0,0 0 0,0 1 0,1 0 0,0-1 0,0 1 0,1 0 0,-3 16 0,2 8 0,1 0 0,6 61 0,-2-82 0,-1 1 0,1-1 0,1 0 0,0-1 0,1 1 0,0 0 0,0-1 0,1 0 0,1 0 0,0 0 0,12 15 0,-14-21 0,0 0 0,0-1 0,1 0 0,-1 0 0,1 0 0,0 0 0,0 0 0,0-1 0,0 0 0,1 0 0,-1-1 0,0 0 0,1 1 0,-1-2 0,7 1 0,12 1 0,1-2 0,29-4 0,-4 2 0,69 3 0,84-3 0,-194 1 0,1 0 0,-1 0 0,0-1 0,0 0 0,-1-1 0,1 1 0,11-6 0,-17 6 0,0 0 0,0 0 0,0 0 0,0 0 0,0-1 0,-1 1 0,1-1 0,-1 0 0,0 1 0,1-1 0,-1 0 0,0 0 0,-1 0 0,1-1 0,-1 1 0,1 0 0,-1-1 0,0 1 0,0-1 0,0 1 0,0-5 0,0-2 0,0 0 0,-1 0 0,0 0 0,-1 0 0,0 1 0,0-1 0,-1 0 0,-1 0 0,1 1 0,-8-17 0,3 12 0,0 1 0,-1 1 0,0 0 0,-1 0 0,0 0 0,-19-17 0,-71-72-1365,80 80-5461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vyas</dc:creator>
  <cp:keywords/>
  <dc:description/>
  <cp:lastModifiedBy>harsh vyas</cp:lastModifiedBy>
  <cp:revision>1</cp:revision>
  <dcterms:created xsi:type="dcterms:W3CDTF">2025-01-21T17:30:00Z</dcterms:created>
  <dcterms:modified xsi:type="dcterms:W3CDTF">2025-01-21T17:57:00Z</dcterms:modified>
</cp:coreProperties>
</file>