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4F2F" w14:textId="77777777" w:rsidR="00917F35" w:rsidRPr="005E2BDB" w:rsidRDefault="00917F35" w:rsidP="00917F3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2D941B0E" w14:textId="2B158D46" w:rsidR="00917F35" w:rsidRDefault="00917F35" w:rsidP="00917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EB8B85F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671DF6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Hibernate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17F35">
        <w:rPr>
          <w:rFonts w:ascii="Times New Roman" w:hAnsi="Times New Roman" w:cs="Times New Roman"/>
          <w:sz w:val="24"/>
          <w:szCs w:val="24"/>
        </w:rPr>
        <w:t>spring.application.name=hibernate</w:t>
      </w:r>
    </w:p>
    <w:p w14:paraId="7993B23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://localhost:3306/hibernate</w:t>
      </w:r>
      <w:proofErr w:type="gramEnd"/>
    </w:p>
    <w:p w14:paraId="32285B8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514CB7A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=root</w:t>
      </w:r>
    </w:p>
    <w:p w14:paraId="072DE7BF" w14:textId="4E7FFCD6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Aathira@14</w:t>
      </w:r>
    </w:p>
    <w:p w14:paraId="072043B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dialect.MySQL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8Dialect</w:t>
      </w:r>
    </w:p>
    <w:p w14:paraId="7BD24ED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-auto=update</w:t>
      </w:r>
    </w:p>
    <w:p w14:paraId="4E288BD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=true</w:t>
      </w:r>
    </w:p>
    <w:p w14:paraId="2A058A34" w14:textId="048A88D0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debug=true</w:t>
      </w:r>
    </w:p>
    <w:p w14:paraId="47ABCEA3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E5F357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AssetVendor.java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17F3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hibernate.entity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7593065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4666DC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088F2E9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77FBE80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601D1E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EDD5D2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6D4BBF1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0DEFB7D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constraints.Size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06C9A2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161DAD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@Entity</w:t>
      </w:r>
    </w:p>
    <w:p w14:paraId="4214ADA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")</w:t>
      </w:r>
    </w:p>
    <w:p w14:paraId="2E56300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7CCF3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E26289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@Id</w:t>
      </w:r>
    </w:p>
    <w:p w14:paraId="58EF871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GenerationType.UUID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</w:t>
      </w:r>
    </w:p>
    <w:p w14:paraId="781D4DB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vendor_Id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", nullable = false, updatable = false)</w:t>
      </w:r>
    </w:p>
    <w:p w14:paraId="173B950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.UUID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3D16A9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3F2E10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")</w:t>
      </w:r>
    </w:p>
    <w:p w14:paraId="47B05A0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37BBD0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D10802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vendor_Number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")</w:t>
      </w:r>
    </w:p>
    <w:p w14:paraId="0D1034C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min = 10, max = 10)</w:t>
      </w:r>
    </w:p>
    <w:p w14:paraId="41C47D8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A10340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AA7D84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vendor_Brand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")</w:t>
      </w:r>
    </w:p>
    <w:p w14:paraId="2421652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031591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033806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vendor_Address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")</w:t>
      </w:r>
    </w:p>
    <w:p w14:paraId="02D0C57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E34DB0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CC338C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1865A1E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0E00E79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3C09EE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.UUID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1F9D267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6AD86FB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0C421E2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F8B052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.UUID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735153E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120BA6B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408B64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D462AF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47EB501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96DA1E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6DE929A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4EFECD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setVendorName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235DFA0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this.vendorName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674CC28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06D0219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9A5888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5E747C3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5CF031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61B6FF9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47758E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setVendorNumber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319B9AF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this.vendorNumber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99412C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00A02B9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BB5F40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2E5FDA7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E4D848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6EE1F71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DD0E67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setVendorBrand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0227236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this.vendorBrand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285DFB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54E52DC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71A0D2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3D774D3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4D8F0F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31A04AD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D639BD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setVendorAddress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215DF4A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this.vendorAddress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C80509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403A088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AssetVendorConfig.java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17F3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.hibernate.config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0D65C6B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484F94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.Properties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C5BE55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C7B396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E56716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54A14D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60FAAA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2124AB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context.annotation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.*;</w:t>
      </w:r>
    </w:p>
    <w:p w14:paraId="62C83E7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org.springframework.core.env.Environment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711571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jdbc.datasource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.DriverManagerDataSource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F46CA8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org.springframework.orm.hibernate5.HibernateTransactionManager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9D34C5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org.springframework.orm.hibernate5.LocalSessionFactoryBean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A25910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.EnableTransactionManagement;</w:t>
      </w:r>
    </w:p>
    <w:p w14:paraId="1E38D1E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4D9F63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@Configuration</w:t>
      </w:r>
    </w:p>
    <w:p w14:paraId="38C69D2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@EnableTransactionManagement</w:t>
      </w:r>
    </w:p>
    <w:p w14:paraId="3686C0F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@PropertySource("classpath: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")</w:t>
      </w:r>
    </w:p>
    <w:p w14:paraId="6AA5DCF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AssetVendorConfig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1A8E4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DD1FE0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C0A6B1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private Environment env;</w:t>
      </w:r>
    </w:p>
    <w:p w14:paraId="66BA4AE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3D9921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CC51E1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5121487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ds = new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04E6598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ds.setDriverClassName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env.getRequiredProperty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.driver-class-name"));</w:t>
      </w:r>
    </w:p>
    <w:p w14:paraId="14051E0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ds.setUrl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env.getRequiredProperty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("spring.datasource.url"));</w:t>
      </w:r>
    </w:p>
    <w:p w14:paraId="235ED7A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ds.setUsername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env.getRequiredProperty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.username"));</w:t>
      </w:r>
    </w:p>
    <w:p w14:paraId="0883EFF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ds.setPassword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env.getRequiredProperty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.password"));</w:t>
      </w:r>
    </w:p>
    <w:p w14:paraId="4899CFD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return ds;</w:t>
      </w:r>
    </w:p>
    <w:p w14:paraId="4FC64CC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C75E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2C4630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31704C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LocalSessionFactoryBean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751EA02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LocalSessionFactoryBean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factoryBean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LocalSessionFactoryBean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32F2E6E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factoryBean.setDataSource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));</w:t>
      </w:r>
    </w:p>
    <w:p w14:paraId="2B91647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factoryBean.setPackagesToScan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hibernate.entity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");</w:t>
      </w:r>
    </w:p>
    <w:p w14:paraId="03C811A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factoryBean.setHibernateProperties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));</w:t>
      </w:r>
    </w:p>
    <w:p w14:paraId="2D5B21F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factoryBean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C33E8B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72727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79F1B5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private Properties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0DE8FB6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Properties props = new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3E02531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hibernate.dialect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dialect.PostgreSQLDialect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");</w:t>
      </w:r>
    </w:p>
    <w:p w14:paraId="7A3BB3E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", "update");</w:t>
      </w:r>
    </w:p>
    <w:p w14:paraId="5F70ED5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hibernate.show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", "true");</w:t>
      </w:r>
    </w:p>
    <w:p w14:paraId="0A4D455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return props;</w:t>
      </w:r>
    </w:p>
    <w:p w14:paraId="51692F2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42FF9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4548A4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A492BF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HibernateTransactionManager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0427A33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HibernateTransactionManager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txManager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HibernateTransactionManager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7FACD5E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txManager.setSessionFactory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249630B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txManager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0D6DE3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3A26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AssetVendorDAOImpl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17F3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com.hibernate.hibernate.dao.daoimpl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1AA1F2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67953C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78F35B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.UUID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C0C40B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D1C604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4A6B14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9EAD13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068490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BC7420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63DCDC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C0B479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7C5797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com.hibernate.hibernate.dao.AssetVendorDAO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DD0AFE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hibernate.entity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9F81DA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E979F5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criteria.CriteriaBuilder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9C87B2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criteria.CriteriaQuery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B28BFE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criteria.Root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557317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D10E08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B821CB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@Repository</w:t>
      </w:r>
    </w:p>
    <w:p w14:paraId="39938BF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@Transactional</w:t>
      </w:r>
    </w:p>
    <w:p w14:paraId="6C6E530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AssetVendorDAOImpl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73555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69E77F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AssetVendorDAO.class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686D653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7D1066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38EFC7A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61CB45E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E44BE6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Session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3E48497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sessionFactory.getCurrentSession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();</w:t>
      </w:r>
    </w:p>
    <w:p w14:paraId="7636EC8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341C43B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B5EB38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B18FE2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saveVendor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48DC0BE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getSession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).persist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3CC11A3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717C1D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45752E3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B7B32F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05F546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public List&lt;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getAllVendor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6434992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Session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50E4427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session.getCriteriaBuilder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();</w:t>
      </w:r>
    </w:p>
    <w:p w14:paraId="5FD59FA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cq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cb.createQuery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AssetVendor.class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215B734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Root&lt;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&gt; root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cq.from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AssetVendor.class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4C627D4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96CEAC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cq.orderBy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cb.asc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root.get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")));</w:t>
      </w:r>
    </w:p>
    <w:p w14:paraId="6276BF6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099FC2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session.createQuery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cq</w:t>
      </w:r>
      <w:proofErr w:type="spellEnd"/>
      <w:proofErr w:type="gramStart"/>
      <w:r w:rsidRPr="00917F3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getResultList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();</w:t>
      </w:r>
    </w:p>
    <w:p w14:paraId="2E6A67C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431C762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5ED2C8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6D28A0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deleteAssetVendor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UUID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36068EA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Session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349B818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vendor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AssetVendor.class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4CC4B7E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vendor !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 null) {</w:t>
      </w:r>
    </w:p>
    <w:p w14:paraId="31CF60D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getSession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).remove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(vendor);</w:t>
      </w:r>
    </w:p>
    <w:p w14:paraId="7BC429F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2F8A081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5D648EC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5C5516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D0238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UUID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24F090F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Session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getSession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3BF55AA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AssetVendor.class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4EA357C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B6ABC4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 null) {</w:t>
      </w:r>
    </w:p>
    <w:p w14:paraId="78C644A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945093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 null) {</w:t>
      </w:r>
    </w:p>
    <w:p w14:paraId="1880877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updateVendor.setVendorName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15DA727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786637F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47CE3E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 null) {</w:t>
      </w:r>
    </w:p>
    <w:p w14:paraId="4640F11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updateVendor.setVendorNumber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446E9C3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626C743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5B2B08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 null) {</w:t>
      </w:r>
    </w:p>
    <w:p w14:paraId="632B096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updateVendor.setVendorBrand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05139C1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5C57EDA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4441A1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= null) {</w:t>
      </w:r>
    </w:p>
    <w:p w14:paraId="33A9038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updateVendor.setVendorAddress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75F9F7F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11AB6E7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8BA99A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session.merge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29A4CF1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"Vendor Updated Successfully");</w:t>
      </w:r>
    </w:p>
    <w:p w14:paraId="32A98D4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D9DDA8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("Vendor is not found");</w:t>
      </w:r>
    </w:p>
    <w:p w14:paraId="1BD5189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591CADB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C406DE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184310F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AssetVendorController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17F3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hibernate.controller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FEE9C0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FE4E9F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6BF0D41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.UUID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105600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640E4B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29274C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797CB2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755908C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annotation.DeleteMapping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73B2BF4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B61639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237168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annotation.PostMapping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26686ED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annotation.PutMapping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0F703B1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annotation.RequestBody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F97C22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5C0092C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D0CE8F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352167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com.hibernate.hibernate.dao.AssetVendorDAO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F337DD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hibernate.entity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056F489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com.hibernate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hibernate.service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.AssetVendorService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1940BE7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3D8C85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0E8B2A1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@RequestMapping("/assetvendor")</w:t>
      </w:r>
    </w:p>
    <w:p w14:paraId="0BD9B44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AssetVendorController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E6DDE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8DC421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AssetVendorController.class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64E004E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12A0E7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57A4D5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AssetVendorService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assetVendorService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7FF6C9F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9AF049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0A4FD21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333AE5B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58C5E6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//</w:t>
      </w:r>
      <w:r w:rsidRPr="00917F35">
        <w:rPr>
          <w:rFonts w:ascii="Times New Roman" w:hAnsi="Times New Roman" w:cs="Times New Roman"/>
          <w:sz w:val="24"/>
          <w:szCs w:val="24"/>
        </w:rPr>
        <w:tab/>
        <w:t>@PostMapping("/savevendor")</w:t>
      </w:r>
    </w:p>
    <w:p w14:paraId="250E479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//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saveVendor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@Valid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vendor) {</w:t>
      </w:r>
    </w:p>
    <w:p w14:paraId="2FDE6D3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//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assetVendorService.saveVendor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(vendor);</w:t>
      </w:r>
    </w:p>
    <w:p w14:paraId="0310914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//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return "Vendor Saved Successfully";</w:t>
      </w:r>
    </w:p>
    <w:p w14:paraId="2DA2106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//</w:t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3D5C47C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83AF15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@PostMapping("/persistvendor")</w:t>
      </w:r>
    </w:p>
    <w:p w14:paraId="2849721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saveVendor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@RequestBody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24AAD43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assetVendorObj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89D19F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saveVendor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convertToEntity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4DFA624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9997BE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("Created Vendor Details");</w:t>
      </w:r>
    </w:p>
    <w:p w14:paraId="3032867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assetVendorObj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assetVendorDAO.saveVendor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1D5E26C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("Created Vendor Successfully");</w:t>
      </w:r>
    </w:p>
    <w:p w14:paraId="4002711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38B86BA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("Error while creating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Vendor :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16077EC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389845B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return "Vendor Successfully Created";</w:t>
      </w:r>
    </w:p>
    <w:p w14:paraId="44B7E6C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E1E5ECD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E27C2E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convertToEntity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666BF47F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entity = new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568FA64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entity.setVendorName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assetVendor.getVendorName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5FEA81C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entity.setVendorBrand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assetVendor.getVendorBrand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4280970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entity.setVendorNumber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assetVendor.getVendorNumber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5A2F30E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entity.setVendorAddress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assetVendor.getVendorAddress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5F72DDD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return entity;</w:t>
      </w:r>
    </w:p>
    <w:p w14:paraId="54B53A2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4783C03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47272C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@GetMapping("/getallvendor")</w:t>
      </w:r>
    </w:p>
    <w:p w14:paraId="55A9D98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public List&lt;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getAllVendor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700A70A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assetVendorList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B90660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DA6C63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("Successfully got the Vendors");</w:t>
      </w:r>
    </w:p>
    <w:p w14:paraId="120F74F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assetVendorList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assetVendorDAO.getAllVendor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7605FB2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5E81949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("Error while getting All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Vendor :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2C2F056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22EF2D5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assetVendorList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4CAC26A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03545ED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6C6329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@DeleteMapping("/deletevendor/{vendorId}")</w:t>
      </w:r>
    </w:p>
    <w:p w14:paraId="0C8FD3AE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deleteVendor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@PathVariable UUID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04B8784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3EA186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assetVendorDAO.deleteAssetVendor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36B5EEA5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return "Vendor Deleted Successfully";</w:t>
      </w:r>
    </w:p>
    <w:p w14:paraId="7C910CA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639E4A69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("Cannot find the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Vendor :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());</w:t>
      </w:r>
    </w:p>
    <w:p w14:paraId="4A999AC0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return "Cannot Delete the Vendor";</w:t>
      </w:r>
    </w:p>
    <w:p w14:paraId="01D29437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068CBB01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5FEED19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7EC19A3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@PutMapping("/updatevendor/{vendorId}")</w:t>
      </w:r>
    </w:p>
    <w:p w14:paraId="67A07A2C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@RequestBody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@PathVariable UUID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 {</w:t>
      </w:r>
    </w:p>
    <w:p w14:paraId="127BE2C6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5B771E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updatedVendor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assetVendorDAO.updateVendor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);</w:t>
      </w:r>
    </w:p>
    <w:p w14:paraId="5999E962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updatedVendor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009B4A78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6084865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>("Cannot Update the Vendor");</w:t>
      </w:r>
    </w:p>
    <w:p w14:paraId="572323B4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assetVendor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>;</w:t>
      </w:r>
    </w:p>
    <w:p w14:paraId="7A1DA31A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5E07202B" w14:textId="77777777" w:rsidR="00917F35" w:rsidRP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ab/>
        <w:t>}</w:t>
      </w:r>
    </w:p>
    <w:p w14:paraId="75A27AE9" w14:textId="49E1F09B" w:rsidR="00917F35" w:rsidRDefault="00917F35" w:rsidP="0091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EABE935" wp14:editId="7948FDDE">
            <wp:extent cx="5731510" cy="3223895"/>
            <wp:effectExtent l="0" t="0" r="2540" b="0"/>
            <wp:docPr id="1402214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73D0" w14:textId="5A3F9B01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874E23" wp14:editId="5CD5F0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189785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292ED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1889290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75AD3F2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78E2FFA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9AC3E36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0DC28060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EA85529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863ED50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1078D8D6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709C803C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27CBBE07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B595F78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2EC1611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6B815252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09453C1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CBA5C72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5EC87D1F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3C189DB2" w14:textId="77777777" w:rsidR="00917F35" w:rsidRDefault="00917F35" w:rsidP="00917F35">
      <w:pPr>
        <w:rPr>
          <w:rFonts w:ascii="Times New Roman" w:hAnsi="Times New Roman" w:cs="Times New Roman"/>
          <w:sz w:val="24"/>
          <w:szCs w:val="24"/>
        </w:rPr>
      </w:pPr>
    </w:p>
    <w:p w14:paraId="4E36B797" w14:textId="77777777" w:rsidR="00166FE0" w:rsidRPr="00166FE0" w:rsidRDefault="00917F35" w:rsidP="00166FE0">
      <w:pPr>
        <w:rPr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Spring Data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JPA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="00166FE0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="00166FE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66FE0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="00166FE0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="00166FE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166FE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66FE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66FE0" w:rsidRPr="00166FE0">
        <w:rPr>
          <w:lang w:val="en-IN"/>
        </w:rPr>
        <w:t>spring.application.name=</w:t>
      </w:r>
      <w:proofErr w:type="spellStart"/>
      <w:r w:rsidR="00166FE0" w:rsidRPr="00166FE0">
        <w:rPr>
          <w:lang w:val="en-IN"/>
        </w:rPr>
        <w:t>SpringDataJPA</w:t>
      </w:r>
      <w:proofErr w:type="spellEnd"/>
    </w:p>
    <w:p w14:paraId="242E0D99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>spring.datasource.url=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u w:val="single"/>
          <w:lang w:val="en-IN"/>
        </w:rPr>
        <w:t>jdbc</w:t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166FE0">
        <w:rPr>
          <w:rFonts w:ascii="Times New Roman" w:hAnsi="Times New Roman" w:cs="Times New Roman"/>
          <w:sz w:val="24"/>
          <w:szCs w:val="24"/>
          <w:u w:val="single"/>
          <w:lang w:val="en-IN"/>
        </w:rPr>
        <w:t>mysql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://</w:t>
      </w:r>
      <w:r w:rsidRPr="00166FE0">
        <w:rPr>
          <w:rFonts w:ascii="Times New Roman" w:hAnsi="Times New Roman" w:cs="Times New Roman"/>
          <w:sz w:val="24"/>
          <w:szCs w:val="24"/>
          <w:u w:val="single"/>
          <w:lang w:val="en-IN"/>
        </w:rPr>
        <w:t>localhost</w:t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>:3306/</w:t>
      </w:r>
      <w:proofErr w:type="spellStart"/>
      <w:r w:rsidRPr="00166FE0">
        <w:rPr>
          <w:rFonts w:ascii="Times New Roman" w:hAnsi="Times New Roman" w:cs="Times New Roman"/>
          <w:sz w:val="24"/>
          <w:szCs w:val="24"/>
          <w:u w:val="single"/>
          <w:lang w:val="en-IN"/>
        </w:rPr>
        <w:t>springdatajpa</w:t>
      </w:r>
      <w:proofErr w:type="spellEnd"/>
      <w:proofErr w:type="gramEnd"/>
    </w:p>
    <w:p w14:paraId="15CC761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.username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=root</w:t>
      </w:r>
    </w:p>
    <w:p w14:paraId="5FDAD2C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.password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66FE0">
        <w:rPr>
          <w:rFonts w:ascii="Times New Roman" w:hAnsi="Times New Roman" w:cs="Times New Roman"/>
          <w:sz w:val="24"/>
          <w:szCs w:val="24"/>
          <w:u w:val="single"/>
          <w:lang w:val="en-IN"/>
        </w:rPr>
        <w:t>Aathira</w:t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>@14</w:t>
      </w:r>
    </w:p>
    <w:p w14:paraId="68D408C2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spring.jpa.hibernate.ddl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-auto=update</w:t>
      </w:r>
    </w:p>
    <w:p w14:paraId="2960E1BB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spring.jpa.show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-sql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04C081F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hibernate.dialect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dialect.MySQL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8Dialect</w:t>
      </w:r>
    </w:p>
    <w:p w14:paraId="38775886" w14:textId="77777777" w:rsidR="00166FE0" w:rsidRPr="00166FE0" w:rsidRDefault="00166FE0" w:rsidP="00166FE0">
      <w:pPr>
        <w:rPr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Employee.java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6FE0">
        <w:rPr>
          <w:lang w:val="en-IN"/>
        </w:rPr>
        <w:t xml:space="preserve">package </w:t>
      </w:r>
      <w:proofErr w:type="spellStart"/>
      <w:proofErr w:type="gramStart"/>
      <w:r w:rsidRPr="00166FE0">
        <w:rPr>
          <w:lang w:val="en-IN"/>
        </w:rPr>
        <w:t>com.SpringDataJPA.SpringDataJPA</w:t>
      </w:r>
      <w:proofErr w:type="gramEnd"/>
      <w:r w:rsidRPr="00166FE0">
        <w:rPr>
          <w:lang w:val="en-IN"/>
        </w:rPr>
        <w:t>.model</w:t>
      </w:r>
      <w:proofErr w:type="spellEnd"/>
      <w:r w:rsidRPr="00166FE0">
        <w:rPr>
          <w:lang w:val="en-IN"/>
        </w:rPr>
        <w:t>;</w:t>
      </w:r>
    </w:p>
    <w:p w14:paraId="558BE70B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2B6D1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jakarta.persistence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6404A188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B5D59F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@Entity</w:t>
      </w:r>
    </w:p>
    <w:p w14:paraId="7AD0E7DC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@</w:t>
      </w:r>
      <w:proofErr w:type="gramStart"/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Table</w:t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name = "employee")</w:t>
      </w:r>
    </w:p>
    <w:p w14:paraId="3B5BDE7B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>public class Employee {</w:t>
      </w:r>
    </w:p>
    <w:p w14:paraId="4E72DC6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277DBBA6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@Id</w:t>
      </w:r>
    </w:p>
    <w:p w14:paraId="1D94A88C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@</w:t>
      </w:r>
      <w:proofErr w:type="gramStart"/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GeneratedValue</w:t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166FE0">
        <w:rPr>
          <w:rFonts w:ascii="Times New Roman" w:hAnsi="Times New Roman" w:cs="Times New Roman"/>
          <w:i/>
          <w:iCs/>
          <w:sz w:val="24"/>
          <w:szCs w:val="24"/>
          <w:lang w:val="en-IN"/>
        </w:rPr>
        <w:t>GenerationType</w:t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166FE0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IDENTITY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B12C32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   private Integer id;</w:t>
      </w:r>
    </w:p>
    <w:p w14:paraId="49D55CC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private String name;</w:t>
      </w:r>
    </w:p>
    <w:p w14:paraId="1955EFC7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department;</w:t>
      </w:r>
    </w:p>
    <w:p w14:paraId="10DC6DD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   public Integer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36E0AE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return id;</w:t>
      </w:r>
    </w:p>
    <w:p w14:paraId="5FA4EBD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54F7E89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void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setId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Integer id) {</w:t>
      </w:r>
    </w:p>
    <w:p w14:paraId="45A230F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this.id = id;</w:t>
      </w:r>
    </w:p>
    <w:p w14:paraId="7A3D13DF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14304F4B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String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C5EBEB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return name;</w:t>
      </w:r>
    </w:p>
    <w:p w14:paraId="79C69351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520E96C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void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14BABF4A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this.name = name;</w:t>
      </w:r>
    </w:p>
    <w:p w14:paraId="5B492471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2007E37C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String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getDepartment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9AEDD1E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return department;</w:t>
      </w:r>
    </w:p>
    <w:p w14:paraId="7465B64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D0E3DE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void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setDepartment</w:t>
      </w:r>
      <w:proofErr w:type="spellEnd"/>
      <w:r w:rsidRPr="00166FE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>String department) {</w:t>
      </w:r>
    </w:p>
    <w:p w14:paraId="2669695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  <w:lang w:val="en-IN"/>
        </w:rPr>
        <w:t>this.department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  <w:lang w:val="en-IN"/>
        </w:rPr>
        <w:t xml:space="preserve"> = department;</w:t>
      </w:r>
    </w:p>
    <w:p w14:paraId="34F9E3E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1A9C7F9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66FE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EBA7B8E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EmployeeRepository.java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6F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2322B36E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054A495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0DEB97C6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222A374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4896BEE2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5A25D11F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&lt;Employee, Integer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7D4771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0C09BF6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EmployeeService.java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6F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6CFFF162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31DC343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67CAEB61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6EB4CF3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297D544F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4818158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repository.EmployeeRepository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5EFE5958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5EB6707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18065E5A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475E6E99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>@Service</w:t>
      </w:r>
    </w:p>
    <w:p w14:paraId="0CC5BD8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0389C8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37C96C9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5569EEA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271B3F3E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5B55E4E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>@Transactional</w:t>
      </w:r>
    </w:p>
    <w:p w14:paraId="093B07F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Employee employee) {</w:t>
      </w:r>
    </w:p>
    <w:p w14:paraId="38ACB830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</w:r>
      <w:r w:rsidRPr="00166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(employee);</w:t>
      </w:r>
    </w:p>
    <w:p w14:paraId="5522EB2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7A3BEE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6B588C7A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EmployeeController.java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6F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3F120EA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32C8A031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55B63FE1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annotation.PostMapping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4BBD90E6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annotation.RequestBody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426CB28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5F0AB3BF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389E8F23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35E60902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54F45CA7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com.SpringDataJPA.SpringDataJPA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6FE0">
        <w:rPr>
          <w:rFonts w:ascii="Times New Roman" w:hAnsi="Times New Roman" w:cs="Times New Roman"/>
          <w:sz w:val="24"/>
          <w:szCs w:val="24"/>
        </w:rPr>
        <w:t>service.EmployeeService</w:t>
      </w:r>
      <w:proofErr w:type="spellEnd"/>
      <w:proofErr w:type="gram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3D93651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5A99BE7A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>@RestController</w:t>
      </w:r>
    </w:p>
    <w:p w14:paraId="572D451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>@RequestMapping("employee")</w:t>
      </w:r>
    </w:p>
    <w:p w14:paraId="7EC00CA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B203D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504AFABE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7823379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;</w:t>
      </w:r>
    </w:p>
    <w:p w14:paraId="08FD8ABE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01C0501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>@PostMapping("/addemployee")</w:t>
      </w:r>
    </w:p>
    <w:p w14:paraId="49CCB375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166FE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FE0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4D0D5F14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</w:r>
      <w:r w:rsidRPr="00166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FE0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166FE0">
        <w:rPr>
          <w:rFonts w:ascii="Times New Roman" w:hAnsi="Times New Roman" w:cs="Times New Roman"/>
          <w:sz w:val="24"/>
          <w:szCs w:val="24"/>
        </w:rPr>
        <w:t>(employee);</w:t>
      </w:r>
    </w:p>
    <w:p w14:paraId="15056F5D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</w:r>
      <w:r w:rsidRPr="00166FE0">
        <w:rPr>
          <w:rFonts w:ascii="Times New Roman" w:hAnsi="Times New Roman" w:cs="Times New Roman"/>
          <w:sz w:val="24"/>
          <w:szCs w:val="24"/>
        </w:rPr>
        <w:tab/>
        <w:t>return "Successfully Added the Employee";</w:t>
      </w:r>
    </w:p>
    <w:p w14:paraId="0C8E083F" w14:textId="77777777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5E8929F" w14:textId="77777777" w:rsidR="00166FE0" w:rsidRDefault="00166FE0" w:rsidP="00166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FE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91FDEF4" w14:textId="128D320B" w:rsidR="00166FE0" w:rsidRDefault="00166FE0" w:rsidP="00166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F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C58FAF" wp14:editId="181E21C7">
            <wp:extent cx="5731510" cy="3223895"/>
            <wp:effectExtent l="0" t="0" r="2540" b="0"/>
            <wp:docPr id="57789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95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8656" w14:textId="5702883D" w:rsidR="00917F35" w:rsidRDefault="00917F35" w:rsidP="00166F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7DC91" w14:textId="263C72EF" w:rsidR="00166FE0" w:rsidRDefault="00166FE0" w:rsidP="00166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FE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7441AC8" wp14:editId="53D46A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640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405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F5BB7" w14:textId="77777777" w:rsidR="00166FE0" w:rsidRDefault="00166FE0" w:rsidP="00166F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D3BAF" w14:textId="77777777" w:rsid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746CD76A" w14:textId="627537A0" w:rsid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479183AC" w14:textId="77777777" w:rsid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1098D42A" w14:textId="77777777" w:rsid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4A1225CE" w14:textId="77777777" w:rsid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22AEA394" w14:textId="77777777" w:rsid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p w14:paraId="6D3A960F" w14:textId="45E3DA6E" w:rsidR="00166FE0" w:rsidRPr="00166FE0" w:rsidRDefault="00166FE0" w:rsidP="00166FE0">
      <w:pPr>
        <w:rPr>
          <w:rFonts w:ascii="Times New Roman" w:hAnsi="Times New Roman" w:cs="Times New Roman"/>
          <w:sz w:val="24"/>
          <w:szCs w:val="24"/>
        </w:rPr>
      </w:pPr>
    </w:p>
    <w:sectPr w:rsidR="00166FE0" w:rsidRPr="0016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1570B" w14:textId="77777777" w:rsidR="005C0554" w:rsidRDefault="005C0554" w:rsidP="00DA6568">
      <w:pPr>
        <w:spacing w:after="0" w:line="240" w:lineRule="auto"/>
      </w:pPr>
      <w:r>
        <w:separator/>
      </w:r>
    </w:p>
  </w:endnote>
  <w:endnote w:type="continuationSeparator" w:id="0">
    <w:p w14:paraId="26EF25C4" w14:textId="77777777" w:rsidR="005C0554" w:rsidRDefault="005C0554" w:rsidP="00DA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74B7C" w14:textId="77777777" w:rsidR="005C0554" w:rsidRDefault="005C0554" w:rsidP="00DA6568">
      <w:pPr>
        <w:spacing w:after="0" w:line="240" w:lineRule="auto"/>
      </w:pPr>
      <w:r>
        <w:separator/>
      </w:r>
    </w:p>
  </w:footnote>
  <w:footnote w:type="continuationSeparator" w:id="0">
    <w:p w14:paraId="7F13C4DC" w14:textId="77777777" w:rsidR="005C0554" w:rsidRDefault="005C0554" w:rsidP="00DA6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68"/>
    <w:rsid w:val="00166FE0"/>
    <w:rsid w:val="00456C31"/>
    <w:rsid w:val="005C0554"/>
    <w:rsid w:val="008A03D7"/>
    <w:rsid w:val="00917F35"/>
    <w:rsid w:val="00994E7F"/>
    <w:rsid w:val="00AA35AA"/>
    <w:rsid w:val="00C6337A"/>
    <w:rsid w:val="00DA6568"/>
    <w:rsid w:val="00DB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8B7"/>
  <w15:chartTrackingRefBased/>
  <w15:docId w15:val="{FF5CF1D7-DFE1-4F26-9A40-C57D39BA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6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56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6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6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6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6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Ramesh</dc:creator>
  <cp:keywords/>
  <dc:description/>
  <cp:lastModifiedBy>Harsh Agarwal</cp:lastModifiedBy>
  <cp:revision>2</cp:revision>
  <dcterms:created xsi:type="dcterms:W3CDTF">2025-07-06T12:14:00Z</dcterms:created>
  <dcterms:modified xsi:type="dcterms:W3CDTF">2025-07-11T16:13:00Z</dcterms:modified>
</cp:coreProperties>
</file>