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BE81B" w14:textId="77777777" w:rsidR="002F22FC" w:rsidRDefault="002F22FC" w:rsidP="002F22FC">
      <w:r>
        <w:t xml:space="preserve">Comprehensive Data Science Solutions for </w:t>
      </w:r>
      <w:proofErr w:type="spellStart"/>
      <w:r>
        <w:t>Fampay's</w:t>
      </w:r>
      <w:proofErr w:type="spellEnd"/>
      <w:r>
        <w:t xml:space="preserve"> Growth and User Engagement</w:t>
      </w:r>
    </w:p>
    <w:p w14:paraId="7564167E" w14:textId="77777777" w:rsidR="002F22FC" w:rsidRDefault="002F22FC" w:rsidP="002F22FC"/>
    <w:p w14:paraId="1BBFD2F1" w14:textId="77777777" w:rsidR="002F22FC" w:rsidRDefault="002F22FC" w:rsidP="002F22FC">
      <w:r>
        <w:t>Executive Summary:</w:t>
      </w:r>
    </w:p>
    <w:p w14:paraId="290C2212" w14:textId="77777777" w:rsidR="002F22FC" w:rsidRDefault="002F22FC" w:rsidP="002F22FC"/>
    <w:p w14:paraId="5183E10F" w14:textId="77777777" w:rsidR="002F22FC" w:rsidRDefault="002F22FC" w:rsidP="002F22FC">
      <w:r>
        <w:t xml:space="preserve">This report presents a holistic data science approach to identify growth opportunities and improve user engagement for </w:t>
      </w:r>
      <w:proofErr w:type="spellStart"/>
      <w:r>
        <w:t>Fampay</w:t>
      </w:r>
      <w:proofErr w:type="spellEnd"/>
      <w:r>
        <w:t xml:space="preserve">. By leveraging techniques such as web crawling, website score estimation, and advanced data analytics, this report offers valuable insights and recommendations for optimizing </w:t>
      </w:r>
      <w:proofErr w:type="spellStart"/>
      <w:r>
        <w:t>Fampay's</w:t>
      </w:r>
      <w:proofErr w:type="spellEnd"/>
      <w:r>
        <w:t xml:space="preserve"> operations, marketing strategies, and digital presence.</w:t>
      </w:r>
    </w:p>
    <w:p w14:paraId="4B5DD218" w14:textId="77777777" w:rsidR="002F22FC" w:rsidRDefault="002F22FC" w:rsidP="002F22FC"/>
    <w:p w14:paraId="6951ADCB" w14:textId="77777777" w:rsidR="002F22FC" w:rsidRDefault="002F22FC" w:rsidP="002F22FC">
      <w:r>
        <w:t>Table of Contents:</w:t>
      </w:r>
    </w:p>
    <w:p w14:paraId="7D854518" w14:textId="77777777" w:rsidR="002F22FC" w:rsidRDefault="002F22FC" w:rsidP="002F22FC"/>
    <w:p w14:paraId="7CB8AFB0" w14:textId="77777777" w:rsidR="002F22FC" w:rsidRDefault="002F22FC" w:rsidP="002F22FC">
      <w:r>
        <w:t>Introduction</w:t>
      </w:r>
    </w:p>
    <w:p w14:paraId="5438EA72" w14:textId="77777777" w:rsidR="002F22FC" w:rsidRDefault="002F22FC" w:rsidP="002F22FC">
      <w:r>
        <w:t>1.1. Background</w:t>
      </w:r>
    </w:p>
    <w:p w14:paraId="26870CD4" w14:textId="77777777" w:rsidR="002F22FC" w:rsidRDefault="002F22FC" w:rsidP="002F22FC">
      <w:r>
        <w:t>1.2. Objectives</w:t>
      </w:r>
    </w:p>
    <w:p w14:paraId="2603ECB2" w14:textId="77777777" w:rsidR="002F22FC" w:rsidRDefault="002F22FC" w:rsidP="002F22FC">
      <w:r>
        <w:t>1.3. Scope and Methodology</w:t>
      </w:r>
    </w:p>
    <w:p w14:paraId="7F9C2DAB" w14:textId="77777777" w:rsidR="002F22FC" w:rsidRDefault="002F22FC" w:rsidP="002F22FC"/>
    <w:p w14:paraId="2591047D" w14:textId="77777777" w:rsidR="002F22FC" w:rsidRDefault="002F22FC" w:rsidP="002F22FC">
      <w:r>
        <w:t>Market Analysis</w:t>
      </w:r>
    </w:p>
    <w:p w14:paraId="4766038E" w14:textId="77777777" w:rsidR="002F22FC" w:rsidRDefault="002F22FC" w:rsidP="002F22FC">
      <w:r>
        <w:t>2.1. Industry Overview</w:t>
      </w:r>
    </w:p>
    <w:p w14:paraId="2FA337C0" w14:textId="77777777" w:rsidR="002F22FC" w:rsidRDefault="002F22FC" w:rsidP="002F22FC">
      <w:r>
        <w:t>2.2. Competitive Landscape</w:t>
      </w:r>
    </w:p>
    <w:p w14:paraId="239EA06F" w14:textId="77777777" w:rsidR="002F22FC" w:rsidRDefault="002F22FC" w:rsidP="002F22FC">
      <w:r>
        <w:t>2.3. Market Trends and Opportunities</w:t>
      </w:r>
    </w:p>
    <w:p w14:paraId="177D9A71" w14:textId="77777777" w:rsidR="002F22FC" w:rsidRDefault="002F22FC" w:rsidP="002F22FC"/>
    <w:p w14:paraId="489AABE7" w14:textId="77777777" w:rsidR="002F22FC" w:rsidRDefault="002F22FC" w:rsidP="002F22FC">
      <w:r>
        <w:t>Web Crawling and Competitor Analysis</w:t>
      </w:r>
    </w:p>
    <w:p w14:paraId="70C1A85D" w14:textId="77777777" w:rsidR="002F22FC" w:rsidRDefault="002F22FC" w:rsidP="002F22FC">
      <w:r>
        <w:t>3.1. Competitor Web Presence</w:t>
      </w:r>
    </w:p>
    <w:p w14:paraId="5064E3C2" w14:textId="77777777" w:rsidR="002F22FC" w:rsidRDefault="002F22FC" w:rsidP="002F22FC">
      <w:r>
        <w:t>3.2. Content and Keyword Analysis</w:t>
      </w:r>
    </w:p>
    <w:p w14:paraId="49825993" w14:textId="77777777" w:rsidR="002F22FC" w:rsidRDefault="002F22FC" w:rsidP="002F22FC">
      <w:r>
        <w:t>3.3. Backlink Profile Comparison</w:t>
      </w:r>
    </w:p>
    <w:p w14:paraId="28B33CE9" w14:textId="77777777" w:rsidR="002F22FC" w:rsidRDefault="002F22FC" w:rsidP="002F22FC"/>
    <w:p w14:paraId="7F348EAF" w14:textId="77777777" w:rsidR="002F22FC" w:rsidRDefault="002F22FC" w:rsidP="002F22FC">
      <w:r>
        <w:t>Website Score Estimation</w:t>
      </w:r>
    </w:p>
    <w:p w14:paraId="1E52B9D3" w14:textId="77777777" w:rsidR="002F22FC" w:rsidRDefault="002F22FC" w:rsidP="002F22FC">
      <w:r>
        <w:t xml:space="preserve">4.1. </w:t>
      </w:r>
      <w:proofErr w:type="spellStart"/>
      <w:r>
        <w:t>Fampay's</w:t>
      </w:r>
      <w:proofErr w:type="spellEnd"/>
      <w:r>
        <w:t xml:space="preserve"> Website Performance</w:t>
      </w:r>
    </w:p>
    <w:p w14:paraId="66AF9D01" w14:textId="77777777" w:rsidR="002F22FC" w:rsidRDefault="002F22FC" w:rsidP="002F22FC">
      <w:r>
        <w:t>4.2. Technical SEO and Usability Assessment</w:t>
      </w:r>
    </w:p>
    <w:p w14:paraId="7A2728E5" w14:textId="77777777" w:rsidR="002F22FC" w:rsidRDefault="002F22FC" w:rsidP="002F22FC">
      <w:r>
        <w:t>4.3. Recommendations for Website Improvement</w:t>
      </w:r>
    </w:p>
    <w:p w14:paraId="4B58CADB" w14:textId="77777777" w:rsidR="002F22FC" w:rsidRDefault="002F22FC" w:rsidP="002F22FC"/>
    <w:p w14:paraId="286B2287" w14:textId="77777777" w:rsidR="002F22FC" w:rsidRDefault="002F22FC" w:rsidP="002F22FC">
      <w:r>
        <w:t>User Demographics and Segmentation</w:t>
      </w:r>
    </w:p>
    <w:p w14:paraId="31186F42" w14:textId="77777777" w:rsidR="002F22FC" w:rsidRDefault="002F22FC" w:rsidP="002F22FC">
      <w:r>
        <w:lastRenderedPageBreak/>
        <w:t>5.1. Age and Gender Distribution</w:t>
      </w:r>
    </w:p>
    <w:p w14:paraId="11710521" w14:textId="77777777" w:rsidR="002F22FC" w:rsidRDefault="002F22FC" w:rsidP="002F22FC">
      <w:r>
        <w:t>5.2. Geographic Distribution</w:t>
      </w:r>
    </w:p>
    <w:p w14:paraId="37DE87C6" w14:textId="77777777" w:rsidR="002F22FC" w:rsidRDefault="002F22FC" w:rsidP="002F22FC">
      <w:r>
        <w:t>5.3. User Segmentation and Personas</w:t>
      </w:r>
    </w:p>
    <w:p w14:paraId="6F0B8707" w14:textId="77777777" w:rsidR="002F22FC" w:rsidRDefault="002F22FC" w:rsidP="002F22FC"/>
    <w:p w14:paraId="2847F80D" w14:textId="77777777" w:rsidR="002F22FC" w:rsidRDefault="002F22FC" w:rsidP="002F22FC">
      <w:r>
        <w:t xml:space="preserve">User </w:t>
      </w:r>
      <w:proofErr w:type="spellStart"/>
      <w:r>
        <w:t>Behavior</w:t>
      </w:r>
      <w:proofErr w:type="spellEnd"/>
      <w:r>
        <w:t xml:space="preserve"> Analysis</w:t>
      </w:r>
    </w:p>
    <w:p w14:paraId="6C03E2C3" w14:textId="77777777" w:rsidR="002F22FC" w:rsidRDefault="002F22FC" w:rsidP="002F22FC">
      <w:r>
        <w:t>6.1. Transaction Patterns</w:t>
      </w:r>
    </w:p>
    <w:p w14:paraId="6C1F3D16" w14:textId="77777777" w:rsidR="002F22FC" w:rsidRDefault="002F22FC" w:rsidP="002F22FC">
      <w:r>
        <w:t>6.2. Top Spending Categories</w:t>
      </w:r>
    </w:p>
    <w:p w14:paraId="057764B7" w14:textId="77777777" w:rsidR="002F22FC" w:rsidRDefault="002F22FC" w:rsidP="002F22FC">
      <w:r>
        <w:t>6.3. User Retention and Churn Rates</w:t>
      </w:r>
    </w:p>
    <w:p w14:paraId="505F6D5D" w14:textId="77777777" w:rsidR="002F22FC" w:rsidRDefault="002F22FC" w:rsidP="002F22FC">
      <w:r>
        <w:t>6.4. User Feedback and Sentiment Analysis</w:t>
      </w:r>
    </w:p>
    <w:p w14:paraId="77F35B0E" w14:textId="77777777" w:rsidR="002F22FC" w:rsidRDefault="002F22FC" w:rsidP="002F22FC"/>
    <w:p w14:paraId="4DF912DC" w14:textId="77777777" w:rsidR="002F22FC" w:rsidRDefault="002F22FC" w:rsidP="002F22FC">
      <w:r>
        <w:t>Marketing and Acquisition Strategies</w:t>
      </w:r>
    </w:p>
    <w:p w14:paraId="6755559D" w14:textId="77777777" w:rsidR="002F22FC" w:rsidRDefault="002F22FC" w:rsidP="002F22FC">
      <w:r>
        <w:t>7.1. Performance of Current Marketing Channels</w:t>
      </w:r>
    </w:p>
    <w:p w14:paraId="4FC2641E" w14:textId="77777777" w:rsidR="002F22FC" w:rsidRDefault="002F22FC" w:rsidP="002F22FC">
      <w:r>
        <w:t>7.2. User Acquisition Cost and Lifetime Value</w:t>
      </w:r>
    </w:p>
    <w:p w14:paraId="6F87A4F1" w14:textId="77777777" w:rsidR="002F22FC" w:rsidRDefault="002F22FC" w:rsidP="002F22FC">
      <w:r>
        <w:t>7.3. Recommendations for Improved Marketing Strategies</w:t>
      </w:r>
    </w:p>
    <w:p w14:paraId="41CFADC8" w14:textId="77777777" w:rsidR="002F22FC" w:rsidRDefault="002F22FC" w:rsidP="002F22FC"/>
    <w:p w14:paraId="574AB1CA" w14:textId="77777777" w:rsidR="002F22FC" w:rsidRDefault="002F22FC" w:rsidP="002F22FC">
      <w:r>
        <w:t>Financial Performance Analysis</w:t>
      </w:r>
    </w:p>
    <w:p w14:paraId="67936DF1" w14:textId="77777777" w:rsidR="002F22FC" w:rsidRDefault="002F22FC" w:rsidP="002F22FC">
      <w:r>
        <w:t>8.1. Revenue and Profit Margins</w:t>
      </w:r>
    </w:p>
    <w:p w14:paraId="1DEDB568" w14:textId="77777777" w:rsidR="002F22FC" w:rsidRDefault="002F22FC" w:rsidP="002F22FC">
      <w:r>
        <w:t>8.2. Key Cost Drivers and Optimization Opportunities</w:t>
      </w:r>
    </w:p>
    <w:p w14:paraId="43551E1D" w14:textId="77777777" w:rsidR="002F22FC" w:rsidRDefault="002F22FC" w:rsidP="002F22FC">
      <w:r>
        <w:t>8.3. Revenue Forecast and Growth Projections</w:t>
      </w:r>
    </w:p>
    <w:p w14:paraId="33711561" w14:textId="77777777" w:rsidR="002F22FC" w:rsidRDefault="002F22FC" w:rsidP="002F22FC"/>
    <w:p w14:paraId="65589FF8" w14:textId="0D3F04A0" w:rsidR="00D34184" w:rsidRDefault="002F22FC" w:rsidP="002F22FC">
      <w:r>
        <w:t>Conclusion and Recommendations</w:t>
      </w:r>
    </w:p>
    <w:p w14:paraId="45A12D5D" w14:textId="53562E50" w:rsidR="002F22FC" w:rsidRDefault="002F22FC" w:rsidP="002F22FC"/>
    <w:p w14:paraId="40C0A9BE" w14:textId="77777777" w:rsidR="002F22FC" w:rsidRDefault="002F22FC" w:rsidP="002F22FC">
      <w:r>
        <w:t>Website Issues and Recommendations</w:t>
      </w:r>
    </w:p>
    <w:p w14:paraId="3A3CB6F7" w14:textId="77777777" w:rsidR="002F22FC" w:rsidRDefault="002F22FC" w:rsidP="002F22FC">
      <w:r>
        <w:t>10.1. Incorrect URL Issues</w:t>
      </w:r>
    </w:p>
    <w:p w14:paraId="4643EC82" w14:textId="77777777" w:rsidR="002F22FC" w:rsidRDefault="002F22FC" w:rsidP="002F22FC">
      <w:r>
        <w:t>10.2. Recommendations for URL Correction and Optimization</w:t>
      </w:r>
    </w:p>
    <w:p w14:paraId="36D51BB5" w14:textId="77777777" w:rsidR="002F22FC" w:rsidRDefault="002F22FC" w:rsidP="002F22FC">
      <w:r>
        <w:t>10.3. Website Monitoring and Maintenance Best Practices</w:t>
      </w:r>
    </w:p>
    <w:p w14:paraId="2894B87C" w14:textId="77777777" w:rsidR="002F22FC" w:rsidRDefault="002F22FC" w:rsidP="002F22FC"/>
    <w:p w14:paraId="6C763CB1" w14:textId="77777777" w:rsidR="002F22FC" w:rsidRDefault="002F22FC" w:rsidP="002F22FC">
      <w:r>
        <w:t>Social Media Activity Analysis</w:t>
      </w:r>
    </w:p>
    <w:p w14:paraId="0F0355BA" w14:textId="77777777" w:rsidR="002F22FC" w:rsidRDefault="002F22FC" w:rsidP="002F22FC">
      <w:r>
        <w:t xml:space="preserve">11.1. Overview of </w:t>
      </w:r>
      <w:proofErr w:type="spellStart"/>
      <w:r>
        <w:t>Fampay's</w:t>
      </w:r>
      <w:proofErr w:type="spellEnd"/>
      <w:r>
        <w:t xml:space="preserve"> Social Media Presence</w:t>
      </w:r>
    </w:p>
    <w:p w14:paraId="0DFC8B21" w14:textId="77777777" w:rsidR="002F22FC" w:rsidRDefault="002F22FC" w:rsidP="002F22FC">
      <w:r>
        <w:t>11.2. Social Media Posting Frequency and Engagement Analysis</w:t>
      </w:r>
    </w:p>
    <w:p w14:paraId="2C3B91A0" w14:textId="3063EC9F" w:rsidR="002F22FC" w:rsidRDefault="002F22FC" w:rsidP="002F22FC">
      <w:r>
        <w:t>11.3. Recommendations for Improving Social Media Strategy</w:t>
      </w:r>
    </w:p>
    <w:p w14:paraId="71C7FCEB" w14:textId="77777777" w:rsidR="002F22FC" w:rsidRDefault="002F22FC" w:rsidP="002F22FC">
      <w:r>
        <w:lastRenderedPageBreak/>
        <w:t>Key sections to focus on:</w:t>
      </w:r>
    </w:p>
    <w:p w14:paraId="203EAE85" w14:textId="77777777" w:rsidR="002F22FC" w:rsidRDefault="002F22FC" w:rsidP="002F22FC"/>
    <w:p w14:paraId="1FB9F491" w14:textId="77777777" w:rsidR="002F22FC" w:rsidRDefault="002F22FC" w:rsidP="002F22FC">
      <w:r>
        <w:t>Introduction</w:t>
      </w:r>
    </w:p>
    <w:p w14:paraId="3BE826C2" w14:textId="77777777" w:rsidR="002F22FC" w:rsidRDefault="002F22FC" w:rsidP="002F22FC">
      <w:r>
        <w:t xml:space="preserve">Briefly introduce </w:t>
      </w:r>
      <w:proofErr w:type="spellStart"/>
      <w:r>
        <w:t>Fampay</w:t>
      </w:r>
      <w:proofErr w:type="spellEnd"/>
      <w:r>
        <w:t xml:space="preserve"> and its offerings.</w:t>
      </w:r>
    </w:p>
    <w:p w14:paraId="5423B046" w14:textId="77777777" w:rsidR="002F22FC" w:rsidRDefault="002F22FC" w:rsidP="002F22FC">
      <w:r>
        <w:t>State the objectives of the report, such as identifying growth opportunities and enhancing user engagement.</w:t>
      </w:r>
    </w:p>
    <w:p w14:paraId="782E586D" w14:textId="77777777" w:rsidR="002F22FC" w:rsidRDefault="002F22FC" w:rsidP="002F22FC">
      <w:r>
        <w:t>Explain the scope and methodology, including data sources, analytical techniques, and tools used.</w:t>
      </w:r>
    </w:p>
    <w:p w14:paraId="25033620" w14:textId="77777777" w:rsidR="002F22FC" w:rsidRDefault="002F22FC" w:rsidP="002F22FC">
      <w:r>
        <w:t>Market Analysis</w:t>
      </w:r>
    </w:p>
    <w:p w14:paraId="07402C17" w14:textId="77777777" w:rsidR="002F22FC" w:rsidRDefault="002F22FC" w:rsidP="002F22FC">
      <w:r>
        <w:t>Provide an overview of the digital wallet and payment industry, along with recent trends.</w:t>
      </w:r>
    </w:p>
    <w:p w14:paraId="43E82641" w14:textId="77777777" w:rsidR="002F22FC" w:rsidRDefault="002F22FC" w:rsidP="002F22FC">
      <w:proofErr w:type="spellStart"/>
      <w:r>
        <w:t>Analyze</w:t>
      </w:r>
      <w:proofErr w:type="spellEnd"/>
      <w:r>
        <w:t xml:space="preserve"> </w:t>
      </w:r>
      <w:proofErr w:type="spellStart"/>
      <w:r>
        <w:t>Fampay's</w:t>
      </w:r>
      <w:proofErr w:type="spellEnd"/>
      <w:r>
        <w:t xml:space="preserve"> position within the competitive landscape, considering key competitors and their offerings.</w:t>
      </w:r>
    </w:p>
    <w:p w14:paraId="3C10526C" w14:textId="77777777" w:rsidR="002F22FC" w:rsidRDefault="002F22FC" w:rsidP="002F22FC">
      <w:r>
        <w:t xml:space="preserve">Identify potential market trends and opportunities for </w:t>
      </w:r>
      <w:proofErr w:type="spellStart"/>
      <w:r>
        <w:t>Fampay</w:t>
      </w:r>
      <w:proofErr w:type="spellEnd"/>
      <w:r>
        <w:t xml:space="preserve"> to capitalize on.</w:t>
      </w:r>
    </w:p>
    <w:p w14:paraId="5936C5A9" w14:textId="77777777" w:rsidR="002F22FC" w:rsidRDefault="002F22FC" w:rsidP="002F22FC">
      <w:r>
        <w:t>User Demographics and Segmentation</w:t>
      </w:r>
    </w:p>
    <w:p w14:paraId="2549C8BA" w14:textId="77777777" w:rsidR="002F22FC" w:rsidRDefault="002F22FC" w:rsidP="002F22FC">
      <w:proofErr w:type="spellStart"/>
      <w:r>
        <w:t>Analyze</w:t>
      </w:r>
      <w:proofErr w:type="spellEnd"/>
      <w:r>
        <w:t xml:space="preserve"> </w:t>
      </w:r>
      <w:proofErr w:type="spellStart"/>
      <w:r>
        <w:t>Fampay's</w:t>
      </w:r>
      <w:proofErr w:type="spellEnd"/>
      <w:r>
        <w:t xml:space="preserve"> user base in terms of age, gender, and geographic distribution.</w:t>
      </w:r>
    </w:p>
    <w:p w14:paraId="1AA6435E" w14:textId="77777777" w:rsidR="002F22FC" w:rsidRDefault="002F22FC" w:rsidP="002F22FC">
      <w:r>
        <w:t xml:space="preserve">Segment users into distinct personas based on their </w:t>
      </w:r>
      <w:proofErr w:type="spellStart"/>
      <w:r>
        <w:t>behaviors</w:t>
      </w:r>
      <w:proofErr w:type="spellEnd"/>
      <w:r>
        <w:t>, preferences, and needs.</w:t>
      </w:r>
    </w:p>
    <w:p w14:paraId="77731EAC" w14:textId="77777777" w:rsidR="002F22FC" w:rsidRDefault="002F22FC" w:rsidP="002F22FC">
      <w:r>
        <w:t>Use this information to tailor marketing strategies and product offerings for each segment.</w:t>
      </w:r>
    </w:p>
    <w:p w14:paraId="166CAF2A" w14:textId="77777777" w:rsidR="002F22FC" w:rsidRDefault="002F22FC" w:rsidP="002F22FC">
      <w:r>
        <w:t xml:space="preserve">User </w:t>
      </w:r>
      <w:proofErr w:type="spellStart"/>
      <w:r>
        <w:t>Behavior</w:t>
      </w:r>
      <w:proofErr w:type="spellEnd"/>
      <w:r>
        <w:t xml:space="preserve"> Analysis</w:t>
      </w:r>
    </w:p>
    <w:p w14:paraId="62888957" w14:textId="77777777" w:rsidR="002F22FC" w:rsidRDefault="002F22FC" w:rsidP="002F22FC">
      <w:proofErr w:type="spellStart"/>
      <w:r>
        <w:t>Analyze</w:t>
      </w:r>
      <w:proofErr w:type="spellEnd"/>
      <w:r>
        <w:t xml:space="preserve"> transaction patterns, such as frequency, amount, and time of day.</w:t>
      </w:r>
    </w:p>
    <w:p w14:paraId="2B09B974" w14:textId="77777777" w:rsidR="002F22FC" w:rsidRDefault="002F22FC" w:rsidP="002F22FC">
      <w:r>
        <w:t>Identify top spending categories and user preferences.</w:t>
      </w:r>
    </w:p>
    <w:p w14:paraId="2F1C71BB" w14:textId="77777777" w:rsidR="002F22FC" w:rsidRDefault="002F22FC" w:rsidP="002F22FC">
      <w:r>
        <w:t>Calculate user retention and churn rates to understand loyalty and identify areas for improvement.</w:t>
      </w:r>
    </w:p>
    <w:p w14:paraId="7143DD8F" w14:textId="77777777" w:rsidR="002F22FC" w:rsidRDefault="002F22FC" w:rsidP="002F22FC">
      <w:r>
        <w:t>Conduct sentiment analysis on user feedback to gauge overall satisfaction and pinpoint areas of concern.</w:t>
      </w:r>
    </w:p>
    <w:p w14:paraId="5397B3DB" w14:textId="77777777" w:rsidR="002F22FC" w:rsidRDefault="002F22FC" w:rsidP="002F22FC">
      <w:r>
        <w:t>Marketing and Acquisition Strategies</w:t>
      </w:r>
    </w:p>
    <w:p w14:paraId="7DDBAA9A" w14:textId="77777777" w:rsidR="002F22FC" w:rsidRDefault="002F22FC" w:rsidP="002F22FC">
      <w:r>
        <w:t>Evaluate the performance of current marketing channels, such as social media, email, and paid advertising.</w:t>
      </w:r>
    </w:p>
    <w:p w14:paraId="6F2CD22D" w14:textId="77777777" w:rsidR="002F22FC" w:rsidRDefault="002F22FC" w:rsidP="002F22FC">
      <w:r>
        <w:t>Calculate user acquisition cost and lifetime value to optimize marketing budgets.</w:t>
      </w:r>
    </w:p>
    <w:p w14:paraId="2587E87C" w14:textId="77777777" w:rsidR="002F22FC" w:rsidRDefault="002F22FC" w:rsidP="002F22FC">
      <w:r>
        <w:t>Provide recommendations for improved marketing strategies, such as targeting high-value user segments, optimizing ad placements, and leveraging referral programs.</w:t>
      </w:r>
    </w:p>
    <w:p w14:paraId="69EE9252" w14:textId="77777777" w:rsidR="002F22FC" w:rsidRDefault="002F22FC" w:rsidP="002F22FC">
      <w:r>
        <w:t>Financial Performance Analysis</w:t>
      </w:r>
    </w:p>
    <w:p w14:paraId="00703340" w14:textId="77777777" w:rsidR="002F22FC" w:rsidRDefault="002F22FC" w:rsidP="002F22FC">
      <w:proofErr w:type="spellStart"/>
      <w:r>
        <w:t>Analyze</w:t>
      </w:r>
      <w:proofErr w:type="spellEnd"/>
      <w:r>
        <w:t xml:space="preserve"> </w:t>
      </w:r>
      <w:proofErr w:type="spellStart"/>
      <w:r>
        <w:t>Fampay's</w:t>
      </w:r>
      <w:proofErr w:type="spellEnd"/>
      <w:r>
        <w:t xml:space="preserve"> revenue streams and profit margins to understand the financial health of the company.</w:t>
      </w:r>
    </w:p>
    <w:p w14:paraId="6B6AE175" w14:textId="77777777" w:rsidR="002F22FC" w:rsidRDefault="002F22FC" w:rsidP="002F22FC">
      <w:r>
        <w:t>Identify key cost drivers and suggest areas for optimization.</w:t>
      </w:r>
    </w:p>
    <w:p w14:paraId="7E584315" w14:textId="77777777" w:rsidR="002F22FC" w:rsidRDefault="002F22FC" w:rsidP="002F22FC">
      <w:r>
        <w:t>Forecast revenue growth and make projections based on identified opportunities.</w:t>
      </w:r>
    </w:p>
    <w:p w14:paraId="1B12727E" w14:textId="77777777" w:rsidR="002F22FC" w:rsidRDefault="002F22FC" w:rsidP="002F22FC">
      <w:r>
        <w:lastRenderedPageBreak/>
        <w:t>Conclusion and Recommendations</w:t>
      </w:r>
    </w:p>
    <w:p w14:paraId="2DBF1AF9" w14:textId="77777777" w:rsidR="002F22FC" w:rsidRDefault="002F22FC" w:rsidP="002F22FC">
      <w:r>
        <w:t>Summarize the key findings and insights from the report.</w:t>
      </w:r>
    </w:p>
    <w:p w14:paraId="04795E4A" w14:textId="55C241AB" w:rsidR="002F22FC" w:rsidRDefault="002F22FC" w:rsidP="002F22FC">
      <w:r>
        <w:t xml:space="preserve">Provide a list of actionable recommendations to help </w:t>
      </w:r>
      <w:proofErr w:type="spellStart"/>
      <w:r>
        <w:t>Fampay</w:t>
      </w:r>
      <w:proofErr w:type="spellEnd"/>
      <w:r>
        <w:t xml:space="preserve"> grow and improve user engagement.</w:t>
      </w:r>
    </w:p>
    <w:p w14:paraId="185E22E0" w14:textId="6E6CB879" w:rsidR="002F22FC" w:rsidRDefault="002F22FC" w:rsidP="002F22FC"/>
    <w:p w14:paraId="72433180" w14:textId="77777777" w:rsidR="002F22FC" w:rsidRDefault="002F22FC" w:rsidP="002F22FC">
      <w:r>
        <w:t>Web Crawling and Competitor Analysis</w:t>
      </w:r>
    </w:p>
    <w:p w14:paraId="16CEED3F" w14:textId="77777777" w:rsidR="002F22FC" w:rsidRDefault="002F22FC" w:rsidP="002F22FC">
      <w:r>
        <w:t>Use web crawling techniques to gather information on competitor websites, such as content, keywords, and backlinks.</w:t>
      </w:r>
    </w:p>
    <w:p w14:paraId="1B703E90" w14:textId="77777777" w:rsidR="002F22FC" w:rsidRDefault="002F22FC" w:rsidP="002F22FC">
      <w:proofErr w:type="spellStart"/>
      <w:r>
        <w:t>Analyze</w:t>
      </w:r>
      <w:proofErr w:type="spellEnd"/>
      <w:r>
        <w:t xml:space="preserve"> the gathered data to identify content gaps, popular keywords, and potential backlink opportunities for </w:t>
      </w:r>
      <w:proofErr w:type="spellStart"/>
      <w:r>
        <w:t>Fampay</w:t>
      </w:r>
      <w:proofErr w:type="spellEnd"/>
      <w:r>
        <w:t>.</w:t>
      </w:r>
    </w:p>
    <w:p w14:paraId="3C1CE863" w14:textId="77777777" w:rsidR="002F22FC" w:rsidRDefault="002F22FC" w:rsidP="002F22FC">
      <w:r>
        <w:t xml:space="preserve">Compare </w:t>
      </w:r>
      <w:proofErr w:type="spellStart"/>
      <w:r>
        <w:t>Fampay's</w:t>
      </w:r>
      <w:proofErr w:type="spellEnd"/>
      <w:r>
        <w:t xml:space="preserve"> web presence with competitors to determine areas for improvement.</w:t>
      </w:r>
    </w:p>
    <w:p w14:paraId="3C0C0225" w14:textId="77777777" w:rsidR="002F22FC" w:rsidRDefault="002F22FC" w:rsidP="002F22FC">
      <w:r>
        <w:t>Website Score Estimation</w:t>
      </w:r>
    </w:p>
    <w:p w14:paraId="33BB19A9" w14:textId="77777777" w:rsidR="002F22FC" w:rsidRDefault="002F22FC" w:rsidP="002F22FC">
      <w:r>
        <w:t xml:space="preserve">Evaluate </w:t>
      </w:r>
      <w:proofErr w:type="spellStart"/>
      <w:r>
        <w:t>Fampay's</w:t>
      </w:r>
      <w:proofErr w:type="spellEnd"/>
      <w:r>
        <w:t xml:space="preserve"> website performance using metrics such as page load time, mobile responsiveness, and accessibility.</w:t>
      </w:r>
    </w:p>
    <w:p w14:paraId="2BD44887" w14:textId="77777777" w:rsidR="002F22FC" w:rsidRDefault="002F22FC" w:rsidP="002F22FC">
      <w:r>
        <w:t>Assess technical SEO and usability factors, including site structure, meta tags, and internal linking.</w:t>
      </w:r>
    </w:p>
    <w:p w14:paraId="5BEDF6A3" w14:textId="3A4198CD" w:rsidR="002F22FC" w:rsidRDefault="002F22FC" w:rsidP="002F22FC">
      <w:r>
        <w:t>Provide recommendations for website improvement to enhance user experience and search engine visibility.</w:t>
      </w:r>
    </w:p>
    <w:p w14:paraId="018FB7CF" w14:textId="018B30AF" w:rsidR="002F22FC" w:rsidRDefault="002F22FC" w:rsidP="002F22FC"/>
    <w:p w14:paraId="1A53AD64" w14:textId="77777777" w:rsidR="002F22FC" w:rsidRDefault="002F22FC" w:rsidP="002F22FC">
      <w:r>
        <w:t>Website Issues and Recommendations</w:t>
      </w:r>
    </w:p>
    <w:p w14:paraId="172F9266" w14:textId="77777777" w:rsidR="002F22FC" w:rsidRDefault="002F22FC" w:rsidP="002F22FC">
      <w:r>
        <w:t xml:space="preserve">Identify and describe the incorrect URL issue found on </w:t>
      </w:r>
      <w:proofErr w:type="spellStart"/>
      <w:r>
        <w:t>Fampay's</w:t>
      </w:r>
      <w:proofErr w:type="spellEnd"/>
      <w:r>
        <w:t xml:space="preserve"> main website.</w:t>
      </w:r>
    </w:p>
    <w:p w14:paraId="171007F5" w14:textId="77777777" w:rsidR="002F22FC" w:rsidRDefault="002F22FC" w:rsidP="002F22FC">
      <w:r>
        <w:t>Provide recommendations for correcting the URL and optimizing it for better user experience and search engine optimization (SEO).</w:t>
      </w:r>
    </w:p>
    <w:p w14:paraId="5D0DFE9F" w14:textId="77777777" w:rsidR="002F22FC" w:rsidRDefault="002F22FC" w:rsidP="002F22FC">
      <w:r>
        <w:t>Suggest best practices for website monitoring and maintenance to prevent similar issues in the future.</w:t>
      </w:r>
    </w:p>
    <w:p w14:paraId="7CEDF193" w14:textId="77777777" w:rsidR="002F22FC" w:rsidRDefault="002F22FC" w:rsidP="002F22FC">
      <w:r>
        <w:t>Social Media Activity Analysis</w:t>
      </w:r>
    </w:p>
    <w:p w14:paraId="4F59901C" w14:textId="77777777" w:rsidR="002F22FC" w:rsidRDefault="002F22FC" w:rsidP="002F22FC">
      <w:r>
        <w:t xml:space="preserve">Give an overview of </w:t>
      </w:r>
      <w:proofErr w:type="spellStart"/>
      <w:r>
        <w:t>Fampay's</w:t>
      </w:r>
      <w:proofErr w:type="spellEnd"/>
      <w:r>
        <w:t xml:space="preserve"> social media presence across various platforms (e.g., Facebook, Instagram, Twitter).</w:t>
      </w:r>
    </w:p>
    <w:p w14:paraId="39FA57D1" w14:textId="77777777" w:rsidR="002F22FC" w:rsidRDefault="002F22FC" w:rsidP="002F22FC">
      <w:proofErr w:type="spellStart"/>
      <w:r>
        <w:t>Analyze</w:t>
      </w:r>
      <w:proofErr w:type="spellEnd"/>
      <w:r>
        <w:t xml:space="preserve"> their posting frequency and engagement levels, highlighting irregularities and inconsistencies.</w:t>
      </w:r>
    </w:p>
    <w:p w14:paraId="53D74AB1" w14:textId="5407B801" w:rsidR="002F22FC" w:rsidRDefault="002F22FC" w:rsidP="002F22FC">
      <w:r>
        <w:t xml:space="preserve">Offer recommendations for improving </w:t>
      </w:r>
      <w:proofErr w:type="spellStart"/>
      <w:r>
        <w:t>Fampay's</w:t>
      </w:r>
      <w:proofErr w:type="spellEnd"/>
      <w:r>
        <w:t xml:space="preserve"> social media strategy, such as creating a content calendar, increasing posting frequency, and using analytics to measure the effectiveness of their posts.</w:t>
      </w:r>
      <w:bookmarkStart w:id="0" w:name="_GoBack"/>
      <w:bookmarkEnd w:id="0"/>
    </w:p>
    <w:sectPr w:rsidR="002F22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B675B"/>
    <w:multiLevelType w:val="multilevel"/>
    <w:tmpl w:val="C4F217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477FF9"/>
    <w:multiLevelType w:val="multilevel"/>
    <w:tmpl w:val="90023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CA50A33"/>
    <w:multiLevelType w:val="multilevel"/>
    <w:tmpl w:val="098C97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F743C6"/>
    <w:multiLevelType w:val="multilevel"/>
    <w:tmpl w:val="6EA40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2FC"/>
    <w:rsid w:val="001B0595"/>
    <w:rsid w:val="001E25E2"/>
    <w:rsid w:val="002F22FC"/>
    <w:rsid w:val="006F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BD0DF"/>
  <w15:chartTrackingRefBased/>
  <w15:docId w15:val="{69730EA2-FFC7-491D-BE38-75158D803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832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Clean</dc:creator>
  <cp:keywords/>
  <dc:description/>
  <cp:lastModifiedBy>Harsh Clean</cp:lastModifiedBy>
  <cp:revision>2</cp:revision>
  <dcterms:created xsi:type="dcterms:W3CDTF">2023-04-09T14:44:00Z</dcterms:created>
  <dcterms:modified xsi:type="dcterms:W3CDTF">2023-04-09T19:35:00Z</dcterms:modified>
</cp:coreProperties>
</file>