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1B42" w14:textId="77777777" w:rsidR="005155D0" w:rsidRDefault="005155D0">
      <w:r>
        <w:t xml:space="preserve">Issues I’ve found with </w:t>
      </w:r>
      <w:proofErr w:type="spellStart"/>
      <w:r>
        <w:t>fampay</w:t>
      </w:r>
      <w:proofErr w:type="spellEnd"/>
      <w:r>
        <w:t xml:space="preserve"> so far</w:t>
      </w:r>
      <w:r>
        <w:br/>
      </w:r>
    </w:p>
    <w:tbl>
      <w:tblPr>
        <w:tblW w:w="101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3088"/>
        <w:gridCol w:w="4412"/>
        <w:gridCol w:w="1643"/>
      </w:tblGrid>
      <w:tr w:rsidR="005155D0" w:rsidRPr="005155D0" w14:paraId="680B0D15" w14:textId="77777777" w:rsidTr="005155D0">
        <w:trPr>
          <w:tblCellSpacing w:w="15" w:type="dxa"/>
        </w:trPr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28ED1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DE4D4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CIN/ FCRN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0916D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Company Name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7D88B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State</w:t>
            </w:r>
          </w:p>
        </w:tc>
      </w:tr>
      <w:tr w:rsidR="005155D0" w:rsidRPr="005155D0" w14:paraId="75AB8726" w14:textId="77777777" w:rsidTr="005155D0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1CE80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5BBF3E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U74999KA2019PTC122125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496F2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FAMPAY SOLUTIONS PRIVATE LIMITED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FB18E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KARNATAKA</w:t>
            </w:r>
          </w:p>
        </w:tc>
      </w:tr>
    </w:tbl>
    <w:p w14:paraId="563CFA6C" w14:textId="77777777" w:rsidR="005155D0" w:rsidRDefault="005155D0"/>
    <w:tbl>
      <w:tblPr>
        <w:tblW w:w="101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1"/>
        <w:gridCol w:w="3399"/>
      </w:tblGrid>
      <w:tr w:rsidR="0001722C" w:rsidRPr="0001722C" w14:paraId="4A1F821E" w14:textId="77777777" w:rsidTr="0001722C">
        <w:trPr>
          <w:tblCellSpacing w:w="15" w:type="dxa"/>
        </w:trPr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5E1F4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Document Name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A1A4B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Date </w:t>
            </w:r>
            <w:proofErr w:type="gramStart"/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Of</w:t>
            </w:r>
            <w:proofErr w:type="gramEnd"/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 Filing</w:t>
            </w:r>
          </w:p>
        </w:tc>
      </w:tr>
      <w:tr w:rsidR="0001722C" w:rsidRPr="0001722C" w14:paraId="3E4CF62C" w14:textId="77777777" w:rsidTr="0001722C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CF8EB1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AOC-4-15112022-signed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1F550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15/11/2022</w:t>
            </w:r>
          </w:p>
        </w:tc>
      </w:tr>
      <w:tr w:rsidR="0001722C" w:rsidRPr="0001722C" w14:paraId="0073E6ED" w14:textId="77777777" w:rsidTr="0001722C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CD66B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MGT-7-17112022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A97F2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17/11/2022</w:t>
            </w:r>
          </w:p>
        </w:tc>
      </w:tr>
    </w:tbl>
    <w:p w14:paraId="3339C797" w14:textId="77777777" w:rsidR="0001722C" w:rsidRDefault="0001722C"/>
    <w:tbl>
      <w:tblPr>
        <w:tblW w:w="101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6"/>
        <w:gridCol w:w="2944"/>
      </w:tblGrid>
      <w:tr w:rsidR="00E710ED" w:rsidRPr="00E710ED" w14:paraId="0DA7A832" w14:textId="77777777" w:rsidTr="00E710ED">
        <w:trPr>
          <w:tblCellSpacing w:w="15" w:type="dxa"/>
        </w:trPr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670DA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Document Name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41F74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Date </w:t>
            </w:r>
            <w:proofErr w:type="gramStart"/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Of</w:t>
            </w:r>
            <w:proofErr w:type="gramEnd"/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 Filing</w:t>
            </w:r>
          </w:p>
        </w:tc>
      </w:tr>
      <w:tr w:rsidR="00E710ED" w:rsidRPr="00E710ED" w14:paraId="66C287EA" w14:textId="77777777" w:rsidTr="00E710ED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C2DCC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MSME FORM I-26042022_signed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5EEAF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26/04/2022</w:t>
            </w:r>
          </w:p>
        </w:tc>
      </w:tr>
      <w:tr w:rsidR="00E710ED" w:rsidRPr="00E710ED" w14:paraId="4BBC769D" w14:textId="77777777" w:rsidTr="00E710ED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4FBC4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MGT-14-13052022_signed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B6D4A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13/05/2022</w:t>
            </w:r>
          </w:p>
        </w:tc>
      </w:tr>
      <w:tr w:rsidR="00E710ED" w:rsidRPr="00E710ED" w14:paraId="02EB9083" w14:textId="77777777" w:rsidTr="00E710ED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F50DC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DPT-3-29062022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DCA03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30/06/2022</w:t>
            </w:r>
          </w:p>
        </w:tc>
      </w:tr>
    </w:tbl>
    <w:p w14:paraId="66ECAC22" w14:textId="77777777" w:rsidR="00E710ED" w:rsidRDefault="00E710ED"/>
    <w:p w14:paraId="4113F3C2" w14:textId="2213A6A4" w:rsidR="00D34184" w:rsidRDefault="005155D0">
      <w:r>
        <w:br/>
        <w:t xml:space="preserve">1. The socials </w:t>
      </w:r>
      <w:proofErr w:type="spellStart"/>
      <w:r>
        <w:t>url</w:t>
      </w:r>
      <w:proofErr w:type="spellEnd"/>
      <w:r>
        <w:t xml:space="preserve"> on almost all pages that have</w:t>
      </w:r>
      <w:bookmarkStart w:id="0" w:name="_GoBack"/>
      <w:bookmarkEnd w:id="0"/>
    </w:p>
    <w:p w14:paraId="1E9A6562" w14:textId="77777777" w:rsidR="005155D0" w:rsidRDefault="005155D0"/>
    <w:sectPr w:rsidR="0051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D0"/>
    <w:rsid w:val="0001722C"/>
    <w:rsid w:val="00093E39"/>
    <w:rsid w:val="001B0595"/>
    <w:rsid w:val="001E25E2"/>
    <w:rsid w:val="005155D0"/>
    <w:rsid w:val="00E7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57B0"/>
  <w15:chartTrackingRefBased/>
  <w15:docId w15:val="{4A51654C-555B-47E5-BE36-2E0EA8F2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Clean</dc:creator>
  <cp:keywords/>
  <dc:description/>
  <cp:lastModifiedBy>Harsh Clean</cp:lastModifiedBy>
  <cp:revision>1</cp:revision>
  <dcterms:created xsi:type="dcterms:W3CDTF">2023-04-07T15:37:00Z</dcterms:created>
  <dcterms:modified xsi:type="dcterms:W3CDTF">2023-04-08T07:59:00Z</dcterms:modified>
</cp:coreProperties>
</file>