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26503" w14:textId="77777777" w:rsidR="000826DD" w:rsidRPr="000826DD" w:rsidRDefault="000826DD">
      <w:pPr>
        <w:rPr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Title :</w:t>
      </w:r>
      <w:proofErr w:type="gramEnd"/>
      <w:r w:rsidRPr="000826DD">
        <w:rPr>
          <w:sz w:val="28"/>
          <w:szCs w:val="28"/>
        </w:rPr>
        <w:t xml:space="preserve"> Using Plastic Bottles to store household stuff</w:t>
      </w:r>
    </w:p>
    <w:p w14:paraId="3F19DB9D" w14:textId="77777777" w:rsidR="000826DD" w:rsidRDefault="000826DD"/>
    <w:p w14:paraId="5E0AE05D" w14:textId="77777777" w:rsidR="00B74B4B" w:rsidRDefault="000826DD">
      <w:r>
        <w:rPr>
          <w:noProof/>
        </w:rPr>
        <w:drawing>
          <wp:inline distT="0" distB="0" distL="0" distR="0" wp14:anchorId="5397AE60" wp14:editId="7D096E71">
            <wp:extent cx="5731510" cy="3223895"/>
            <wp:effectExtent l="0" t="0" r="2540" b="0"/>
            <wp:docPr id="89008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4635" name="Picture 8900846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0D1" w14:textId="77777777" w:rsidR="000826DD" w:rsidRDefault="000826DD"/>
    <w:p w14:paraId="6CB3A461" w14:textId="77777777" w:rsidR="000826DD" w:rsidRPr="0001247F" w:rsidRDefault="000826DD">
      <w:pPr>
        <w:rPr>
          <w:b/>
          <w:bCs/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Description :</w:t>
      </w:r>
      <w:proofErr w:type="gramEnd"/>
    </w:p>
    <w:p w14:paraId="42B61101" w14:textId="77777777" w:rsidR="000826DD" w:rsidRPr="0001247F" w:rsidRDefault="000826DD" w:rsidP="00012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Using plastic bottles to store household items is a quintessential example of Indian jugaad, showcasing resourcefulness and frugality in daily life. </w:t>
      </w:r>
    </w:p>
    <w:p w14:paraId="5DB71F44" w14:textId="77777777" w:rsidR="000826DD" w:rsidRPr="0001247F" w:rsidRDefault="000826DD" w:rsidP="00012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This clever hack transforms what would otherwise be waste into functional storage solutions. </w:t>
      </w:r>
    </w:p>
    <w:p w14:paraId="55374D9E" w14:textId="77777777" w:rsidR="000826DD" w:rsidRPr="0001247F" w:rsidRDefault="000826DD" w:rsidP="00012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47F">
        <w:rPr>
          <w:sz w:val="28"/>
          <w:szCs w:val="28"/>
        </w:rPr>
        <w:t>To implement this jugaad, one simply needs to thoroughly clean and dry an empty plastic bottle, remove any labels, and optionally cut off the top portion to create a wider opening.</w:t>
      </w:r>
    </w:p>
    <w:p w14:paraId="45A97F0A" w14:textId="77777777" w:rsidR="000826DD" w:rsidRPr="0001247F" w:rsidRDefault="000826DD" w:rsidP="00012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The bottle can then be repurposed to store a variety of items - from kitchen staples like rice, lentils, and spices to workshop essentials such as nails, screws, and bolts. </w:t>
      </w:r>
    </w:p>
    <w:p w14:paraId="127B77E8" w14:textId="77777777" w:rsidR="000826DD" w:rsidRPr="0001247F" w:rsidRDefault="000826DD" w:rsidP="00012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47F">
        <w:rPr>
          <w:sz w:val="28"/>
          <w:szCs w:val="28"/>
        </w:rPr>
        <w:t>This practice embodies the spirit of jugaad by solving storage problems without spending money on new containers, reducing plastic waste, and maximizing the utility of everyday objects</w:t>
      </w:r>
      <w:r w:rsidRPr="0001247F">
        <w:rPr>
          <w:sz w:val="28"/>
          <w:szCs w:val="28"/>
        </w:rPr>
        <w:t>.</w:t>
      </w:r>
    </w:p>
    <w:p w14:paraId="25B3A785" w14:textId="77777777" w:rsidR="000826DD" w:rsidRDefault="000826DD">
      <w:pPr>
        <w:rPr>
          <w:sz w:val="28"/>
          <w:szCs w:val="28"/>
        </w:rPr>
      </w:pPr>
    </w:p>
    <w:p w14:paraId="782E618B" w14:textId="77777777" w:rsidR="0001247F" w:rsidRDefault="0001247F">
      <w:pPr>
        <w:rPr>
          <w:sz w:val="28"/>
          <w:szCs w:val="28"/>
        </w:rPr>
      </w:pPr>
    </w:p>
    <w:p w14:paraId="26611599" w14:textId="77777777" w:rsidR="000826DD" w:rsidRDefault="000826DD">
      <w:pPr>
        <w:rPr>
          <w:sz w:val="28"/>
          <w:szCs w:val="28"/>
        </w:rPr>
      </w:pPr>
    </w:p>
    <w:p w14:paraId="75864B0C" w14:textId="77777777" w:rsidR="000826DD" w:rsidRDefault="000826DD">
      <w:pPr>
        <w:rPr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lastRenderedPageBreak/>
        <w:t>Title :</w:t>
      </w:r>
      <w:proofErr w:type="gramEnd"/>
      <w:r>
        <w:rPr>
          <w:sz w:val="28"/>
          <w:szCs w:val="28"/>
        </w:rPr>
        <w:t xml:space="preserve"> Drying clothes using Iron in emergency</w:t>
      </w:r>
    </w:p>
    <w:p w14:paraId="3BF9FB9A" w14:textId="77777777" w:rsidR="000826DD" w:rsidRDefault="000826DD">
      <w:pPr>
        <w:rPr>
          <w:sz w:val="28"/>
          <w:szCs w:val="28"/>
        </w:rPr>
      </w:pPr>
    </w:p>
    <w:p w14:paraId="003620AF" w14:textId="77777777" w:rsidR="000826DD" w:rsidRDefault="000826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DECF85" wp14:editId="17CC25DE">
            <wp:extent cx="5731510" cy="3099435"/>
            <wp:effectExtent l="0" t="0" r="2540" b="5715"/>
            <wp:docPr id="1347359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9022" name="Picture 13473590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95F8" w14:textId="77777777" w:rsidR="000826DD" w:rsidRDefault="000826DD">
      <w:pPr>
        <w:rPr>
          <w:sz w:val="28"/>
          <w:szCs w:val="28"/>
        </w:rPr>
      </w:pPr>
    </w:p>
    <w:p w14:paraId="40D60E02" w14:textId="77777777" w:rsidR="000826DD" w:rsidRPr="0001247F" w:rsidRDefault="000826DD">
      <w:pPr>
        <w:rPr>
          <w:b/>
          <w:bCs/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Description :</w:t>
      </w:r>
      <w:proofErr w:type="gramEnd"/>
    </w:p>
    <w:p w14:paraId="6EE42C74" w14:textId="77777777" w:rsidR="000826DD" w:rsidRPr="0001247F" w:rsidRDefault="000826DD" w:rsidP="00012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1247F">
        <w:rPr>
          <w:sz w:val="28"/>
          <w:szCs w:val="28"/>
        </w:rPr>
        <w:t>Drying clothes using an iron in an emergency is a classic example of Indian jugaad, demonstrating ingenuity in the face of unexpected challenges.</w:t>
      </w:r>
    </w:p>
    <w:p w14:paraId="428A5427" w14:textId="77777777" w:rsidR="000826DD" w:rsidRPr="0001247F" w:rsidRDefault="000826DD" w:rsidP="00012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1247F">
        <w:rPr>
          <w:sz w:val="28"/>
          <w:szCs w:val="28"/>
        </w:rPr>
        <w:t>This technique is particularly useful when time is of the essence, such as needing a specific garment dry quickly for an important event, or during monsoon season when natural drying is difficult.</w:t>
      </w:r>
    </w:p>
    <w:p w14:paraId="4FCB394E" w14:textId="77777777" w:rsidR="000826DD" w:rsidRPr="0001247F" w:rsidRDefault="000826DD" w:rsidP="00012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To employ this jugaad, one spreads the damp garment on an ironing board or a flat, heat-resistant surface. </w:t>
      </w:r>
    </w:p>
    <w:p w14:paraId="426236B5" w14:textId="77777777" w:rsidR="000826DD" w:rsidRDefault="000826DD" w:rsidP="0001247F">
      <w:pPr>
        <w:pStyle w:val="ListParagraph"/>
        <w:numPr>
          <w:ilvl w:val="0"/>
          <w:numId w:val="2"/>
        </w:numPr>
      </w:pPr>
      <w:r w:rsidRPr="0001247F">
        <w:rPr>
          <w:sz w:val="28"/>
          <w:szCs w:val="28"/>
        </w:rPr>
        <w:t>The iron is then set to a temperature appropriate for the fabric and carefully pressed over the damp areas, effectively using the heat to evaporate moisture.</w:t>
      </w:r>
      <w:r w:rsidRPr="000826DD">
        <w:t xml:space="preserve"> </w:t>
      </w:r>
    </w:p>
    <w:p w14:paraId="4CD9A1A2" w14:textId="77777777" w:rsidR="000826DD" w:rsidRPr="0001247F" w:rsidRDefault="000826DD" w:rsidP="00012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It's especially valuable in urban settings where space for drying might be limited, or in situations where electric dryers are unavailable or too expensive to run. </w:t>
      </w:r>
    </w:p>
    <w:p w14:paraId="541AA28F" w14:textId="77777777" w:rsidR="000826DD" w:rsidRPr="0001247F" w:rsidRDefault="000826DD" w:rsidP="00012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1247F">
        <w:rPr>
          <w:sz w:val="28"/>
          <w:szCs w:val="28"/>
        </w:rPr>
        <w:t>This jugaad solution not only saves time but also demonstrates the resourcefulness ingrained in Indian middle-class households, where adaptability and creative problem-solving are highly valued skills in managing daily life.</w:t>
      </w:r>
      <w:r w:rsidRPr="0001247F">
        <w:rPr>
          <w:sz w:val="28"/>
          <w:szCs w:val="28"/>
        </w:rPr>
        <w:t xml:space="preserve"> </w:t>
      </w:r>
    </w:p>
    <w:p w14:paraId="1CDB3892" w14:textId="77777777" w:rsidR="000826DD" w:rsidRDefault="000826DD">
      <w:pPr>
        <w:rPr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lastRenderedPageBreak/>
        <w:t>Title :</w:t>
      </w:r>
      <w:proofErr w:type="gramEnd"/>
      <w:r w:rsidRPr="0001247F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Using newspaper to wrap things</w:t>
      </w:r>
    </w:p>
    <w:p w14:paraId="2115ECBE" w14:textId="77777777" w:rsidR="000826DD" w:rsidRDefault="000826DD">
      <w:pPr>
        <w:rPr>
          <w:sz w:val="28"/>
          <w:szCs w:val="28"/>
        </w:rPr>
      </w:pPr>
    </w:p>
    <w:p w14:paraId="6127F53C" w14:textId="77777777" w:rsidR="000826DD" w:rsidRDefault="000826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D57591" wp14:editId="510BECD4">
            <wp:extent cx="4891804" cy="3177540"/>
            <wp:effectExtent l="0" t="0" r="4445" b="3810"/>
            <wp:docPr id="438058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58052" name="Picture 438058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43" cy="31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F22F" w14:textId="77777777" w:rsidR="000826DD" w:rsidRDefault="000826DD">
      <w:pPr>
        <w:rPr>
          <w:sz w:val="28"/>
          <w:szCs w:val="28"/>
        </w:rPr>
      </w:pPr>
    </w:p>
    <w:p w14:paraId="4712EAC9" w14:textId="77777777" w:rsidR="000826DD" w:rsidRPr="0001247F" w:rsidRDefault="000826DD">
      <w:pPr>
        <w:rPr>
          <w:b/>
          <w:bCs/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Description :</w:t>
      </w:r>
      <w:proofErr w:type="gramEnd"/>
      <w:r w:rsidRPr="0001247F">
        <w:rPr>
          <w:b/>
          <w:bCs/>
          <w:sz w:val="28"/>
          <w:szCs w:val="28"/>
        </w:rPr>
        <w:t xml:space="preserve"> </w:t>
      </w:r>
    </w:p>
    <w:p w14:paraId="3BC60892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>Using newspaper to wrap things is a quintessential Indian middle-class jugaad that exemplifies resourcefulness and frugality.</w:t>
      </w:r>
    </w:p>
    <w:p w14:paraId="3743A3EE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>This practice involves repurposing old newspapers, which would otherwise be discarded, as a versatile wrapping material for various purposes.</w:t>
      </w:r>
    </w:p>
    <w:p w14:paraId="38F4A19A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To implement this jugaad, one simply needs to collect old newspapers and use them creatively. </w:t>
      </w:r>
    </w:p>
    <w:p w14:paraId="1BE85701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The newspaper can be used to wrap gifts, providing an eco-friendly alternative to expensive wrapping paper. </w:t>
      </w:r>
    </w:p>
    <w:p w14:paraId="3B5E94D6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It's also commonly used to pack fragile items during moves or storage, offering a cost-effective substitute for bubble wrap or packing peanuts. In kitchens, newspaper is often used to wrap vegetables, helping to absorb excess moisture and extend their shelf life. </w:t>
      </w:r>
    </w:p>
    <w:p w14:paraId="3680968E" w14:textId="77777777" w:rsidR="000826DD" w:rsidRPr="0001247F" w:rsidRDefault="000826DD" w:rsidP="00012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1247F">
        <w:rPr>
          <w:sz w:val="28"/>
          <w:szCs w:val="28"/>
        </w:rPr>
        <w:t>Street food vendors frequently use newspaper cones to serve snacks, showcasing how this jugaad has permeated even small businesses.</w:t>
      </w:r>
    </w:p>
    <w:p w14:paraId="7E1CA3FE" w14:textId="77777777" w:rsidR="000826DD" w:rsidRDefault="000826DD">
      <w:pPr>
        <w:rPr>
          <w:sz w:val="28"/>
          <w:szCs w:val="28"/>
        </w:rPr>
      </w:pPr>
    </w:p>
    <w:p w14:paraId="2BCC4262" w14:textId="77777777" w:rsidR="000826DD" w:rsidRDefault="000826DD">
      <w:pPr>
        <w:rPr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lastRenderedPageBreak/>
        <w:t>Title :</w:t>
      </w:r>
      <w:proofErr w:type="gramEnd"/>
      <w:r>
        <w:rPr>
          <w:sz w:val="28"/>
          <w:szCs w:val="28"/>
        </w:rPr>
        <w:t xml:space="preserve"> Using old toothbrush to clean </w:t>
      </w:r>
      <w:r w:rsidR="0001247F">
        <w:rPr>
          <w:sz w:val="28"/>
          <w:szCs w:val="28"/>
        </w:rPr>
        <w:t>hard to reach areas</w:t>
      </w:r>
    </w:p>
    <w:p w14:paraId="561B6DDC" w14:textId="77777777" w:rsidR="000826DD" w:rsidRDefault="000826DD">
      <w:pPr>
        <w:rPr>
          <w:sz w:val="28"/>
          <w:szCs w:val="28"/>
        </w:rPr>
      </w:pPr>
    </w:p>
    <w:p w14:paraId="75527CF7" w14:textId="77777777" w:rsidR="000826DD" w:rsidRDefault="000826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8960D9" wp14:editId="1E554AE3">
            <wp:extent cx="4975860" cy="3311209"/>
            <wp:effectExtent l="0" t="0" r="0" b="3810"/>
            <wp:docPr id="248276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76692" name="Picture 2482766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53" cy="33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D15" w14:textId="77777777" w:rsidR="0001247F" w:rsidRDefault="0001247F">
      <w:pPr>
        <w:rPr>
          <w:sz w:val="28"/>
          <w:szCs w:val="28"/>
        </w:rPr>
      </w:pPr>
    </w:p>
    <w:p w14:paraId="6FAFDA7C" w14:textId="77777777" w:rsidR="0001247F" w:rsidRPr="0001247F" w:rsidRDefault="0001247F">
      <w:pPr>
        <w:rPr>
          <w:b/>
          <w:bCs/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Description :</w:t>
      </w:r>
      <w:proofErr w:type="gramEnd"/>
      <w:r w:rsidRPr="0001247F">
        <w:rPr>
          <w:b/>
          <w:bCs/>
          <w:sz w:val="28"/>
          <w:szCs w:val="28"/>
        </w:rPr>
        <w:t xml:space="preserve"> </w:t>
      </w:r>
    </w:p>
    <w:p w14:paraId="485DAAA0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Using an old toothbrush to clean hard-to-reach areas is a prime example of Indian jugaad, showcasing the ingenuity of repurposing everyday items for practical solutions. </w:t>
      </w:r>
    </w:p>
    <w:p w14:paraId="4C67A566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This clever hack transforms a discarded personal care item into a versatile cleaning tool, embodying the essence of frugality and resourcefulness. </w:t>
      </w:r>
    </w:p>
    <w:p w14:paraId="3F411BC3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To implement this jugaad, one simply sets aside a toothbrush when it's no longer suitable for dental hygiene, instead of throwing it away. </w:t>
      </w:r>
    </w:p>
    <w:p w14:paraId="3FD2DC49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The small head and sturdy bristles of the toothbrush make it ideal for scrubbing tight spaces and intricate surfaces that are often challenging to clean with regular tools. </w:t>
      </w:r>
    </w:p>
    <w:p w14:paraId="1759AB32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It's particularly effective for cleaning grout between tiles, scrubbing around faucets, detailing car interiors, or removing grime from electronics' crevices. </w:t>
      </w:r>
    </w:p>
    <w:p w14:paraId="66096C5C" w14:textId="77777777" w:rsidR="0001247F" w:rsidRPr="0001247F" w:rsidRDefault="0001247F" w:rsidP="0001247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247F">
        <w:rPr>
          <w:sz w:val="28"/>
          <w:szCs w:val="28"/>
        </w:rPr>
        <w:t>This jugaad solution is especially appealing to middle-class households as it costs nothing, reduces waste, and often proves more effective than expensive specialized cleaning tools.</w:t>
      </w:r>
    </w:p>
    <w:p w14:paraId="128F0567" w14:textId="77777777" w:rsidR="0001247F" w:rsidRDefault="0001247F">
      <w:pPr>
        <w:rPr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lastRenderedPageBreak/>
        <w:t>Title :</w:t>
      </w:r>
      <w:proofErr w:type="gramEnd"/>
      <w:r w:rsidRPr="0001247F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Using Rubber band to control leakage</w:t>
      </w:r>
    </w:p>
    <w:p w14:paraId="13CEFD30" w14:textId="77777777" w:rsidR="0001247F" w:rsidRDefault="0001247F">
      <w:pPr>
        <w:rPr>
          <w:sz w:val="28"/>
          <w:szCs w:val="28"/>
        </w:rPr>
      </w:pPr>
    </w:p>
    <w:p w14:paraId="06D3D9D5" w14:textId="77777777" w:rsidR="0001247F" w:rsidRDefault="000124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6A913" wp14:editId="6B312A19">
            <wp:extent cx="4130040" cy="2849880"/>
            <wp:effectExtent l="0" t="0" r="3810" b="7620"/>
            <wp:docPr id="15285220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22070" name="Picture 15285220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37" cy="28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71F" w14:textId="77777777" w:rsidR="0001247F" w:rsidRDefault="0001247F">
      <w:pPr>
        <w:rPr>
          <w:sz w:val="28"/>
          <w:szCs w:val="28"/>
        </w:rPr>
      </w:pPr>
    </w:p>
    <w:p w14:paraId="4278C037" w14:textId="77777777" w:rsidR="0001247F" w:rsidRPr="0001247F" w:rsidRDefault="0001247F">
      <w:pPr>
        <w:rPr>
          <w:b/>
          <w:bCs/>
          <w:sz w:val="28"/>
          <w:szCs w:val="28"/>
        </w:rPr>
      </w:pPr>
      <w:proofErr w:type="gramStart"/>
      <w:r w:rsidRPr="0001247F">
        <w:rPr>
          <w:b/>
          <w:bCs/>
          <w:sz w:val="28"/>
          <w:szCs w:val="28"/>
        </w:rPr>
        <w:t>Description :</w:t>
      </w:r>
      <w:proofErr w:type="gramEnd"/>
      <w:r w:rsidRPr="0001247F">
        <w:rPr>
          <w:b/>
          <w:bCs/>
          <w:sz w:val="28"/>
          <w:szCs w:val="28"/>
        </w:rPr>
        <w:t xml:space="preserve"> </w:t>
      </w:r>
    </w:p>
    <w:p w14:paraId="2D72E169" w14:textId="77777777" w:rsidR="0001247F" w:rsidRPr="0001247F" w:rsidRDefault="0001247F" w:rsidP="0001247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Using a rubber band to control leakage on taps is a quintessential example of Indian jugaad, demonstrating resourcefulness and quick thinking in addressing everyday problems. </w:t>
      </w:r>
    </w:p>
    <w:p w14:paraId="2B3E5469" w14:textId="77777777" w:rsidR="0001247F" w:rsidRPr="0001247F" w:rsidRDefault="0001247F" w:rsidP="0001247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This ingenious solution is particularly useful as a temporary fix for dripping faucets, especially when immediate professional repair is not feasible or affordable. </w:t>
      </w:r>
    </w:p>
    <w:p w14:paraId="1138FCC4" w14:textId="77777777" w:rsidR="0001247F" w:rsidRPr="0001247F" w:rsidRDefault="0001247F" w:rsidP="0001247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To implement this jugaad, one simply wraps a thick rubber band around the mouth of the leaking tap, ensuring it covers the opening completely. The rubber band creates a flexible seal that helps redirect the water flow back into the tap, significantly reducing or even stopping the drip. </w:t>
      </w:r>
    </w:p>
    <w:p w14:paraId="52459CA8" w14:textId="77777777" w:rsidR="0001247F" w:rsidRPr="0001247F" w:rsidRDefault="0001247F" w:rsidP="0001247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1247F">
        <w:rPr>
          <w:sz w:val="28"/>
          <w:szCs w:val="28"/>
        </w:rPr>
        <w:t xml:space="preserve">This method works by using the water pressure to press the rubber band against the tap's opening, effectively blocking small leaks. </w:t>
      </w:r>
    </w:p>
    <w:sectPr w:rsidR="0001247F" w:rsidRPr="00012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85E1A"/>
    <w:multiLevelType w:val="hybridMultilevel"/>
    <w:tmpl w:val="E1529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53E84"/>
    <w:multiLevelType w:val="hybridMultilevel"/>
    <w:tmpl w:val="0E46F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C52C0"/>
    <w:multiLevelType w:val="hybridMultilevel"/>
    <w:tmpl w:val="D2B4B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232EB"/>
    <w:multiLevelType w:val="hybridMultilevel"/>
    <w:tmpl w:val="5F9EB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C45FA"/>
    <w:multiLevelType w:val="hybridMultilevel"/>
    <w:tmpl w:val="7AFA3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73335">
    <w:abstractNumId w:val="4"/>
  </w:num>
  <w:num w:numId="2" w16cid:durableId="106052373">
    <w:abstractNumId w:val="3"/>
  </w:num>
  <w:num w:numId="3" w16cid:durableId="76290429">
    <w:abstractNumId w:val="0"/>
  </w:num>
  <w:num w:numId="4" w16cid:durableId="1221407884">
    <w:abstractNumId w:val="1"/>
  </w:num>
  <w:num w:numId="5" w16cid:durableId="1673871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DD"/>
    <w:rsid w:val="0001247F"/>
    <w:rsid w:val="000826DD"/>
    <w:rsid w:val="00AB4C1F"/>
    <w:rsid w:val="00B74B4B"/>
    <w:rsid w:val="00D8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841C"/>
  <w15:chartTrackingRefBased/>
  <w15:docId w15:val="{4C7FF51C-7BD8-4163-AD52-4B2BF6A9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doshi</dc:creator>
  <cp:keywords/>
  <dc:description/>
  <cp:lastModifiedBy>Harsh doshi</cp:lastModifiedBy>
  <cp:revision>1</cp:revision>
  <dcterms:created xsi:type="dcterms:W3CDTF">2024-07-22T18:12:00Z</dcterms:created>
  <dcterms:modified xsi:type="dcterms:W3CDTF">2024-07-22T18:32:00Z</dcterms:modified>
</cp:coreProperties>
</file>