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Harsh Kashyap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Address :-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473/399 Deen Dayal Nagar, Khadra, Sitapur Road, Lucknow , 226020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Conatct :-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8887834992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Mail :-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Harshkashyap87@gmail.com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 :-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 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Harshkashyap-87@github.io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Career Objective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self-motivated, creative, and ambitious IT professional seeks to join the team at a company. In the position of Frontend developer/Backend developer/ Full Stack Developer to make a direct impact on the company’s business. I want to work with a reputated company and knowledge of JavaScript UI technologies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JSON, AJAX, Angular, and creating restful web services.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Academic Qualification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:-</w:t>
      </w:r>
    </w:p>
    <w:p>
      <w:pPr>
        <w:numPr>
          <w:ilvl w:val="0"/>
          <w:numId w:val="6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Government Jubilee Inter College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Intermediate with 77.5%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2017</w:t>
      </w:r>
    </w:p>
    <w:p>
      <w:pPr>
        <w:numPr>
          <w:ilvl w:val="0"/>
          <w:numId w:val="8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Government Polytechnic College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Years Diploma in Electronic Engineering with 75%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Technical Skills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:-</w:t>
      </w:r>
    </w:p>
    <w:p>
      <w:pPr>
        <w:numPr>
          <w:ilvl w:val="0"/>
          <w:numId w:val="12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Advance Diploma In Computer Application (ADCA)</w:t>
      </w:r>
    </w:p>
    <w:p>
      <w:pPr>
        <w:numPr>
          <w:ilvl w:val="0"/>
          <w:numId w:val="12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 Knowledge of Embedded System</w:t>
      </w:r>
    </w:p>
    <w:p>
      <w:pPr>
        <w:numPr>
          <w:ilvl w:val="0"/>
          <w:numId w:val="12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Coreldraw Designing </w:t>
      </w:r>
    </w:p>
    <w:p>
      <w:pPr>
        <w:numPr>
          <w:ilvl w:val="0"/>
          <w:numId w:val="12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 End - HTML, CSS, JS, PUG</w:t>
      </w:r>
    </w:p>
    <w:p>
      <w:pPr>
        <w:numPr>
          <w:ilvl w:val="0"/>
          <w:numId w:val="12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Back-End - PHP, MySQL(database), MySqli, AJAX , jQuery, CRUD, JSON,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Node.js</w:t>
      </w:r>
    </w:p>
    <w:p>
      <w:pPr>
        <w:numPr>
          <w:ilvl w:val="0"/>
          <w:numId w:val="12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 Languages - C, C++, Python, Express</w:t>
      </w:r>
    </w:p>
    <w:p>
      <w:pPr>
        <w:numPr>
          <w:ilvl w:val="0"/>
          <w:numId w:val="12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Unity Game Engine ( Create 2D Games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Other Skills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:-</w:t>
      </w:r>
    </w:p>
    <w:p>
      <w:pPr>
        <w:numPr>
          <w:ilvl w:val="0"/>
          <w:numId w:val="14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14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Tailwind CSS</w:t>
      </w:r>
    </w:p>
    <w:p>
      <w:pPr>
        <w:numPr>
          <w:ilvl w:val="0"/>
          <w:numId w:val="14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Wordpress</w:t>
      </w:r>
    </w:p>
    <w:p>
      <w:pPr>
        <w:tabs>
          <w:tab w:val="left" w:pos="6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Interest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:-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 Development / Front-End Development / Back-End Development / Full Stack Developer /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Personal Strengths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Effective Speaking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Sincerity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Calmness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Quick Learner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Work Experience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have work experience of 8 months in BPO sector. Currently, I gave resign from my job and looking for a job as a web developer.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Personal Profile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:-</w:t>
      </w:r>
    </w:p>
    <w:p>
      <w:pPr>
        <w:numPr>
          <w:ilvl w:val="0"/>
          <w:numId w:val="23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     </w:t>
        <w:tab/>
        <w:tab/>
        <w:t xml:space="preserve">:     09 / 09 / 1999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25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 </w:t>
        <w:tab/>
        <w:tab/>
        <w:t xml:space="preserve">:     Single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27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 xml:space="preserve">     </w:t>
        <w:tab/>
        <w:tab/>
        <w:t xml:space="preserve">:     Indian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29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Known Language     </w:t>
        <w:tab/>
        <w:tab/>
        <w:t xml:space="preserve">:     Hindi an English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31"/>
        </w:numPr>
        <w:tabs>
          <w:tab w:val="left" w:pos="684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Hobbies</w:t>
        <w:tab/>
        <w:tab/>
        <w:tab/>
        <w:t xml:space="preserve">:     Watching Movies and Listening Song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Declaration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hereby declare that all information furnished above is true to the best of my belief.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 :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Place : 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Sign :-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6">
    <w:abstractNumId w:val="48"/>
  </w:num>
  <w:num w:numId="8">
    <w:abstractNumId w:val="42"/>
  </w:num>
  <w:num w:numId="12">
    <w:abstractNumId w:val="36"/>
  </w:num>
  <w:num w:numId="14">
    <w:abstractNumId w:val="30"/>
  </w:num>
  <w:num w:numId="23">
    <w:abstractNumId w:val="24"/>
  </w:num>
  <w:num w:numId="25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Harshkashyap87@gmail.com" Id="docRId0" Type="http://schemas.openxmlformats.org/officeDocument/2006/relationships/hyperlink" /><Relationship TargetMode="External" Target="mailto:Harshkashyap87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