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1D11" w14:textId="77777777" w:rsidR="00AC3949" w:rsidRPr="00AC3949" w:rsidRDefault="00AC3949" w:rsidP="00DE0578">
      <w:pPr>
        <w:rPr>
          <w:lang w:val="en-IN"/>
        </w:rPr>
      </w:pPr>
      <w:r w:rsidRPr="00AC3949">
        <w:rPr>
          <w:lang w:val="en-IN"/>
        </w:rPr>
        <w:t>Test Plan: eBay Deals Module</w:t>
      </w:r>
    </w:p>
    <w:p w14:paraId="53270425" w14:textId="079C296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1. Test Plan Identifier:</w:t>
      </w:r>
      <w:r w:rsidRPr="00AC3949">
        <w:rPr>
          <w:lang w:val="en-IN"/>
        </w:rPr>
        <w:t xml:space="preserve"> TP-EBAY-001</w:t>
      </w:r>
    </w:p>
    <w:p w14:paraId="1AD6D9A8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2. Introduction:</w:t>
      </w:r>
      <w:r w:rsidRPr="00AC3949">
        <w:rPr>
          <w:lang w:val="en-IN"/>
        </w:rPr>
        <w:t xml:space="preserve"> To verify and validate the functionality of the "Deals" section on eBay, ensuring users can smoothly search, filter, and view discounted items without any errors.</w:t>
      </w:r>
    </w:p>
    <w:p w14:paraId="3F68D02F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3. Test Items:</w:t>
      </w:r>
      <w:r w:rsidRPr="00AC3949">
        <w:rPr>
          <w:lang w:val="en-IN"/>
        </w:rPr>
        <w:t xml:space="preserve"> Search input box, Category selection dropdown, Search action button, Daily Deals header, Deals category navigation menu, Product display cards, Item images, Item description/title, Original Price (MRP), Discounted Price, Seller/Reseller badges, eBay main navigation bar (Profile, Cart, Alerts), eBay Footer section.</w:t>
      </w:r>
    </w:p>
    <w:p w14:paraId="33075FDC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4. Features to be Tested:</w:t>
      </w:r>
      <w:r w:rsidRPr="00AC3949">
        <w:rPr>
          <w:lang w:val="en-IN"/>
        </w:rPr>
        <w:t xml:space="preserve"> Search input and button functionality, Category filters, Deals navigation menu, Product Card visibility (Image, Description), Price calculations (Original vs Discounted price display), and Seller badges.</w:t>
      </w:r>
    </w:p>
    <w:p w14:paraId="3CF54B05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5. Not to be Tested:</w:t>
      </w:r>
      <w:r w:rsidRPr="00AC3949">
        <w:rPr>
          <w:lang w:val="en-IN"/>
        </w:rPr>
        <w:t xml:space="preserve"> Main eBay header features (User Login, Notifications, Settings, Cart checkout flow) and the entire eBay Footer section links.</w:t>
      </w:r>
    </w:p>
    <w:p w14:paraId="294BDF53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6. Approach:</w:t>
      </w:r>
      <w:r w:rsidRPr="00AC3949">
        <w:rPr>
          <w:lang w:val="en-IN"/>
        </w:rPr>
        <w:t xml:space="preserve"> Manual Testing focusing mainly on Black Box and UI Testing.</w:t>
      </w:r>
    </w:p>
    <w:p w14:paraId="5EC34B31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7. Item pass/fail criteria:</w:t>
      </w:r>
      <w:r w:rsidRPr="00AC3949">
        <w:rPr>
          <w:lang w:val="en-IN"/>
        </w:rPr>
        <w:t xml:space="preserve"> * Pass Criteria: Minimum 70 test cases must pass.</w:t>
      </w:r>
    </w:p>
    <w:p w14:paraId="0528810E" w14:textId="77777777" w:rsidR="00AC3949" w:rsidRPr="00AC3949" w:rsidRDefault="00AC3949" w:rsidP="00AC3949">
      <w:pPr>
        <w:numPr>
          <w:ilvl w:val="0"/>
          <w:numId w:val="3"/>
        </w:numPr>
        <w:rPr>
          <w:lang w:val="en-IN"/>
        </w:rPr>
      </w:pPr>
      <w:r w:rsidRPr="00AC3949">
        <w:rPr>
          <w:lang w:val="en-IN"/>
        </w:rPr>
        <w:t>Fail Criteria: Maximum 30 test cases can fail (kept as a buffer for minor bugs).</w:t>
      </w:r>
    </w:p>
    <w:p w14:paraId="7DEB98ED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8. Suspension criteria and resumption:</w:t>
      </w:r>
      <w:r w:rsidRPr="00AC3949">
        <w:rPr>
          <w:lang w:val="en-IN"/>
        </w:rPr>
        <w:t xml:space="preserve"> Stop testing temporarily if:</w:t>
      </w:r>
    </w:p>
    <w:p w14:paraId="5256A7B2" w14:textId="77777777" w:rsidR="00AC3949" w:rsidRPr="00AC3949" w:rsidRDefault="00AC3949" w:rsidP="00AC3949">
      <w:pPr>
        <w:numPr>
          <w:ilvl w:val="0"/>
          <w:numId w:val="4"/>
        </w:numPr>
        <w:rPr>
          <w:lang w:val="en-IN"/>
        </w:rPr>
      </w:pPr>
      <w:r w:rsidRPr="00AC3949">
        <w:rPr>
          <w:lang w:val="en-IN"/>
        </w:rPr>
        <w:t>Showstopper/Blocker bug is found (e.g., Deals page not loading).</w:t>
      </w:r>
    </w:p>
    <w:p w14:paraId="616C2B35" w14:textId="77777777" w:rsidR="00AC3949" w:rsidRPr="00AC3949" w:rsidRDefault="00AC3949" w:rsidP="00AC3949">
      <w:pPr>
        <w:numPr>
          <w:ilvl w:val="0"/>
          <w:numId w:val="4"/>
        </w:numPr>
        <w:rPr>
          <w:lang w:val="en-IN"/>
        </w:rPr>
      </w:pPr>
      <w:r w:rsidRPr="00AC3949">
        <w:rPr>
          <w:lang w:val="en-IN"/>
        </w:rPr>
        <w:t>Test Environment is completely down.</w:t>
      </w:r>
    </w:p>
    <w:p w14:paraId="0DC27E67" w14:textId="77777777" w:rsidR="00AC3949" w:rsidRPr="00AC3949" w:rsidRDefault="00AC3949" w:rsidP="00AC3949">
      <w:pPr>
        <w:numPr>
          <w:ilvl w:val="0"/>
          <w:numId w:val="4"/>
        </w:numPr>
        <w:rPr>
          <w:lang w:val="en-IN"/>
        </w:rPr>
      </w:pPr>
      <w:r w:rsidRPr="00AC3949">
        <w:rPr>
          <w:lang w:val="en-IN"/>
        </w:rPr>
        <w:t>Major UI breakage making testing impossible.</w:t>
      </w:r>
    </w:p>
    <w:p w14:paraId="7977E957" w14:textId="77777777" w:rsidR="00AC3949" w:rsidRPr="00AC3949" w:rsidRDefault="00AC3949" w:rsidP="00AC3949">
      <w:pPr>
        <w:numPr>
          <w:ilvl w:val="0"/>
          <w:numId w:val="5"/>
        </w:numPr>
        <w:rPr>
          <w:lang w:val="en-IN"/>
        </w:rPr>
      </w:pPr>
      <w:r w:rsidRPr="00AC3949">
        <w:rPr>
          <w:b/>
          <w:bCs/>
          <w:lang w:val="en-IN"/>
        </w:rPr>
        <w:t>8.1 Suspension Date:</w:t>
      </w:r>
      <w:r w:rsidRPr="00AC3949">
        <w:rPr>
          <w:lang w:val="en-IN"/>
        </w:rPr>
        <w:t xml:space="preserve"> TBD (To be decided when issue occurs)</w:t>
      </w:r>
    </w:p>
    <w:p w14:paraId="083FAA17" w14:textId="77777777" w:rsidR="00AC3949" w:rsidRPr="00AC3949" w:rsidRDefault="00AC3949" w:rsidP="00AC3949">
      <w:pPr>
        <w:numPr>
          <w:ilvl w:val="0"/>
          <w:numId w:val="5"/>
        </w:numPr>
        <w:rPr>
          <w:lang w:val="en-IN"/>
        </w:rPr>
      </w:pPr>
      <w:r w:rsidRPr="00AC3949">
        <w:rPr>
          <w:b/>
          <w:bCs/>
          <w:lang w:val="en-IN"/>
        </w:rPr>
        <w:t>8.2 Resumption Date:</w:t>
      </w:r>
      <w:r w:rsidRPr="00AC3949">
        <w:rPr>
          <w:lang w:val="en-IN"/>
        </w:rPr>
        <w:t xml:space="preserve"> TBD (To be decided when environment is stable)</w:t>
      </w:r>
    </w:p>
    <w:p w14:paraId="0D6CF506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9. Test Deliverables:</w:t>
      </w:r>
    </w:p>
    <w:p w14:paraId="2800914B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t>Test Plan Document</w:t>
      </w:r>
    </w:p>
    <w:p w14:paraId="38D2A0DF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t>Test Cases &amp; Scenarios</w:t>
      </w:r>
    </w:p>
    <w:p w14:paraId="03724E74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t>Test Execution Summary</w:t>
      </w:r>
    </w:p>
    <w:p w14:paraId="53385789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t>Defect/Bug Report</w:t>
      </w:r>
    </w:p>
    <w:p w14:paraId="338300BB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t>Test Analysis Report</w:t>
      </w:r>
    </w:p>
    <w:p w14:paraId="43BFD73B" w14:textId="77777777" w:rsidR="00AC3949" w:rsidRPr="00AC3949" w:rsidRDefault="00AC3949" w:rsidP="00AC3949">
      <w:pPr>
        <w:numPr>
          <w:ilvl w:val="0"/>
          <w:numId w:val="6"/>
        </w:numPr>
        <w:rPr>
          <w:lang w:val="en-IN"/>
        </w:rPr>
      </w:pPr>
      <w:r w:rsidRPr="00AC3949">
        <w:rPr>
          <w:lang w:val="en-IN"/>
        </w:rPr>
        <w:lastRenderedPageBreak/>
        <w:t>Bug Tracking &amp; Analysis Docs</w:t>
      </w:r>
    </w:p>
    <w:p w14:paraId="31B0CF59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10. Environment:</w:t>
      </w:r>
      <w:r w:rsidRPr="00AC3949">
        <w:rPr>
          <w:lang w:val="en-IN"/>
        </w:rPr>
        <w:t xml:space="preserve"> Software (Windows 11, Google Chrome/Edge browsers, Jira), Hardware (Standard Laptop/Desktop).</w:t>
      </w:r>
    </w:p>
    <w:p w14:paraId="670F45CC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11. Responsibilities:</w:t>
      </w:r>
      <w:r w:rsidRPr="00AC3949">
        <w:rPr>
          <w:lang w:val="en-IN"/>
        </w:rPr>
        <w:t xml:space="preserve"> Harsh - End-to-end testing of the eBay Deals Module.</w:t>
      </w:r>
    </w:p>
    <w:p w14:paraId="4FF5935A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12. Staffing and Training Need:</w:t>
      </w:r>
      <w:r w:rsidRPr="00AC3949">
        <w:rPr>
          <w:lang w:val="en-IN"/>
        </w:rPr>
        <w:t xml:space="preserve"> Team size of 2 QA members. Basic knowledge of E-commerce application testing is required.</w:t>
      </w:r>
    </w:p>
    <w:p w14:paraId="1B22C149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13. Schedule:</w:t>
      </w:r>
      <w:r w:rsidRPr="00AC3949">
        <w:rPr>
          <w:lang w:val="en-IN"/>
        </w:rPr>
        <w:t xml:space="preserve"> Testing will begin once the staging environment URL is provided by the development team.</w:t>
      </w:r>
    </w:p>
    <w:p w14:paraId="1F5DBBFA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14. Risks and Contingencies:</w:t>
      </w:r>
      <w:r w:rsidRPr="00AC3949">
        <w:rPr>
          <w:lang w:val="en-IN"/>
        </w:rPr>
        <w:t xml:space="preserve"> * Risk: Server downtime or slow internet.</w:t>
      </w:r>
    </w:p>
    <w:p w14:paraId="6A0130F9" w14:textId="77777777" w:rsidR="00AC3949" w:rsidRPr="00AC3949" w:rsidRDefault="00AC3949" w:rsidP="00AC3949">
      <w:pPr>
        <w:numPr>
          <w:ilvl w:val="0"/>
          <w:numId w:val="7"/>
        </w:numPr>
        <w:rPr>
          <w:lang w:val="en-IN"/>
        </w:rPr>
      </w:pPr>
      <w:r w:rsidRPr="00AC3949">
        <w:rPr>
          <w:lang w:val="en-IN"/>
        </w:rPr>
        <w:t>Contingency: Use alternate network or wait for server restoration.</w:t>
      </w:r>
    </w:p>
    <w:p w14:paraId="4AC0A16A" w14:textId="77777777" w:rsidR="00AC3949" w:rsidRPr="00AC3949" w:rsidRDefault="00AC3949" w:rsidP="00AC3949">
      <w:pPr>
        <w:rPr>
          <w:lang w:val="en-IN"/>
        </w:rPr>
      </w:pPr>
      <w:r w:rsidRPr="00AC3949">
        <w:rPr>
          <w:b/>
          <w:bCs/>
          <w:lang w:val="en-IN"/>
        </w:rPr>
        <w:t>15. Approvals:</w:t>
      </w:r>
      <w:r w:rsidRPr="00AC3949">
        <w:rPr>
          <w:lang w:val="en-IN"/>
        </w:rPr>
        <w:t xml:space="preserve"> QA Lead / Test Manager.</w:t>
      </w:r>
    </w:p>
    <w:p w14:paraId="15AAD898" w14:textId="140F9611" w:rsidR="00A52A11" w:rsidRPr="00AC3949" w:rsidRDefault="00A52A11" w:rsidP="00AC3949"/>
    <w:sectPr w:rsidR="00A52A11" w:rsidRPr="00AC3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E96"/>
    <w:multiLevelType w:val="multilevel"/>
    <w:tmpl w:val="552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27EC"/>
    <w:multiLevelType w:val="multilevel"/>
    <w:tmpl w:val="797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77479"/>
    <w:multiLevelType w:val="multilevel"/>
    <w:tmpl w:val="375E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E4E35"/>
    <w:multiLevelType w:val="multilevel"/>
    <w:tmpl w:val="23AA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7EA0E0D"/>
    <w:multiLevelType w:val="multilevel"/>
    <w:tmpl w:val="85A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352391">
    <w:abstractNumId w:val="2"/>
  </w:num>
  <w:num w:numId="2" w16cid:durableId="189530412">
    <w:abstractNumId w:val="5"/>
  </w:num>
  <w:num w:numId="3" w16cid:durableId="1314025637">
    <w:abstractNumId w:val="6"/>
  </w:num>
  <w:num w:numId="4" w16cid:durableId="684288667">
    <w:abstractNumId w:val="3"/>
  </w:num>
  <w:num w:numId="5" w16cid:durableId="1014262886">
    <w:abstractNumId w:val="0"/>
  </w:num>
  <w:num w:numId="6" w16cid:durableId="1230844431">
    <w:abstractNumId w:val="4"/>
  </w:num>
  <w:num w:numId="7" w16cid:durableId="48393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778EF"/>
    <w:rsid w:val="00085B2C"/>
    <w:rsid w:val="00487028"/>
    <w:rsid w:val="005E22DB"/>
    <w:rsid w:val="00705398"/>
    <w:rsid w:val="008F72AC"/>
    <w:rsid w:val="00961103"/>
    <w:rsid w:val="00A52A11"/>
    <w:rsid w:val="00AC3949"/>
    <w:rsid w:val="00AD006E"/>
    <w:rsid w:val="00DE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05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harsh choudhary</cp:lastModifiedBy>
  <cp:revision>2</cp:revision>
  <dcterms:created xsi:type="dcterms:W3CDTF">2026-05-12T11:13:00Z</dcterms:created>
  <dcterms:modified xsi:type="dcterms:W3CDTF">2026-05-12T11:13:00Z</dcterms:modified>
</cp:coreProperties>
</file>