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877BF" w14:textId="16B07DAB" w:rsidR="00930E53" w:rsidRDefault="007C2952">
      <w:pPr>
        <w:rPr>
          <w:lang w:val="en-GB"/>
        </w:rPr>
      </w:pPr>
      <w:r>
        <w:rPr>
          <w:lang w:val="en-GB"/>
        </w:rPr>
        <w:t>Hello</w:t>
      </w:r>
    </w:p>
    <w:p w14:paraId="465672B9" w14:textId="77777777" w:rsidR="007C2952" w:rsidRPr="007C2952" w:rsidRDefault="007C2952">
      <w:pPr>
        <w:rPr>
          <w:lang w:val="en-GB"/>
        </w:rPr>
      </w:pPr>
      <w:bookmarkStart w:id="0" w:name="_GoBack"/>
      <w:bookmarkEnd w:id="0"/>
    </w:p>
    <w:sectPr w:rsidR="007C2952" w:rsidRPr="007C2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BD"/>
    <w:rsid w:val="007C2952"/>
    <w:rsid w:val="00930E53"/>
    <w:rsid w:val="00E5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30A62"/>
  <w15:chartTrackingRefBased/>
  <w15:docId w15:val="{78D20E64-AA08-4D54-8E10-0C73CD6C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VIJAY (BTECH25052.20@bitmesra.ac.in)</dc:creator>
  <cp:keywords/>
  <dc:description/>
  <cp:lastModifiedBy>HARSH VIJAY (BTECH25052.20@bitmesra.ac.in)</cp:lastModifiedBy>
  <cp:revision>2</cp:revision>
  <dcterms:created xsi:type="dcterms:W3CDTF">2023-06-30T17:52:00Z</dcterms:created>
  <dcterms:modified xsi:type="dcterms:W3CDTF">2023-06-30T17:53:00Z</dcterms:modified>
</cp:coreProperties>
</file>