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F1EE3" w14:textId="22C535B1" w:rsidR="00355F0E" w:rsidRDefault="00355F0E" w:rsidP="001363F5">
      <w:r>
        <w:t>NAME: Harsh Patel</w:t>
      </w:r>
    </w:p>
    <w:p w14:paraId="67321C80" w14:textId="25519939" w:rsidR="00355F0E" w:rsidRDefault="00355F0E" w:rsidP="001363F5">
      <w:r>
        <w:rPr>
          <w:rStyle w:val="il"/>
          <w:rFonts w:ascii="Arial" w:hAnsi="Arial" w:cs="Arial"/>
          <w:color w:val="222222"/>
          <w:shd w:val="clear" w:color="auto" w:fill="FFFFFF"/>
        </w:rPr>
        <w:t>Seneca</w:t>
      </w:r>
      <w:r>
        <w:rPr>
          <w:rFonts w:ascii="Arial" w:hAnsi="Arial" w:cs="Arial"/>
          <w:color w:val="222222"/>
          <w:shd w:val="clear" w:color="auto" w:fill="FFFFFF"/>
        </w:rPr>
        <w:t> ID Number:  </w:t>
      </w:r>
      <w:hyperlink r:id="rId4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146315205</w:t>
        </w:r>
      </w:hyperlink>
    </w:p>
    <w:p w14:paraId="466FF93F" w14:textId="72678A77" w:rsidR="00355F0E" w:rsidRDefault="00355F0E" w:rsidP="001363F5">
      <w:r>
        <w:t>COURSE:DBS311</w:t>
      </w:r>
    </w:p>
    <w:p w14:paraId="0937DA11" w14:textId="72B6A9B0" w:rsidR="00877568" w:rsidRDefault="00877568" w:rsidP="001363F5">
      <w:r>
        <w:t>Final project</w:t>
      </w:r>
    </w:p>
    <w:p w14:paraId="175E0368" w14:textId="77777777" w:rsidR="00355F0E" w:rsidRDefault="00355F0E" w:rsidP="001363F5"/>
    <w:p w14:paraId="19D7080C" w14:textId="77777777" w:rsidR="00355F0E" w:rsidRDefault="00355F0E" w:rsidP="001363F5"/>
    <w:p w14:paraId="1F8FC7FB" w14:textId="3CE0DEFB" w:rsidR="001363F5" w:rsidRDefault="001363F5" w:rsidP="001363F5">
      <w:r>
        <w:t>Question 1: 5 marks</w:t>
      </w:r>
    </w:p>
    <w:p w14:paraId="69F7B043" w14:textId="77777777" w:rsidR="001363F5" w:rsidRDefault="001363F5" w:rsidP="001363F5">
      <w:r>
        <w:t>- Load in the documents into a collection called “music” from the dbs311.final.json file</w:t>
      </w:r>
    </w:p>
    <w:p w14:paraId="7B9FDB1F" w14:textId="373CC180" w:rsidR="001363F5" w:rsidRDefault="001363F5" w:rsidP="001363F5">
      <w:r>
        <w:t>WHAT TO HAND IN: The output from a db.music.find()</w:t>
      </w:r>
      <w:r>
        <w:t>.</w:t>
      </w:r>
    </w:p>
    <w:p w14:paraId="0D81193D" w14:textId="5485FCE8" w:rsidR="001363F5" w:rsidRDefault="001363F5" w:rsidP="001363F5">
      <w:r w:rsidRPr="001363F5">
        <w:drawing>
          <wp:inline distT="0" distB="0" distL="0" distR="0" wp14:anchorId="65C61E3E" wp14:editId="67842B82">
            <wp:extent cx="5731510" cy="1457325"/>
            <wp:effectExtent l="0" t="0" r="2540" b="9525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43297" w14:textId="37A6AD1E" w:rsidR="001363F5" w:rsidRDefault="001363F5" w:rsidP="001363F5"/>
    <w:p w14:paraId="104C3BB5" w14:textId="625712C8" w:rsidR="001363F5" w:rsidRDefault="001363F5" w:rsidP="001363F5">
      <w:r w:rsidRPr="001363F5">
        <w:t>Question 2: 5 marks - Insert a new document into the collection, following the same structure as in the music collection, as follows: - Artist is “Scorpions” - Albums are: “Lovedrive” in 1979; “Blackout” in 1982, “Love at first sting” in 1984, “Eye to Eye” in 1999 - Singer is: Klaus Meine</w:t>
      </w:r>
      <w:r>
        <w:t>.</w:t>
      </w:r>
    </w:p>
    <w:p w14:paraId="4178700D" w14:textId="446F840E" w:rsidR="001363F5" w:rsidRDefault="001363F5" w:rsidP="001363F5"/>
    <w:p w14:paraId="2CD004B1" w14:textId="77777777" w:rsidR="001363F5" w:rsidRPr="001363F5" w:rsidRDefault="001363F5" w:rsidP="001363F5">
      <w:r w:rsidRPr="001363F5">
        <w:t>db.blog.insertOne({</w:t>
      </w:r>
    </w:p>
    <w:p w14:paraId="4350C42E" w14:textId="77777777" w:rsidR="001363F5" w:rsidRPr="001363F5" w:rsidRDefault="001363F5" w:rsidP="001363F5">
      <w:r w:rsidRPr="001363F5">
        <w:t xml:space="preserve">        "artist": "Scorpians",</w:t>
      </w:r>
    </w:p>
    <w:p w14:paraId="0C82F64D" w14:textId="77777777" w:rsidR="001363F5" w:rsidRPr="001363F5" w:rsidRDefault="001363F5" w:rsidP="001363F5">
      <w:r w:rsidRPr="001363F5">
        <w:t xml:space="preserve">        "albums": [</w:t>
      </w:r>
    </w:p>
    <w:p w14:paraId="172F966E" w14:textId="77777777" w:rsidR="001363F5" w:rsidRPr="001363F5" w:rsidRDefault="001363F5" w:rsidP="001363F5">
      <w:r w:rsidRPr="001363F5">
        <w:t xml:space="preserve">            {</w:t>
      </w:r>
    </w:p>
    <w:p w14:paraId="17AAC51E" w14:textId="77777777" w:rsidR="001363F5" w:rsidRPr="001363F5" w:rsidRDefault="001363F5" w:rsidP="001363F5">
      <w:r w:rsidRPr="001363F5">
        <w:t xml:space="preserve">                "title": "Lovedrive",</w:t>
      </w:r>
    </w:p>
    <w:p w14:paraId="0D58CA7F" w14:textId="77777777" w:rsidR="001363F5" w:rsidRPr="001363F5" w:rsidRDefault="001363F5" w:rsidP="001363F5">
      <w:r w:rsidRPr="001363F5">
        <w:t xml:space="preserve">                "year": 1979</w:t>
      </w:r>
    </w:p>
    <w:p w14:paraId="225D1F43" w14:textId="77777777" w:rsidR="001363F5" w:rsidRPr="001363F5" w:rsidRDefault="001363F5" w:rsidP="001363F5">
      <w:r w:rsidRPr="001363F5">
        <w:t xml:space="preserve">            },</w:t>
      </w:r>
    </w:p>
    <w:p w14:paraId="69851EDC" w14:textId="77777777" w:rsidR="001363F5" w:rsidRPr="001363F5" w:rsidRDefault="001363F5" w:rsidP="001363F5">
      <w:r w:rsidRPr="001363F5">
        <w:t xml:space="preserve">            {</w:t>
      </w:r>
    </w:p>
    <w:p w14:paraId="32FDCFBD" w14:textId="77777777" w:rsidR="001363F5" w:rsidRPr="001363F5" w:rsidRDefault="001363F5" w:rsidP="001363F5">
      <w:r w:rsidRPr="001363F5">
        <w:t xml:space="preserve">                "title": "Blackout",</w:t>
      </w:r>
    </w:p>
    <w:p w14:paraId="4E175C20" w14:textId="77777777" w:rsidR="001363F5" w:rsidRPr="001363F5" w:rsidRDefault="001363F5" w:rsidP="001363F5">
      <w:r w:rsidRPr="001363F5">
        <w:t xml:space="preserve">                "year": 1982</w:t>
      </w:r>
    </w:p>
    <w:p w14:paraId="713628FD" w14:textId="77777777" w:rsidR="001363F5" w:rsidRPr="001363F5" w:rsidRDefault="001363F5" w:rsidP="001363F5">
      <w:r w:rsidRPr="001363F5">
        <w:t xml:space="preserve">            },</w:t>
      </w:r>
    </w:p>
    <w:p w14:paraId="45CF6B4B" w14:textId="77777777" w:rsidR="001363F5" w:rsidRPr="001363F5" w:rsidRDefault="001363F5" w:rsidP="001363F5">
      <w:r w:rsidRPr="001363F5">
        <w:t xml:space="preserve">            {</w:t>
      </w:r>
    </w:p>
    <w:p w14:paraId="4153FFFA" w14:textId="77777777" w:rsidR="001363F5" w:rsidRPr="001363F5" w:rsidRDefault="001363F5" w:rsidP="001363F5">
      <w:r w:rsidRPr="001363F5">
        <w:lastRenderedPageBreak/>
        <w:t xml:space="preserve">                "title": "Love at first sting",</w:t>
      </w:r>
    </w:p>
    <w:p w14:paraId="4E8FEA98" w14:textId="77777777" w:rsidR="001363F5" w:rsidRPr="001363F5" w:rsidRDefault="001363F5" w:rsidP="001363F5">
      <w:r w:rsidRPr="001363F5">
        <w:t xml:space="preserve">                "year": 1984</w:t>
      </w:r>
    </w:p>
    <w:p w14:paraId="02279BB8" w14:textId="77777777" w:rsidR="001363F5" w:rsidRPr="001363F5" w:rsidRDefault="001363F5" w:rsidP="001363F5">
      <w:r w:rsidRPr="001363F5">
        <w:t xml:space="preserve">            },</w:t>
      </w:r>
    </w:p>
    <w:p w14:paraId="448D94CC" w14:textId="77777777" w:rsidR="001363F5" w:rsidRPr="001363F5" w:rsidRDefault="001363F5" w:rsidP="001363F5">
      <w:r w:rsidRPr="001363F5">
        <w:t xml:space="preserve">            {</w:t>
      </w:r>
    </w:p>
    <w:p w14:paraId="06921D5F" w14:textId="77777777" w:rsidR="001363F5" w:rsidRPr="001363F5" w:rsidRDefault="001363F5" w:rsidP="001363F5">
      <w:r w:rsidRPr="001363F5">
        <w:t xml:space="preserve">                "title": "Eye to Eye",</w:t>
      </w:r>
    </w:p>
    <w:p w14:paraId="2E7D8607" w14:textId="77777777" w:rsidR="001363F5" w:rsidRPr="001363F5" w:rsidRDefault="001363F5" w:rsidP="001363F5">
      <w:r w:rsidRPr="001363F5">
        <w:t xml:space="preserve">                "year": 1999</w:t>
      </w:r>
    </w:p>
    <w:p w14:paraId="208B7D15" w14:textId="77777777" w:rsidR="001363F5" w:rsidRPr="001363F5" w:rsidRDefault="001363F5" w:rsidP="001363F5">
      <w:r w:rsidRPr="001363F5">
        <w:t xml:space="preserve">            }</w:t>
      </w:r>
    </w:p>
    <w:p w14:paraId="224A4D7F" w14:textId="77777777" w:rsidR="001363F5" w:rsidRPr="001363F5" w:rsidRDefault="001363F5" w:rsidP="001363F5">
      <w:r w:rsidRPr="001363F5">
        <w:t xml:space="preserve">        ],</w:t>
      </w:r>
    </w:p>
    <w:p w14:paraId="178BC3D3" w14:textId="77777777" w:rsidR="001363F5" w:rsidRPr="001363F5" w:rsidRDefault="001363F5" w:rsidP="001363F5">
      <w:r w:rsidRPr="001363F5">
        <w:t xml:space="preserve">        "singers": "Klaus Meine"</w:t>
      </w:r>
    </w:p>
    <w:p w14:paraId="0529E50E" w14:textId="3AD63CF3" w:rsidR="001363F5" w:rsidRDefault="001363F5" w:rsidP="001363F5">
      <w:r w:rsidRPr="001363F5">
        <w:t xml:space="preserve">    })</w:t>
      </w:r>
    </w:p>
    <w:p w14:paraId="47ED03D4" w14:textId="67D3A6A1" w:rsidR="001363F5" w:rsidRDefault="00A20AD0" w:rsidP="001363F5">
      <w:r w:rsidRPr="00A20AD0">
        <w:drawing>
          <wp:inline distT="0" distB="0" distL="0" distR="0" wp14:anchorId="3DAC4FF8" wp14:editId="03AAF711">
            <wp:extent cx="5731510" cy="932815"/>
            <wp:effectExtent l="0" t="0" r="2540" b="635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CF4D5" w14:textId="55098311" w:rsidR="001363F5" w:rsidRDefault="001363F5" w:rsidP="001363F5"/>
    <w:p w14:paraId="68F60E65" w14:textId="50D502F8" w:rsidR="001363F5" w:rsidRDefault="001363F5" w:rsidP="001363F5">
      <w:r>
        <w:t>Question 3: 5 marks - Run a query which will output all of the bands and albums which hit the market in either the 1960s OR the 1990s. - The result set should include band, album title and year – nothing else (ie: no “_Id”) WHAT TO HAND IN: The query – and – the output as described above</w:t>
      </w:r>
      <w:r>
        <w:t>.</w:t>
      </w:r>
    </w:p>
    <w:p w14:paraId="16DFC77C" w14:textId="73AED732" w:rsidR="00A20AD0" w:rsidRDefault="00A20AD0" w:rsidP="001363F5"/>
    <w:p w14:paraId="158296F9" w14:textId="2E8F3671" w:rsidR="00A20AD0" w:rsidRDefault="005F2608" w:rsidP="001363F5">
      <w:r w:rsidRPr="005F2608">
        <w:t>Question 7: 5 marks - Run a command which removes the document for the Scorpions - Run a command which removes the album “The Wall” from Pink Floyd - Run a command which removes all albums that hit the market in the 1970s from all bands WHAT TO HAND IN: A copy of the commands above – the return codes – and – the output from a db.music.find()</w:t>
      </w:r>
    </w:p>
    <w:p w14:paraId="472862FE" w14:textId="227AF7F5" w:rsidR="005F2608" w:rsidRDefault="005F2608" w:rsidP="001363F5">
      <w:r w:rsidRPr="005F2608">
        <w:t>db.music.deleteOne({"artist" : "Scorpians"})</w:t>
      </w:r>
    </w:p>
    <w:p w14:paraId="5A522793" w14:textId="668022D3" w:rsidR="005F2608" w:rsidRDefault="005F2608" w:rsidP="001363F5">
      <w:r w:rsidRPr="005F2608">
        <w:drawing>
          <wp:inline distT="0" distB="0" distL="0" distR="0" wp14:anchorId="6CAE4E36" wp14:editId="75FB553D">
            <wp:extent cx="4934639" cy="733527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4F914" w14:textId="77777777" w:rsidR="005F2608" w:rsidRDefault="005F2608" w:rsidP="001363F5"/>
    <w:p w14:paraId="796A46AD" w14:textId="7D26495D" w:rsidR="005F2608" w:rsidRDefault="005F2608" w:rsidP="001363F5"/>
    <w:p w14:paraId="40D971FE" w14:textId="044C45D7" w:rsidR="005F2608" w:rsidRDefault="005F2608" w:rsidP="001363F5">
      <w:r w:rsidRPr="005F2608">
        <w:drawing>
          <wp:inline distT="0" distB="0" distL="0" distR="0" wp14:anchorId="03901F4E" wp14:editId="4B0DABAF">
            <wp:extent cx="5601482" cy="714475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00711" w14:textId="50BC1FB2" w:rsidR="00057F82" w:rsidRDefault="00057F82" w:rsidP="001363F5"/>
    <w:p w14:paraId="5C18C7B4" w14:textId="549F4045" w:rsidR="00057F82" w:rsidRDefault="00057F82" w:rsidP="001363F5">
      <w:r w:rsidRPr="00057F82">
        <w:lastRenderedPageBreak/>
        <w:drawing>
          <wp:inline distT="0" distB="0" distL="0" distR="0" wp14:anchorId="038D2555" wp14:editId="58DDEB78">
            <wp:extent cx="5210902" cy="704948"/>
            <wp:effectExtent l="0" t="0" r="889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1838F" w14:textId="29D105C1" w:rsidR="00057F82" w:rsidRDefault="00057F82" w:rsidP="001363F5"/>
    <w:p w14:paraId="52D679E1" w14:textId="62566891" w:rsidR="00057F82" w:rsidRDefault="00BD152A" w:rsidP="001363F5">
      <w:r w:rsidRPr="00BD152A">
        <w:drawing>
          <wp:inline distT="0" distB="0" distL="0" distR="0" wp14:anchorId="13C756DD" wp14:editId="599FCBB3">
            <wp:extent cx="5731510" cy="993775"/>
            <wp:effectExtent l="0" t="0" r="2540" b="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67B03" w14:textId="4563ACB4" w:rsidR="00BD152A" w:rsidRDefault="00BD152A" w:rsidP="001363F5"/>
    <w:p w14:paraId="1BE559A6" w14:textId="77777777" w:rsidR="00BD152A" w:rsidRDefault="00BD152A" w:rsidP="001363F5"/>
    <w:p w14:paraId="059B86E8" w14:textId="3A93228A" w:rsidR="001363F5" w:rsidRDefault="001363F5" w:rsidP="001363F5"/>
    <w:p w14:paraId="39A0D1B4" w14:textId="77777777" w:rsidR="001363F5" w:rsidRPr="001363F5" w:rsidRDefault="001363F5" w:rsidP="001363F5"/>
    <w:p w14:paraId="24D962F6" w14:textId="42B63209" w:rsidR="001363F5" w:rsidRDefault="001363F5" w:rsidP="001363F5"/>
    <w:p w14:paraId="62AA65B9" w14:textId="77777777" w:rsidR="001363F5" w:rsidRDefault="001363F5" w:rsidP="001363F5"/>
    <w:sectPr w:rsidR="001363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5A4"/>
    <w:rsid w:val="00057F82"/>
    <w:rsid w:val="001363F5"/>
    <w:rsid w:val="00242241"/>
    <w:rsid w:val="00355F0E"/>
    <w:rsid w:val="005F2608"/>
    <w:rsid w:val="00877568"/>
    <w:rsid w:val="009C25A4"/>
    <w:rsid w:val="009D4F9F"/>
    <w:rsid w:val="00A20AD0"/>
    <w:rsid w:val="00BD152A"/>
    <w:rsid w:val="00FD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44980"/>
  <w15:chartTrackingRefBased/>
  <w15:docId w15:val="{10D558A2-628C-4C86-B8A2-A5670D632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355F0E"/>
  </w:style>
  <w:style w:type="character" w:styleId="Hyperlink">
    <w:name w:val="Hyperlink"/>
    <w:basedOn w:val="DefaultParagraphFont"/>
    <w:uiPriority w:val="99"/>
    <w:semiHidden/>
    <w:unhideWhenUsed/>
    <w:rsid w:val="00355F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tel:146315205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Patel</dc:creator>
  <cp:keywords/>
  <dc:description/>
  <cp:lastModifiedBy>Harsh Patel</cp:lastModifiedBy>
  <cp:revision>5</cp:revision>
  <dcterms:created xsi:type="dcterms:W3CDTF">2022-04-16T02:48:00Z</dcterms:created>
  <dcterms:modified xsi:type="dcterms:W3CDTF">2022-04-16T03:46:00Z</dcterms:modified>
</cp:coreProperties>
</file>