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0100" w14:textId="323C03E1" w:rsidR="00235EAE" w:rsidRPr="00E948E9" w:rsidRDefault="00235EAE" w:rsidP="00DF7DF6">
      <w:pPr>
        <w:jc w:val="center"/>
        <w:rPr>
          <w:b/>
          <w:bCs/>
          <w:sz w:val="44"/>
          <w:szCs w:val="44"/>
        </w:rPr>
      </w:pPr>
      <w:r w:rsidRPr="00E948E9">
        <w:rPr>
          <w:b/>
          <w:bCs/>
          <w:sz w:val="44"/>
          <w:szCs w:val="44"/>
        </w:rPr>
        <w:t>Comparative Analysis of Regression Models on Taxi Fare Prediction</w:t>
      </w:r>
    </w:p>
    <w:p w14:paraId="359B19B1" w14:textId="77777777" w:rsidR="00235EAE" w:rsidRPr="00E948E9" w:rsidRDefault="00235EAE" w:rsidP="00235EAE"/>
    <w:p w14:paraId="7091E14E" w14:textId="77777777" w:rsidR="00DF7DF6" w:rsidRPr="00E948E9" w:rsidRDefault="00DF7DF6" w:rsidP="00235EAE"/>
    <w:p w14:paraId="1A357A16" w14:textId="1A767F0C" w:rsidR="00235EAE" w:rsidRPr="00E948E9" w:rsidRDefault="00235EAE" w:rsidP="00235EAE">
      <w:pPr>
        <w:rPr>
          <w:b/>
          <w:bCs/>
          <w:sz w:val="32"/>
          <w:szCs w:val="32"/>
        </w:rPr>
      </w:pPr>
      <w:r w:rsidRPr="00E948E9">
        <w:rPr>
          <w:b/>
          <w:bCs/>
          <w:sz w:val="32"/>
          <w:szCs w:val="32"/>
        </w:rPr>
        <w:t>1. Introduction</w:t>
      </w:r>
    </w:p>
    <w:p w14:paraId="10996F38" w14:textId="77777777" w:rsidR="00235EAE" w:rsidRPr="00E948E9" w:rsidRDefault="00235EAE" w:rsidP="00235EAE"/>
    <w:p w14:paraId="694C66EC" w14:textId="77777777" w:rsidR="00235EAE" w:rsidRPr="00E948E9" w:rsidRDefault="00235EAE" w:rsidP="00235EAE">
      <w:r w:rsidRPr="00E948E9">
        <w:t>The project aims to evaluate and compare the performance of six regression models—SVR, DTR, Bagging, AdaBoost, Gradient Boosting, and Random Forest—on predicting taxi fares using a curated dataset. The goal is to identify the most effective model for taxi fare prediction.</w:t>
      </w:r>
    </w:p>
    <w:p w14:paraId="331552B0" w14:textId="77777777" w:rsidR="00235EAE" w:rsidRPr="00E948E9" w:rsidRDefault="00235EAE" w:rsidP="00235EAE"/>
    <w:p w14:paraId="5411F371" w14:textId="311388EC" w:rsidR="00235EAE" w:rsidRPr="00E948E9" w:rsidRDefault="00235EAE" w:rsidP="00235EAE">
      <w:pPr>
        <w:rPr>
          <w:b/>
          <w:bCs/>
          <w:sz w:val="32"/>
          <w:szCs w:val="32"/>
        </w:rPr>
      </w:pPr>
      <w:r w:rsidRPr="00E948E9">
        <w:rPr>
          <w:b/>
          <w:bCs/>
          <w:sz w:val="32"/>
          <w:szCs w:val="32"/>
        </w:rPr>
        <w:t>2. Objectives</w:t>
      </w:r>
    </w:p>
    <w:p w14:paraId="4FB51728" w14:textId="77777777" w:rsidR="00235EAE" w:rsidRPr="00E948E9" w:rsidRDefault="00235EAE" w:rsidP="00235EAE"/>
    <w:p w14:paraId="714642F4" w14:textId="77777777" w:rsidR="00235EAE" w:rsidRPr="00E948E9" w:rsidRDefault="00235EAE" w:rsidP="00235EAE">
      <w:r w:rsidRPr="00E948E9">
        <w:t>- Explore the predictive capabilities of various regression models.</w:t>
      </w:r>
    </w:p>
    <w:p w14:paraId="2F837A49" w14:textId="77777777" w:rsidR="00235EAE" w:rsidRPr="00E948E9" w:rsidRDefault="00235EAE" w:rsidP="00235EAE">
      <w:r w:rsidRPr="00E948E9">
        <w:t>- Assess the impact of hyperparameter tuning on model performance.</w:t>
      </w:r>
    </w:p>
    <w:p w14:paraId="61F70EDF" w14:textId="77777777" w:rsidR="00235EAE" w:rsidRPr="00E948E9" w:rsidRDefault="00235EAE" w:rsidP="00235EAE">
      <w:r w:rsidRPr="00E948E9">
        <w:t>- Evaluate models using standard regression metrics.</w:t>
      </w:r>
    </w:p>
    <w:p w14:paraId="5E025E5F" w14:textId="77777777" w:rsidR="00235EAE" w:rsidRPr="00E948E9" w:rsidRDefault="00235EAE" w:rsidP="00235EAE"/>
    <w:p w14:paraId="1BEB48CB" w14:textId="792A6550" w:rsidR="00235EAE" w:rsidRPr="00E948E9" w:rsidRDefault="00235EAE" w:rsidP="00235EAE">
      <w:pPr>
        <w:rPr>
          <w:b/>
          <w:bCs/>
          <w:sz w:val="32"/>
          <w:szCs w:val="32"/>
        </w:rPr>
      </w:pPr>
      <w:r w:rsidRPr="00E948E9">
        <w:rPr>
          <w:b/>
          <w:bCs/>
          <w:sz w:val="32"/>
          <w:szCs w:val="32"/>
        </w:rPr>
        <w:t>3. Methodology</w:t>
      </w:r>
    </w:p>
    <w:p w14:paraId="2C5444E7" w14:textId="77777777" w:rsidR="00235EAE" w:rsidRPr="00E948E9" w:rsidRDefault="00235EAE" w:rsidP="00235EAE"/>
    <w:p w14:paraId="37E40B64" w14:textId="4FB01743" w:rsidR="00235EAE" w:rsidRPr="00E948E9" w:rsidRDefault="00235EAE" w:rsidP="00235EAE">
      <w:r w:rsidRPr="00E948E9">
        <w:t>- Dataset: Utilized a comprehensive taxi fare dataset with features</w:t>
      </w:r>
      <w:r w:rsidR="00C86B3D" w:rsidRPr="00E948E9">
        <w:t xml:space="preserve"> as follow</w:t>
      </w:r>
      <w:r w:rsidR="000921B4" w:rsidRPr="00E948E9">
        <w:t>s</w:t>
      </w:r>
      <w:r w:rsidRPr="00E948E9">
        <w:t>.</w:t>
      </w:r>
    </w:p>
    <w:p w14:paraId="125D0630" w14:textId="3FCF305E" w:rsidR="000921B4" w:rsidRPr="00E948E9" w:rsidRDefault="000921B4" w:rsidP="00235EAE">
      <w:r w:rsidRPr="00E948E9">
        <w:t xml:space="preserve">      1. </w:t>
      </w:r>
      <w:proofErr w:type="spellStart"/>
      <w:r w:rsidRPr="00E948E9">
        <w:t>unique_id</w:t>
      </w:r>
      <w:proofErr w:type="spellEnd"/>
    </w:p>
    <w:p w14:paraId="557DC877" w14:textId="0B91C00D" w:rsidR="000921B4" w:rsidRPr="00E948E9" w:rsidRDefault="000921B4" w:rsidP="00235EAE">
      <w:r w:rsidRPr="00E948E9">
        <w:t xml:space="preserve">      2. </w:t>
      </w:r>
      <w:proofErr w:type="spellStart"/>
      <w:r w:rsidR="00577144" w:rsidRPr="00E948E9">
        <w:t>no_of_passenger</w:t>
      </w:r>
      <w:proofErr w:type="spellEnd"/>
    </w:p>
    <w:p w14:paraId="0BC78960" w14:textId="22C0182A" w:rsidR="00577144" w:rsidRPr="00E948E9" w:rsidRDefault="00577144" w:rsidP="00235EAE">
      <w:r w:rsidRPr="00E948E9">
        <w:t xml:space="preserve">      3.</w:t>
      </w:r>
      <w:r w:rsidR="00046666" w:rsidRPr="00E948E9">
        <w:t xml:space="preserve"> </w:t>
      </w:r>
      <w:proofErr w:type="spellStart"/>
      <w:r w:rsidR="00046666" w:rsidRPr="00E948E9">
        <w:t>date_time_of_pickup</w:t>
      </w:r>
      <w:proofErr w:type="spellEnd"/>
    </w:p>
    <w:p w14:paraId="49E2E734" w14:textId="760D495F" w:rsidR="00046666" w:rsidRPr="00E948E9" w:rsidRDefault="00046666" w:rsidP="00235EAE">
      <w:r w:rsidRPr="00E948E9">
        <w:t xml:space="preserve">      4. </w:t>
      </w:r>
      <w:proofErr w:type="spellStart"/>
      <w:r w:rsidR="005D1157" w:rsidRPr="00E948E9">
        <w:t>longitude_of_pickup</w:t>
      </w:r>
      <w:proofErr w:type="spellEnd"/>
    </w:p>
    <w:p w14:paraId="75C9B554" w14:textId="27E3050F" w:rsidR="005D1157" w:rsidRPr="00E948E9" w:rsidRDefault="00D00302" w:rsidP="00235EAE">
      <w:r w:rsidRPr="00E948E9">
        <w:t xml:space="preserve">      </w:t>
      </w:r>
      <w:r w:rsidR="005D1157" w:rsidRPr="00E948E9">
        <w:t>5.</w:t>
      </w:r>
      <w:r w:rsidR="00197457" w:rsidRPr="00E948E9">
        <w:t xml:space="preserve"> </w:t>
      </w:r>
      <w:proofErr w:type="spellStart"/>
      <w:r w:rsidR="00197457" w:rsidRPr="00E948E9">
        <w:t>latitude_of_pickup</w:t>
      </w:r>
      <w:proofErr w:type="spellEnd"/>
    </w:p>
    <w:p w14:paraId="2101E5DA" w14:textId="528D14A2" w:rsidR="00197457" w:rsidRPr="00E948E9" w:rsidRDefault="00D00302" w:rsidP="00235EAE">
      <w:r w:rsidRPr="00E948E9">
        <w:t xml:space="preserve">      </w:t>
      </w:r>
      <w:r w:rsidR="00197457" w:rsidRPr="00E948E9">
        <w:t xml:space="preserve">6. </w:t>
      </w:r>
      <w:proofErr w:type="spellStart"/>
      <w:r w:rsidR="00197457" w:rsidRPr="00E948E9">
        <w:t>longitude_of_dropoff</w:t>
      </w:r>
      <w:proofErr w:type="spellEnd"/>
    </w:p>
    <w:p w14:paraId="733E8ED2" w14:textId="5211565E" w:rsidR="00197457" w:rsidRPr="00E948E9" w:rsidRDefault="00D00302" w:rsidP="00235EAE">
      <w:r w:rsidRPr="00E948E9">
        <w:t xml:space="preserve">      </w:t>
      </w:r>
      <w:r w:rsidR="00197457" w:rsidRPr="00E948E9">
        <w:t>7.</w:t>
      </w:r>
      <w:r w:rsidRPr="00E948E9">
        <w:t xml:space="preserve"> </w:t>
      </w:r>
      <w:proofErr w:type="spellStart"/>
      <w:r w:rsidRPr="00E948E9">
        <w:t>latitude_of_dropoff</w:t>
      </w:r>
      <w:proofErr w:type="spellEnd"/>
    </w:p>
    <w:p w14:paraId="4295BB04" w14:textId="77777777" w:rsidR="00235EAE" w:rsidRPr="00E948E9" w:rsidRDefault="00235EAE" w:rsidP="00235EAE">
      <w:r w:rsidRPr="00E948E9">
        <w:t>- Models: Implemented SVR, DTR, Bagging, AdaBoost, Gradient Boosting, and Random Forest models.</w:t>
      </w:r>
    </w:p>
    <w:p w14:paraId="0534716E" w14:textId="43497797" w:rsidR="00235EAE" w:rsidRPr="00E948E9" w:rsidRDefault="00235EAE" w:rsidP="00235EAE">
      <w:r w:rsidRPr="00E948E9">
        <w:t>- Hyperparameter Tuning: Applied tuning to assess performance improvements.</w:t>
      </w:r>
      <w:r w:rsidR="002C0946" w:rsidRPr="00E948E9">
        <w:t xml:space="preserve"> </w:t>
      </w:r>
      <w:r w:rsidR="002C0946" w:rsidRPr="00E948E9">
        <w:t xml:space="preserve">Hyperparameter tuning was conducted using the </w:t>
      </w:r>
      <w:proofErr w:type="spellStart"/>
      <w:r w:rsidR="002C0946" w:rsidRPr="00E948E9">
        <w:t>RandomGridCV</w:t>
      </w:r>
      <w:proofErr w:type="spellEnd"/>
      <w:r w:rsidR="002C0946" w:rsidRPr="00E948E9">
        <w:t xml:space="preserve"> technique</w:t>
      </w:r>
      <w:r w:rsidR="002C0946" w:rsidRPr="00E948E9">
        <w:t>.</w:t>
      </w:r>
      <w:r w:rsidR="00C73ACF" w:rsidRPr="00E948E9">
        <w:t xml:space="preserve"> </w:t>
      </w:r>
    </w:p>
    <w:p w14:paraId="08BD9CC3" w14:textId="77777777" w:rsidR="00AE4F1F" w:rsidRPr="00E948E9" w:rsidRDefault="00235EAE" w:rsidP="00AE4F1F">
      <w:r w:rsidRPr="00E948E9">
        <w:t xml:space="preserve">- Evaluation Metrics: </w:t>
      </w:r>
      <w:r w:rsidR="00AE4F1F" w:rsidRPr="00E948E9">
        <w:t>Utilized Mean Absolute Error (MAE) as the primary evaluation metric for model assessment.</w:t>
      </w:r>
    </w:p>
    <w:p w14:paraId="690BA6AC" w14:textId="77777777" w:rsidR="00235EAE" w:rsidRPr="00E948E9" w:rsidRDefault="00235EAE" w:rsidP="00235EAE"/>
    <w:p w14:paraId="56F139B6" w14:textId="77777777" w:rsidR="00854CAD" w:rsidRPr="00E948E9" w:rsidRDefault="00854CAD" w:rsidP="00235EAE"/>
    <w:p w14:paraId="7F060805" w14:textId="6F93B931" w:rsidR="00235EAE" w:rsidRPr="00E948E9" w:rsidRDefault="00235EAE" w:rsidP="00235EAE">
      <w:pPr>
        <w:rPr>
          <w:b/>
          <w:bCs/>
          <w:sz w:val="32"/>
          <w:szCs w:val="32"/>
        </w:rPr>
      </w:pPr>
      <w:r w:rsidRPr="00E948E9">
        <w:rPr>
          <w:b/>
          <w:bCs/>
          <w:sz w:val="32"/>
          <w:szCs w:val="32"/>
        </w:rPr>
        <w:t>4. Results</w:t>
      </w:r>
    </w:p>
    <w:p w14:paraId="256EAB78" w14:textId="77777777" w:rsidR="00235EAE" w:rsidRPr="00E948E9" w:rsidRDefault="00235EAE" w:rsidP="00235EAE"/>
    <w:p w14:paraId="21B4D39E" w14:textId="77777777" w:rsidR="00235EAE" w:rsidRPr="00E948E9" w:rsidRDefault="00235EAE" w:rsidP="00235EAE">
      <w:r w:rsidRPr="00E948E9">
        <w:t>- Presented comparative performance metrics for each model.</w:t>
      </w:r>
    </w:p>
    <w:p w14:paraId="312710A4" w14:textId="77777777" w:rsidR="00235EAE" w:rsidRPr="00E948E9" w:rsidRDefault="00235EAE" w:rsidP="00235EAE">
      <w:r w:rsidRPr="00E948E9">
        <w:t>- Analyzed the impact of hyperparameter tuning on model accuracy.</w:t>
      </w:r>
    </w:p>
    <w:p w14:paraId="42B63EEA" w14:textId="77777777" w:rsidR="00235EAE" w:rsidRPr="00E948E9" w:rsidRDefault="00235EAE" w:rsidP="00235EAE">
      <w:r w:rsidRPr="00E948E9">
        <w:t>- Visualized results for better comprehension.</w:t>
      </w:r>
    </w:p>
    <w:p w14:paraId="649880F4" w14:textId="77777777" w:rsidR="00235EAE" w:rsidRPr="00E948E9" w:rsidRDefault="00235EAE" w:rsidP="00235EAE"/>
    <w:p w14:paraId="49980AB3" w14:textId="56FFF920" w:rsidR="00235EAE" w:rsidRPr="00E948E9" w:rsidRDefault="00235EAE" w:rsidP="00235EAE">
      <w:pPr>
        <w:rPr>
          <w:b/>
          <w:bCs/>
          <w:sz w:val="32"/>
          <w:szCs w:val="32"/>
        </w:rPr>
      </w:pPr>
      <w:r w:rsidRPr="00E948E9">
        <w:rPr>
          <w:b/>
          <w:bCs/>
          <w:sz w:val="32"/>
          <w:szCs w:val="32"/>
        </w:rPr>
        <w:lastRenderedPageBreak/>
        <w:t>5. Conclusion</w:t>
      </w:r>
    </w:p>
    <w:p w14:paraId="68DF4ABE" w14:textId="77777777" w:rsidR="00235EAE" w:rsidRPr="00E948E9" w:rsidRDefault="00235EAE" w:rsidP="00235EAE"/>
    <w:p w14:paraId="5943536F" w14:textId="4B41CDF1" w:rsidR="00235EAE" w:rsidRPr="00E948E9" w:rsidRDefault="00235EAE" w:rsidP="00235EAE">
      <w:r w:rsidRPr="00E948E9">
        <w:t xml:space="preserve">- Identified </w:t>
      </w:r>
      <w:r w:rsidR="00E85959">
        <w:t>Support Vector</w:t>
      </w:r>
      <w:r w:rsidR="00BC16E6">
        <w:t xml:space="preserve"> Machine</w:t>
      </w:r>
      <w:r w:rsidRPr="00E948E9">
        <w:t xml:space="preserve"> as the most effective model for taxi fare prediction.</w:t>
      </w:r>
    </w:p>
    <w:p w14:paraId="06E49F32" w14:textId="77777777" w:rsidR="00235EAE" w:rsidRPr="00E948E9" w:rsidRDefault="00235EAE" w:rsidP="00235EAE">
      <w:r w:rsidRPr="00E948E9">
        <w:t>- Highlighted the importance of hyperparameter tuning in model optimization.</w:t>
      </w:r>
    </w:p>
    <w:p w14:paraId="21C7B07B" w14:textId="77C09BB4" w:rsidR="00235EAE" w:rsidRPr="00E948E9" w:rsidRDefault="00235EAE" w:rsidP="00235EAE"/>
    <w:p w14:paraId="04CA10F7" w14:textId="77777777" w:rsidR="00235EAE" w:rsidRPr="00E948E9" w:rsidRDefault="00235EAE" w:rsidP="00235EAE"/>
    <w:p w14:paraId="7596223F" w14:textId="798AE43D" w:rsidR="00390C82" w:rsidRPr="00E948E9" w:rsidRDefault="00390C82" w:rsidP="00235EAE"/>
    <w:sectPr w:rsidR="00390C82" w:rsidRPr="00E948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82"/>
    <w:rsid w:val="00046666"/>
    <w:rsid w:val="000921B4"/>
    <w:rsid w:val="00197457"/>
    <w:rsid w:val="00235EAE"/>
    <w:rsid w:val="002C0946"/>
    <w:rsid w:val="00390C82"/>
    <w:rsid w:val="00417342"/>
    <w:rsid w:val="0056148F"/>
    <w:rsid w:val="00577144"/>
    <w:rsid w:val="005D1157"/>
    <w:rsid w:val="0060569E"/>
    <w:rsid w:val="00702C47"/>
    <w:rsid w:val="00854CAD"/>
    <w:rsid w:val="00AE4F1F"/>
    <w:rsid w:val="00BC16E6"/>
    <w:rsid w:val="00C73ACF"/>
    <w:rsid w:val="00C86B3D"/>
    <w:rsid w:val="00CB3878"/>
    <w:rsid w:val="00D00302"/>
    <w:rsid w:val="00DF7DF6"/>
    <w:rsid w:val="00E85959"/>
    <w:rsid w:val="00E948E9"/>
    <w:rsid w:val="00F3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61F3F"/>
  <w15:docId w15:val="{FD79481D-2EAF-4A3D-BA41-E84800BB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9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375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54229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0958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96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659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64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67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22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5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506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740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Sharma</dc:creator>
  <cp:lastModifiedBy>Harsh Sharma</cp:lastModifiedBy>
  <cp:revision>2</cp:revision>
  <dcterms:created xsi:type="dcterms:W3CDTF">2024-01-29T16:48:00Z</dcterms:created>
  <dcterms:modified xsi:type="dcterms:W3CDTF">2024-01-29T16:48:00Z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ac92ac39770440a3474fb4f49e2c9e27971e174344155507bb5c7e4e47de700d</vt:lpwstr>
  </property>
</Properties>
</file>