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88EED" w14:textId="6D81995D" w:rsidR="00424623" w:rsidRPr="00B011B1" w:rsidRDefault="00367BAA" w:rsidP="00367BAA">
      <w:pPr>
        <w:jc w:val="center"/>
        <w:rPr>
          <w:b/>
          <w:bCs/>
          <w:sz w:val="44"/>
          <w:szCs w:val="44"/>
        </w:rPr>
      </w:pPr>
      <w:r w:rsidRPr="00B011B1">
        <w:rPr>
          <w:b/>
          <w:bCs/>
          <w:sz w:val="44"/>
          <w:szCs w:val="44"/>
        </w:rPr>
        <w:t>Predictive Modeling of Vaccination Status: A Comparative Study of Machine Learning Algorithms</w:t>
      </w:r>
    </w:p>
    <w:p w14:paraId="777FF86E" w14:textId="77777777" w:rsidR="00424623" w:rsidRPr="00367BAA" w:rsidRDefault="00424623" w:rsidP="00424623"/>
    <w:p w14:paraId="036A881B" w14:textId="05F41187" w:rsidR="00424623" w:rsidRPr="00B011B1" w:rsidRDefault="00424623" w:rsidP="00424623">
      <w:pPr>
        <w:rPr>
          <w:b/>
          <w:bCs/>
          <w:sz w:val="32"/>
          <w:szCs w:val="32"/>
        </w:rPr>
      </w:pPr>
      <w:r w:rsidRPr="00B011B1">
        <w:rPr>
          <w:b/>
          <w:bCs/>
          <w:sz w:val="32"/>
          <w:szCs w:val="32"/>
        </w:rPr>
        <w:t>1. Introduction</w:t>
      </w:r>
    </w:p>
    <w:p w14:paraId="28F415E7" w14:textId="77777777" w:rsidR="00424623" w:rsidRPr="00367BAA" w:rsidRDefault="00424623" w:rsidP="00424623"/>
    <w:p w14:paraId="36F90B32" w14:textId="77777777" w:rsidR="00424623" w:rsidRPr="00367BAA" w:rsidRDefault="00424623" w:rsidP="00424623">
      <w:r w:rsidRPr="00367BAA">
        <w:t>Vaccination against infectious diseases is one of the most effective public health interventions. In this project, we aim to classify whether an individual is vaccinated or not based on various features. This classification task is crucial for understanding vaccination coverage and identifying populations that may need targeted interventions to improve vaccination rates.</w:t>
      </w:r>
    </w:p>
    <w:p w14:paraId="0B2F538F" w14:textId="77777777" w:rsidR="00424623" w:rsidRPr="00367BAA" w:rsidRDefault="00424623" w:rsidP="00424623"/>
    <w:p w14:paraId="31A558FC" w14:textId="7CAC93DE" w:rsidR="00424623" w:rsidRPr="00B011B1" w:rsidRDefault="00424623" w:rsidP="00424623">
      <w:pPr>
        <w:rPr>
          <w:b/>
          <w:bCs/>
          <w:sz w:val="32"/>
          <w:szCs w:val="32"/>
        </w:rPr>
      </w:pPr>
      <w:r w:rsidRPr="00B011B1">
        <w:rPr>
          <w:b/>
          <w:bCs/>
          <w:sz w:val="32"/>
          <w:szCs w:val="32"/>
        </w:rPr>
        <w:t>2. Dataset</w:t>
      </w:r>
    </w:p>
    <w:p w14:paraId="2F5392B1" w14:textId="77777777" w:rsidR="00424623" w:rsidRPr="00367BAA" w:rsidRDefault="00424623" w:rsidP="00424623"/>
    <w:p w14:paraId="342F4D4B" w14:textId="77777777" w:rsidR="00424623" w:rsidRPr="00367BAA" w:rsidRDefault="00424623" w:rsidP="00424623">
      <w:r w:rsidRPr="00367BAA">
        <w:t>The dataset used in this project contains information about individuals, including demographic characteristics, medical history, and vaccination status. Each record represents a person, and the target variable indicates whether they are vaccinated or not.</w:t>
      </w:r>
    </w:p>
    <w:p w14:paraId="15B50A8B" w14:textId="77777777" w:rsidR="00424623" w:rsidRPr="00367BAA" w:rsidRDefault="00424623" w:rsidP="00424623"/>
    <w:p w14:paraId="5D62373C" w14:textId="354A6D56" w:rsidR="00424623" w:rsidRPr="00B011B1" w:rsidRDefault="00424623" w:rsidP="00424623">
      <w:pPr>
        <w:rPr>
          <w:b/>
          <w:bCs/>
          <w:sz w:val="32"/>
          <w:szCs w:val="32"/>
        </w:rPr>
      </w:pPr>
      <w:r w:rsidRPr="00B011B1">
        <w:rPr>
          <w:b/>
          <w:bCs/>
          <w:sz w:val="32"/>
          <w:szCs w:val="32"/>
        </w:rPr>
        <w:t>3. Methodology</w:t>
      </w:r>
    </w:p>
    <w:p w14:paraId="1BEDD03E" w14:textId="77777777" w:rsidR="00424623" w:rsidRPr="00367BAA" w:rsidRDefault="00424623" w:rsidP="00424623"/>
    <w:p w14:paraId="0D5A8D07" w14:textId="77777777" w:rsidR="00424623" w:rsidRPr="00367BAA" w:rsidRDefault="00424623" w:rsidP="00424623">
      <w:r w:rsidRPr="00367BAA">
        <w:t>We employed several machine learning algorithms for classification:</w:t>
      </w:r>
    </w:p>
    <w:p w14:paraId="65E1095A" w14:textId="77777777" w:rsidR="00424623" w:rsidRPr="00367BAA" w:rsidRDefault="00424623" w:rsidP="00424623">
      <w:r w:rsidRPr="00367BAA">
        <w:t>- Logistic Regression</w:t>
      </w:r>
    </w:p>
    <w:p w14:paraId="0530AA4D" w14:textId="77777777" w:rsidR="00424623" w:rsidRPr="00367BAA" w:rsidRDefault="00424623" w:rsidP="00424623">
      <w:r w:rsidRPr="00367BAA">
        <w:t>- Decision Tree Classifier (DTC)</w:t>
      </w:r>
    </w:p>
    <w:p w14:paraId="3701EEF7" w14:textId="77777777" w:rsidR="00424623" w:rsidRPr="00367BAA" w:rsidRDefault="00424623" w:rsidP="00424623">
      <w:r w:rsidRPr="00367BAA">
        <w:t>- Bagging Classifier</w:t>
      </w:r>
    </w:p>
    <w:p w14:paraId="60394CE6" w14:textId="77777777" w:rsidR="00424623" w:rsidRPr="00367BAA" w:rsidRDefault="00424623" w:rsidP="00424623">
      <w:r w:rsidRPr="00367BAA">
        <w:t xml:space="preserve">- </w:t>
      </w:r>
      <w:proofErr w:type="spellStart"/>
      <w:r w:rsidRPr="00367BAA">
        <w:t>Adaboost</w:t>
      </w:r>
      <w:proofErr w:type="spellEnd"/>
      <w:r w:rsidRPr="00367BAA">
        <w:t xml:space="preserve"> Classifier</w:t>
      </w:r>
    </w:p>
    <w:p w14:paraId="11480539" w14:textId="77777777" w:rsidR="00424623" w:rsidRPr="00367BAA" w:rsidRDefault="00424623" w:rsidP="00424623">
      <w:r w:rsidRPr="00367BAA">
        <w:t>- Gradient Boosting Classifier</w:t>
      </w:r>
    </w:p>
    <w:p w14:paraId="12FD243E" w14:textId="77777777" w:rsidR="00424623" w:rsidRPr="00367BAA" w:rsidRDefault="00424623" w:rsidP="00424623">
      <w:r w:rsidRPr="00367BAA">
        <w:t>- Random Forest Classifier</w:t>
      </w:r>
    </w:p>
    <w:p w14:paraId="14640B69" w14:textId="77777777" w:rsidR="00424623" w:rsidRPr="00367BAA" w:rsidRDefault="00424623" w:rsidP="00424623">
      <w:r w:rsidRPr="00367BAA">
        <w:t>- Support Vector Classifier (SVC)</w:t>
      </w:r>
    </w:p>
    <w:p w14:paraId="5D16670D" w14:textId="77777777" w:rsidR="00424623" w:rsidRPr="00367BAA" w:rsidRDefault="00424623" w:rsidP="00424623"/>
    <w:p w14:paraId="3F7C487F" w14:textId="77777777" w:rsidR="00424623" w:rsidRPr="00367BAA" w:rsidRDefault="00424623" w:rsidP="00424623">
      <w:r w:rsidRPr="00367BAA">
        <w:t>For each algorithm, we compared the performance of both tuned and untuned models. Tuning involved optimizing hyperparameters using techniques such as grid search or random search.</w:t>
      </w:r>
    </w:p>
    <w:p w14:paraId="1DF603C2" w14:textId="77777777" w:rsidR="00424623" w:rsidRPr="00367BAA" w:rsidRDefault="00424623" w:rsidP="00424623"/>
    <w:p w14:paraId="01FAF83B" w14:textId="45794C93" w:rsidR="00424623" w:rsidRPr="00B011B1" w:rsidRDefault="00424623" w:rsidP="00424623">
      <w:pPr>
        <w:rPr>
          <w:b/>
          <w:bCs/>
          <w:sz w:val="32"/>
          <w:szCs w:val="32"/>
        </w:rPr>
      </w:pPr>
      <w:r w:rsidRPr="00B011B1">
        <w:rPr>
          <w:b/>
          <w:bCs/>
          <w:sz w:val="32"/>
          <w:szCs w:val="32"/>
        </w:rPr>
        <w:t>4. Feature Engineering</w:t>
      </w:r>
    </w:p>
    <w:p w14:paraId="14119F3E" w14:textId="77777777" w:rsidR="00424623" w:rsidRPr="00367BAA" w:rsidRDefault="00424623" w:rsidP="00424623"/>
    <w:p w14:paraId="0316BCA9" w14:textId="77777777" w:rsidR="00424623" w:rsidRPr="00367BAA" w:rsidRDefault="00424623" w:rsidP="00424623">
      <w:r w:rsidRPr="00367BAA">
        <w:t>Before training the models, we performed feature engineering, including handling missing values, encoding categorical variables, and scaling numerical features. This step ensured that the data was suitable for modeling.</w:t>
      </w:r>
    </w:p>
    <w:p w14:paraId="1A504D2E" w14:textId="77777777" w:rsidR="00424623" w:rsidRPr="00367BAA" w:rsidRDefault="00424623" w:rsidP="00424623"/>
    <w:p w14:paraId="15AD9084" w14:textId="405CAED1" w:rsidR="00424623" w:rsidRPr="00B011B1" w:rsidRDefault="00424623" w:rsidP="00424623">
      <w:pPr>
        <w:rPr>
          <w:b/>
          <w:bCs/>
          <w:sz w:val="32"/>
          <w:szCs w:val="32"/>
        </w:rPr>
      </w:pPr>
      <w:r w:rsidRPr="00B011B1">
        <w:rPr>
          <w:b/>
          <w:bCs/>
          <w:sz w:val="32"/>
          <w:szCs w:val="32"/>
        </w:rPr>
        <w:t>5. Model Evaluation</w:t>
      </w:r>
    </w:p>
    <w:p w14:paraId="3E8DE847" w14:textId="77777777" w:rsidR="00424623" w:rsidRPr="00BE5AA1" w:rsidRDefault="00424623" w:rsidP="00424623">
      <w:pPr>
        <w:rPr>
          <w:b/>
          <w:bCs/>
        </w:rPr>
      </w:pPr>
    </w:p>
    <w:p w14:paraId="6514BAD7" w14:textId="77777777" w:rsidR="00424623" w:rsidRPr="00367BAA" w:rsidRDefault="00424623" w:rsidP="00424623">
      <w:r w:rsidRPr="00367BAA">
        <w:lastRenderedPageBreak/>
        <w:t>We evaluated the models using the following metrics:</w:t>
      </w:r>
    </w:p>
    <w:p w14:paraId="6750BC25" w14:textId="77777777" w:rsidR="00424623" w:rsidRPr="00367BAA" w:rsidRDefault="00424623" w:rsidP="00424623">
      <w:r w:rsidRPr="00367BAA">
        <w:t>- Accuracy: Overall correctness of the predictions</w:t>
      </w:r>
    </w:p>
    <w:p w14:paraId="1F4EC2D1" w14:textId="77777777" w:rsidR="00424623" w:rsidRPr="00367BAA" w:rsidRDefault="00424623" w:rsidP="00424623">
      <w:r w:rsidRPr="00367BAA">
        <w:t>- Precision: Proportion of true positive predictions among all positive predictions</w:t>
      </w:r>
    </w:p>
    <w:p w14:paraId="2B948A91" w14:textId="77777777" w:rsidR="00424623" w:rsidRPr="00367BAA" w:rsidRDefault="00424623" w:rsidP="00424623">
      <w:r w:rsidRPr="00367BAA">
        <w:t>- Recall: Proportion of true positive predictions among all actual positives</w:t>
      </w:r>
    </w:p>
    <w:p w14:paraId="714FEA7C" w14:textId="43224A38" w:rsidR="00424623" w:rsidRPr="00367BAA" w:rsidRDefault="00424623" w:rsidP="00424623">
      <w:r w:rsidRPr="00367BAA">
        <w:t>- F1-Score: Harmonic mean of precision and recall</w:t>
      </w:r>
    </w:p>
    <w:p w14:paraId="751A597E" w14:textId="77777777" w:rsidR="00424623" w:rsidRPr="00367BAA" w:rsidRDefault="00424623" w:rsidP="00424623"/>
    <w:p w14:paraId="0EE82B24" w14:textId="538DD3C4" w:rsidR="00424623" w:rsidRPr="00BE5AA1" w:rsidRDefault="00B011B1" w:rsidP="00424623">
      <w:pPr>
        <w:rPr>
          <w:b/>
          <w:bCs/>
          <w:sz w:val="32"/>
          <w:szCs w:val="32"/>
        </w:rPr>
      </w:pPr>
      <w:r w:rsidRPr="00BE5AA1">
        <w:rPr>
          <w:b/>
          <w:bCs/>
          <w:sz w:val="32"/>
          <w:szCs w:val="32"/>
        </w:rPr>
        <w:t>6</w:t>
      </w:r>
      <w:r w:rsidR="00424623" w:rsidRPr="00BE5AA1">
        <w:rPr>
          <w:b/>
          <w:bCs/>
          <w:sz w:val="32"/>
          <w:szCs w:val="32"/>
        </w:rPr>
        <w:t>. Conclusion</w:t>
      </w:r>
    </w:p>
    <w:p w14:paraId="7BCBBAFF" w14:textId="77777777" w:rsidR="00424623" w:rsidRPr="00367BAA" w:rsidRDefault="00424623" w:rsidP="00424623"/>
    <w:p w14:paraId="51D1CE4F" w14:textId="77777777" w:rsidR="00424623" w:rsidRPr="00367BAA" w:rsidRDefault="00424623" w:rsidP="00424623">
      <w:r w:rsidRPr="00367BAA">
        <w:t>In conclusion, we successfully developed models to classify individuals' vaccination status using various machine learning algorithms. Among the models compared, Gradient Boosting and Random Forest classifiers demonstrated the highest performance in terms of accuracy and F1-Score. Tuning the hyperparameters improved the performance of some models, indicating the importance of hyperparameter optimization.</w:t>
      </w:r>
    </w:p>
    <w:p w14:paraId="78E48855" w14:textId="77777777" w:rsidR="00424623" w:rsidRPr="00367BAA" w:rsidRDefault="00424623" w:rsidP="00424623"/>
    <w:p w14:paraId="724F2AB3" w14:textId="7A9DD06C" w:rsidR="00424623" w:rsidRPr="00BE5AA1" w:rsidRDefault="00B011B1" w:rsidP="00424623">
      <w:pPr>
        <w:rPr>
          <w:b/>
          <w:bCs/>
          <w:sz w:val="32"/>
          <w:szCs w:val="32"/>
        </w:rPr>
      </w:pPr>
      <w:r w:rsidRPr="00BE5AA1">
        <w:rPr>
          <w:b/>
          <w:bCs/>
          <w:sz w:val="32"/>
          <w:szCs w:val="32"/>
        </w:rPr>
        <w:t>7</w:t>
      </w:r>
      <w:r w:rsidR="00424623" w:rsidRPr="00BE5AA1">
        <w:rPr>
          <w:b/>
          <w:bCs/>
          <w:sz w:val="32"/>
          <w:szCs w:val="32"/>
        </w:rPr>
        <w:t>. Future Work</w:t>
      </w:r>
    </w:p>
    <w:p w14:paraId="6225FEC0" w14:textId="77777777" w:rsidR="00424623" w:rsidRPr="00367BAA" w:rsidRDefault="00424623" w:rsidP="00424623"/>
    <w:p w14:paraId="66AAF0FA" w14:textId="77777777" w:rsidR="00424623" w:rsidRPr="00367BAA" w:rsidRDefault="00424623" w:rsidP="00424623">
      <w:r w:rsidRPr="00367BAA">
        <w:t>In future iterations of this project, additional features could be explored to further enhance model performance. Additionally, ensemble methods such as stacking could be investigated to combine the strengths of multiple models for improved predictions.</w:t>
      </w:r>
    </w:p>
    <w:p w14:paraId="46EB8FDF" w14:textId="77777777" w:rsidR="00424623" w:rsidRPr="00367BAA" w:rsidRDefault="00424623" w:rsidP="00424623"/>
    <w:p w14:paraId="06E49F32" w14:textId="55FB2AD0" w:rsidR="00235EAE" w:rsidRPr="00367BAA" w:rsidRDefault="00424623" w:rsidP="00424623">
      <w:r w:rsidRPr="00367BAA">
        <w:t>Overall, this project provides valuable insights into predicting vaccination status and underscores the significance of machine learning in public health research and interventions.</w:t>
      </w:r>
    </w:p>
    <w:p w14:paraId="21C7B07B" w14:textId="77C09BB4" w:rsidR="00235EAE" w:rsidRPr="00367BAA" w:rsidRDefault="00235EAE" w:rsidP="00235EAE"/>
    <w:p w14:paraId="04CA10F7" w14:textId="77777777" w:rsidR="00235EAE" w:rsidRPr="00367BAA" w:rsidRDefault="00235EAE" w:rsidP="00235EAE"/>
    <w:p w14:paraId="7596223F" w14:textId="798AE43D" w:rsidR="00390C82" w:rsidRPr="00367BAA" w:rsidRDefault="00390C82" w:rsidP="00235EAE"/>
    <w:sectPr w:rsidR="00390C82" w:rsidRPr="00367B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C82"/>
    <w:rsid w:val="00046666"/>
    <w:rsid w:val="000921B4"/>
    <w:rsid w:val="00197457"/>
    <w:rsid w:val="00235EAE"/>
    <w:rsid w:val="002C0946"/>
    <w:rsid w:val="00367BAA"/>
    <w:rsid w:val="00390C82"/>
    <w:rsid w:val="00417342"/>
    <w:rsid w:val="00424623"/>
    <w:rsid w:val="0056148F"/>
    <w:rsid w:val="00577144"/>
    <w:rsid w:val="005D1157"/>
    <w:rsid w:val="0060569E"/>
    <w:rsid w:val="00702C47"/>
    <w:rsid w:val="00854CAD"/>
    <w:rsid w:val="00AE4F1F"/>
    <w:rsid w:val="00B011B1"/>
    <w:rsid w:val="00B26BD7"/>
    <w:rsid w:val="00BC16E6"/>
    <w:rsid w:val="00BE5AA1"/>
    <w:rsid w:val="00C73ACF"/>
    <w:rsid w:val="00C86B3D"/>
    <w:rsid w:val="00CB3878"/>
    <w:rsid w:val="00D00302"/>
    <w:rsid w:val="00DF7DF6"/>
    <w:rsid w:val="00E85959"/>
    <w:rsid w:val="00E948E9"/>
    <w:rsid w:val="00F341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961F3F"/>
  <w15:docId w15:val="{FD79481D-2EAF-4A3D-BA41-E84800BB5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70484">
      <w:bodyDiv w:val="1"/>
      <w:marLeft w:val="0"/>
      <w:marRight w:val="0"/>
      <w:marTop w:val="0"/>
      <w:marBottom w:val="0"/>
      <w:divBdr>
        <w:top w:val="none" w:sz="0" w:space="0" w:color="auto"/>
        <w:left w:val="none" w:sz="0" w:space="0" w:color="auto"/>
        <w:bottom w:val="none" w:sz="0" w:space="0" w:color="auto"/>
        <w:right w:val="none" w:sz="0" w:space="0" w:color="auto"/>
      </w:divBdr>
      <w:divsChild>
        <w:div w:id="1513449457">
          <w:marLeft w:val="0"/>
          <w:marRight w:val="0"/>
          <w:marTop w:val="0"/>
          <w:marBottom w:val="0"/>
          <w:divBdr>
            <w:top w:val="single" w:sz="2" w:space="0" w:color="D9D9E3"/>
            <w:left w:val="single" w:sz="2" w:space="0" w:color="D9D9E3"/>
            <w:bottom w:val="single" w:sz="2" w:space="0" w:color="D9D9E3"/>
            <w:right w:val="single" w:sz="2" w:space="0" w:color="D9D9E3"/>
          </w:divBdr>
          <w:divsChild>
            <w:div w:id="400375624">
              <w:marLeft w:val="0"/>
              <w:marRight w:val="0"/>
              <w:marTop w:val="0"/>
              <w:marBottom w:val="0"/>
              <w:divBdr>
                <w:top w:val="single" w:sz="2" w:space="0" w:color="D9D9E3"/>
                <w:left w:val="single" w:sz="2" w:space="0" w:color="D9D9E3"/>
                <w:bottom w:val="single" w:sz="2" w:space="0" w:color="D9D9E3"/>
                <w:right w:val="single" w:sz="2" w:space="0" w:color="D9D9E3"/>
              </w:divBdr>
              <w:divsChild>
                <w:div w:id="745422980">
                  <w:marLeft w:val="0"/>
                  <w:marRight w:val="0"/>
                  <w:marTop w:val="0"/>
                  <w:marBottom w:val="0"/>
                  <w:divBdr>
                    <w:top w:val="single" w:sz="2" w:space="0" w:color="D9D9E3"/>
                    <w:left w:val="single" w:sz="2" w:space="0" w:color="D9D9E3"/>
                    <w:bottom w:val="single" w:sz="2" w:space="0" w:color="D9D9E3"/>
                    <w:right w:val="single" w:sz="2" w:space="0" w:color="D9D9E3"/>
                  </w:divBdr>
                  <w:divsChild>
                    <w:div w:id="1640958387">
                      <w:marLeft w:val="0"/>
                      <w:marRight w:val="0"/>
                      <w:marTop w:val="0"/>
                      <w:marBottom w:val="0"/>
                      <w:divBdr>
                        <w:top w:val="single" w:sz="2" w:space="0" w:color="D9D9E3"/>
                        <w:left w:val="single" w:sz="2" w:space="0" w:color="D9D9E3"/>
                        <w:bottom w:val="single" w:sz="2" w:space="0" w:color="D9D9E3"/>
                        <w:right w:val="single" w:sz="2" w:space="0" w:color="D9D9E3"/>
                      </w:divBdr>
                      <w:divsChild>
                        <w:div w:id="669604719">
                          <w:marLeft w:val="0"/>
                          <w:marRight w:val="0"/>
                          <w:marTop w:val="0"/>
                          <w:marBottom w:val="0"/>
                          <w:divBdr>
                            <w:top w:val="single" w:sz="2" w:space="0" w:color="D9D9E3"/>
                            <w:left w:val="single" w:sz="2" w:space="0" w:color="D9D9E3"/>
                            <w:bottom w:val="single" w:sz="2" w:space="0" w:color="D9D9E3"/>
                            <w:right w:val="single" w:sz="2" w:space="0" w:color="D9D9E3"/>
                          </w:divBdr>
                          <w:divsChild>
                            <w:div w:id="65765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643398">
                                  <w:marLeft w:val="0"/>
                                  <w:marRight w:val="0"/>
                                  <w:marTop w:val="0"/>
                                  <w:marBottom w:val="0"/>
                                  <w:divBdr>
                                    <w:top w:val="single" w:sz="2" w:space="0" w:color="D9D9E3"/>
                                    <w:left w:val="single" w:sz="2" w:space="0" w:color="D9D9E3"/>
                                    <w:bottom w:val="single" w:sz="2" w:space="0" w:color="D9D9E3"/>
                                    <w:right w:val="single" w:sz="2" w:space="0" w:color="D9D9E3"/>
                                  </w:divBdr>
                                  <w:divsChild>
                                    <w:div w:id="1936787571">
                                      <w:marLeft w:val="0"/>
                                      <w:marRight w:val="0"/>
                                      <w:marTop w:val="0"/>
                                      <w:marBottom w:val="0"/>
                                      <w:divBdr>
                                        <w:top w:val="single" w:sz="2" w:space="0" w:color="D9D9E3"/>
                                        <w:left w:val="single" w:sz="2" w:space="0" w:color="D9D9E3"/>
                                        <w:bottom w:val="single" w:sz="2" w:space="0" w:color="D9D9E3"/>
                                        <w:right w:val="single" w:sz="2" w:space="0" w:color="D9D9E3"/>
                                      </w:divBdr>
                                      <w:divsChild>
                                        <w:div w:id="776220832">
                                          <w:marLeft w:val="0"/>
                                          <w:marRight w:val="0"/>
                                          <w:marTop w:val="0"/>
                                          <w:marBottom w:val="0"/>
                                          <w:divBdr>
                                            <w:top w:val="single" w:sz="2" w:space="0" w:color="D9D9E3"/>
                                            <w:left w:val="single" w:sz="2" w:space="0" w:color="D9D9E3"/>
                                            <w:bottom w:val="single" w:sz="2" w:space="0" w:color="D9D9E3"/>
                                            <w:right w:val="single" w:sz="2" w:space="0" w:color="D9D9E3"/>
                                          </w:divBdr>
                                          <w:divsChild>
                                            <w:div w:id="6256523">
                                              <w:marLeft w:val="0"/>
                                              <w:marRight w:val="0"/>
                                              <w:marTop w:val="0"/>
                                              <w:marBottom w:val="0"/>
                                              <w:divBdr>
                                                <w:top w:val="single" w:sz="2" w:space="0" w:color="D9D9E3"/>
                                                <w:left w:val="single" w:sz="2" w:space="0" w:color="D9D9E3"/>
                                                <w:bottom w:val="single" w:sz="2" w:space="0" w:color="D9D9E3"/>
                                                <w:right w:val="single" w:sz="2" w:space="0" w:color="D9D9E3"/>
                                              </w:divBdr>
                                              <w:divsChild>
                                                <w:div w:id="2015066280">
                                                  <w:marLeft w:val="0"/>
                                                  <w:marRight w:val="0"/>
                                                  <w:marTop w:val="0"/>
                                                  <w:marBottom w:val="0"/>
                                                  <w:divBdr>
                                                    <w:top w:val="single" w:sz="2" w:space="0" w:color="D9D9E3"/>
                                                    <w:left w:val="single" w:sz="2" w:space="0" w:color="D9D9E3"/>
                                                    <w:bottom w:val="single" w:sz="2" w:space="0" w:color="D9D9E3"/>
                                                    <w:right w:val="single" w:sz="2" w:space="0" w:color="D9D9E3"/>
                                                  </w:divBdr>
                                                  <w:divsChild>
                                                    <w:div w:id="847409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15396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359</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Sharma</dc:creator>
  <cp:lastModifiedBy>Harsh Sharma</cp:lastModifiedBy>
  <cp:revision>7</cp:revision>
  <dcterms:created xsi:type="dcterms:W3CDTF">2024-01-29T16:48:00Z</dcterms:created>
  <dcterms:modified xsi:type="dcterms:W3CDTF">2024-02-10T09:03:00Z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ac92ac39770440a3474fb4f49e2c9e27971e174344155507bb5c7e4e47de700d</vt:lpwstr>
  </property>
</Properties>
</file>