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2BF8" w14:textId="77777777" w:rsidR="0052031E" w:rsidRDefault="0052031E" w:rsidP="00FD4573">
      <w:pPr>
        <w:spacing w:after="0" w:line="259" w:lineRule="auto"/>
        <w:ind w:left="0" w:right="0" w:firstLine="0"/>
        <w:jc w:val="left"/>
      </w:pPr>
    </w:p>
    <w:p w14:paraId="326081E4" w14:textId="77777777" w:rsidR="0052031E" w:rsidRDefault="0052031E" w:rsidP="00FD4573">
      <w:pPr>
        <w:spacing w:after="201" w:line="259" w:lineRule="auto"/>
        <w:ind w:left="112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001FF" wp14:editId="6EA96109">
                <wp:extent cx="4357370" cy="3005422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370" cy="3005422"/>
                          <a:chOff x="0" y="0"/>
                          <a:chExt cx="4357370" cy="300542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306697" y="2781042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94840" w14:textId="77777777" w:rsidR="0052031E" w:rsidRDefault="0052031E" w:rsidP="0052031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9" name="Shape 3449"/>
                        <wps:cNvSpPr/>
                        <wps:spPr>
                          <a:xfrm>
                            <a:off x="381" y="2982976"/>
                            <a:ext cx="43061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189" h="9144">
                                <a:moveTo>
                                  <a:pt x="0" y="0"/>
                                </a:moveTo>
                                <a:lnTo>
                                  <a:pt x="4306189" y="0"/>
                                </a:lnTo>
                                <a:lnTo>
                                  <a:pt x="43061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919" cy="2960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9001FF" id="Group 2650" o:spid="_x0000_s1026" style="width:343.1pt;height:236.65pt;mso-position-horizontal-relative:char;mso-position-vertical-relative:line" coordsize="43573,300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">
                <v:rect id="Rectangle 7" o:spid="_x0000_s1027" style="position:absolute;left:43066;top:2781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1D94840" w14:textId="77777777" w:rsidR="0052031E" w:rsidRDefault="0052031E" w:rsidP="0052031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9" o:spid="_x0000_s1028" style="position:absolute;left:3;top:29829;width:43062;height:92;visibility:visible;mso-wrap-style:square;v-text-anchor:top" coordsize="43061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" path="m,l4306189,r,9144l,9144,,e" fillcolor="black" stroked="f" strokeweight="0">
                  <v:stroke miterlimit="83231f" joinstyle="miter"/>
                  <v:path arrowok="t" textboxrect="0,0,430618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width:43049;height:2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3B63D588" w14:textId="77777777" w:rsidR="0052031E" w:rsidRDefault="0052031E" w:rsidP="00FD4573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00383BF" w14:textId="77777777" w:rsidR="0052031E" w:rsidRDefault="0052031E" w:rsidP="00FD4573">
      <w:pPr>
        <w:spacing w:after="201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1E1F8DA" w14:textId="0AF295BC" w:rsidR="0052031E" w:rsidRDefault="0052031E" w:rsidP="00FD4573">
      <w:pPr>
        <w:spacing w:after="114" w:line="259" w:lineRule="auto"/>
        <w:ind w:left="0" w:right="895" w:firstLine="0"/>
        <w:jc w:val="center"/>
      </w:pPr>
      <w:r>
        <w:rPr>
          <w:sz w:val="36"/>
          <w:u w:val="single" w:color="000000"/>
        </w:rPr>
        <w:t>CELEBAL TECHNOLOGY INTERNSHIP (CSI)</w:t>
      </w:r>
    </w:p>
    <w:p w14:paraId="75147B17" w14:textId="1766FF47" w:rsidR="0052031E" w:rsidRDefault="0052031E" w:rsidP="00FD4573">
      <w:pPr>
        <w:spacing w:after="157" w:line="259" w:lineRule="auto"/>
        <w:ind w:left="0" w:right="0" w:firstLine="0"/>
        <w:jc w:val="center"/>
      </w:pPr>
    </w:p>
    <w:p w14:paraId="2DC31C5A" w14:textId="655C0030" w:rsidR="0052031E" w:rsidRDefault="0052031E" w:rsidP="00FD4573">
      <w:pPr>
        <w:spacing w:after="160" w:line="259" w:lineRule="auto"/>
        <w:ind w:left="0" w:right="0" w:firstLine="0"/>
        <w:jc w:val="center"/>
      </w:pPr>
    </w:p>
    <w:p w14:paraId="312375A6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386529B0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1BFD0A40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557EED66" w14:textId="77777777" w:rsidR="0052031E" w:rsidRDefault="0052031E" w:rsidP="00FD4573">
      <w:pPr>
        <w:spacing w:after="157" w:line="259" w:lineRule="auto"/>
        <w:ind w:left="0" w:right="7" w:firstLine="0"/>
        <w:jc w:val="center"/>
        <w:rPr>
          <w:sz w:val="32"/>
        </w:rPr>
      </w:pPr>
    </w:p>
    <w:p w14:paraId="01664C15" w14:textId="15801086" w:rsidR="0052031E" w:rsidRDefault="0052031E" w:rsidP="00FD4573">
      <w:pPr>
        <w:spacing w:after="157" w:line="259" w:lineRule="auto"/>
        <w:ind w:left="0" w:right="7" w:firstLine="0"/>
        <w:jc w:val="center"/>
      </w:pPr>
      <w:r>
        <w:rPr>
          <w:sz w:val="32"/>
        </w:rPr>
        <w:t>Name: Harsh Tongariya</w:t>
      </w:r>
    </w:p>
    <w:p w14:paraId="4C8175EE" w14:textId="6D06AB69" w:rsidR="0052031E" w:rsidRDefault="0052031E" w:rsidP="00FD4573">
      <w:pPr>
        <w:spacing w:after="157" w:line="259" w:lineRule="auto"/>
        <w:ind w:right="1691"/>
        <w:jc w:val="center"/>
      </w:pPr>
      <w:r>
        <w:rPr>
          <w:sz w:val="32"/>
        </w:rPr>
        <w:t xml:space="preserve">College: </w:t>
      </w:r>
      <w:r w:rsidRPr="00374EE8">
        <w:rPr>
          <w:sz w:val="32"/>
        </w:rPr>
        <w:t>Arya College of Engineering Information</w:t>
      </w:r>
      <w:r>
        <w:rPr>
          <w:sz w:val="32"/>
        </w:rPr>
        <w:t xml:space="preserve"> </w:t>
      </w:r>
      <w:r w:rsidRPr="00374EE8">
        <w:rPr>
          <w:sz w:val="32"/>
        </w:rPr>
        <w:t>Technology</w:t>
      </w:r>
    </w:p>
    <w:p w14:paraId="1D95FD10" w14:textId="77777777" w:rsidR="0052031E" w:rsidRDefault="0052031E" w:rsidP="00FD4573">
      <w:pPr>
        <w:spacing w:after="0" w:line="361" w:lineRule="auto"/>
        <w:ind w:left="3630" w:right="1691" w:hanging="1436"/>
        <w:jc w:val="center"/>
        <w:rPr>
          <w:sz w:val="32"/>
        </w:rPr>
      </w:pPr>
      <w:r>
        <w:rPr>
          <w:sz w:val="32"/>
        </w:rPr>
        <w:t>Domain: Cloud Infra &amp; Security</w:t>
      </w:r>
    </w:p>
    <w:p w14:paraId="1E1A0656" w14:textId="77777777" w:rsidR="0052031E" w:rsidRDefault="0052031E" w:rsidP="00FD4573">
      <w:pPr>
        <w:spacing w:after="0" w:line="361" w:lineRule="auto"/>
        <w:ind w:left="3630" w:right="1691" w:hanging="1436"/>
        <w:jc w:val="center"/>
      </w:pPr>
      <w:r>
        <w:rPr>
          <w:sz w:val="32"/>
        </w:rPr>
        <w:t xml:space="preserve">Student ID: </w:t>
      </w:r>
      <w:r w:rsidRPr="00374EE8">
        <w:rPr>
          <w:sz w:val="32"/>
        </w:rPr>
        <w:t>CT_CSI_CI_1160</w:t>
      </w:r>
    </w:p>
    <w:p w14:paraId="6771DB92" w14:textId="77777777" w:rsidR="0052031E" w:rsidRDefault="0052031E" w:rsidP="00FD4573">
      <w:pPr>
        <w:spacing w:after="15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9227CBA" w14:textId="071667C4" w:rsidR="004479C5" w:rsidRPr="00FD4573" w:rsidRDefault="004479C5" w:rsidP="00FD4573">
      <w:pPr>
        <w:spacing w:after="158" w:line="259" w:lineRule="auto"/>
        <w:ind w:left="0" w:right="0" w:firstLine="0"/>
        <w:jc w:val="left"/>
      </w:pPr>
    </w:p>
    <w:p w14:paraId="606F36A2" w14:textId="37D491DA" w:rsidR="00AB1290" w:rsidRPr="00AB1290" w:rsidRDefault="00AB1290" w:rsidP="00AB1290">
      <w:pPr>
        <w:jc w:val="left"/>
        <w:rPr>
          <w:b/>
          <w:bCs/>
          <w:sz w:val="32"/>
          <w:szCs w:val="32"/>
        </w:rPr>
      </w:pPr>
      <w:r w:rsidRPr="00AB1290">
        <w:rPr>
          <w:b/>
          <w:bCs/>
          <w:sz w:val="32"/>
          <w:szCs w:val="32"/>
        </w:rPr>
        <w:lastRenderedPageBreak/>
        <w:t>Research &amp; Development Document</w:t>
      </w:r>
    </w:p>
    <w:p w14:paraId="258FC06A" w14:textId="76719A72" w:rsidR="00AB1290" w:rsidRPr="00AB1290" w:rsidRDefault="00AB1290" w:rsidP="00033404">
      <w:pPr>
        <w:jc w:val="left"/>
      </w:pPr>
      <w:r w:rsidRPr="00AB1290">
        <w:t xml:space="preserve">Title: </w:t>
      </w:r>
      <w:r w:rsidR="00033404" w:rsidRPr="00033404">
        <w:t>How to setup Point to Site</w:t>
      </w:r>
    </w:p>
    <w:p w14:paraId="16D57B00" w14:textId="77777777" w:rsidR="00AB1290" w:rsidRPr="00AB1290" w:rsidRDefault="00AB1290" w:rsidP="00AB1290">
      <w:pPr>
        <w:jc w:val="left"/>
      </w:pPr>
      <w:r w:rsidRPr="00AB1290">
        <w:pict w14:anchorId="2BEBB581">
          <v:rect id="_x0000_i1099" style="width:0;height:1.5pt" o:hralign="center" o:hrstd="t" o:hr="t" fillcolor="#a0a0a0" stroked="f"/>
        </w:pict>
      </w:r>
    </w:p>
    <w:p w14:paraId="29F8A1E7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1. Objective</w:t>
      </w:r>
    </w:p>
    <w:p w14:paraId="4267DDD4" w14:textId="77777777" w:rsidR="002E3802" w:rsidRPr="002E3802" w:rsidRDefault="002E3802" w:rsidP="002E3802">
      <w:pPr>
        <w:jc w:val="left"/>
      </w:pPr>
      <w:r w:rsidRPr="002E3802">
        <w:t>The objective of this document is to demonstrate the implementation of a secure, scalable, and cost-effective Point-to-Site (P2S) Virtual Private Network (VPN) in Microsoft Azure. A P2S VPN enables remote client devices to connect to Azure Virtual Networks from any internet-connected location without requiring complex hardware-based solutions.</w:t>
      </w:r>
    </w:p>
    <w:p w14:paraId="25B5EFB9" w14:textId="77777777" w:rsidR="002E3802" w:rsidRPr="002E3802" w:rsidRDefault="002E3802" w:rsidP="002E3802">
      <w:pPr>
        <w:jc w:val="left"/>
      </w:pPr>
      <w:r w:rsidRPr="002E3802">
        <w:pict w14:anchorId="212F85C0">
          <v:rect id="_x0000_i1202" style="width:0;height:1.5pt" o:hralign="center" o:hrstd="t" o:hr="t" fillcolor="#a0a0a0" stroked="f"/>
        </w:pict>
      </w:r>
    </w:p>
    <w:p w14:paraId="4FBA60A7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2. Overview of Point-to-Site VPN</w:t>
      </w:r>
    </w:p>
    <w:p w14:paraId="3C1AB558" w14:textId="77777777" w:rsidR="002E3802" w:rsidRPr="002E3802" w:rsidRDefault="002E3802" w:rsidP="002E3802">
      <w:pPr>
        <w:jc w:val="left"/>
      </w:pPr>
      <w:r w:rsidRPr="002E3802">
        <w:t>A Point-to-Site VPN allows individual clients (like laptops or personal devices) to securely connect to an Azure Virtual Network (</w:t>
      </w:r>
      <w:proofErr w:type="spellStart"/>
      <w:r w:rsidRPr="002E3802">
        <w:t>VNet</w:t>
      </w:r>
      <w:proofErr w:type="spellEnd"/>
      <w:r w:rsidRPr="002E3802">
        <w:t>) over the internet. It uses secure encryption protocols such as:</w:t>
      </w:r>
    </w:p>
    <w:p w14:paraId="67ABC02A" w14:textId="77777777" w:rsidR="002E3802" w:rsidRPr="002E3802" w:rsidRDefault="002E3802" w:rsidP="002E3802">
      <w:pPr>
        <w:numPr>
          <w:ilvl w:val="0"/>
          <w:numId w:val="30"/>
        </w:numPr>
        <w:jc w:val="left"/>
      </w:pPr>
      <w:r w:rsidRPr="002E3802">
        <w:t>OpenVPN (cross-platform, highly secure)</w:t>
      </w:r>
    </w:p>
    <w:p w14:paraId="42F80B3C" w14:textId="77777777" w:rsidR="002E3802" w:rsidRPr="002E3802" w:rsidRDefault="002E3802" w:rsidP="002E3802">
      <w:pPr>
        <w:numPr>
          <w:ilvl w:val="0"/>
          <w:numId w:val="30"/>
        </w:numPr>
        <w:jc w:val="left"/>
      </w:pPr>
      <w:r w:rsidRPr="002E3802">
        <w:t>SSTP (uses HTTPS for firewall-friendly access)</w:t>
      </w:r>
    </w:p>
    <w:p w14:paraId="40D3DFED" w14:textId="77777777" w:rsidR="002E3802" w:rsidRPr="002E3802" w:rsidRDefault="002E3802" w:rsidP="002E3802">
      <w:pPr>
        <w:numPr>
          <w:ilvl w:val="0"/>
          <w:numId w:val="30"/>
        </w:numPr>
        <w:jc w:val="left"/>
      </w:pPr>
      <w:r w:rsidRPr="002E3802">
        <w:t>IKEv2 (secure, modern, and efficient)</w:t>
      </w:r>
    </w:p>
    <w:p w14:paraId="1B426CDA" w14:textId="77777777" w:rsidR="002E3802" w:rsidRPr="002E3802" w:rsidRDefault="002E3802" w:rsidP="002E3802">
      <w:pPr>
        <w:jc w:val="left"/>
      </w:pPr>
      <w:r w:rsidRPr="002E3802">
        <w:t>Use Cases</w:t>
      </w:r>
    </w:p>
    <w:p w14:paraId="5E56B44C" w14:textId="77777777" w:rsidR="002E3802" w:rsidRPr="002E3802" w:rsidRDefault="002E3802" w:rsidP="002E3802">
      <w:pPr>
        <w:numPr>
          <w:ilvl w:val="0"/>
          <w:numId w:val="31"/>
        </w:numPr>
        <w:jc w:val="left"/>
      </w:pPr>
      <w:r w:rsidRPr="002E3802">
        <w:t>Secure remote access for developers and administrators</w:t>
      </w:r>
    </w:p>
    <w:p w14:paraId="3F4F9DED" w14:textId="77777777" w:rsidR="002E3802" w:rsidRPr="002E3802" w:rsidRDefault="002E3802" w:rsidP="002E3802">
      <w:pPr>
        <w:numPr>
          <w:ilvl w:val="0"/>
          <w:numId w:val="31"/>
        </w:numPr>
        <w:jc w:val="left"/>
      </w:pPr>
      <w:r w:rsidRPr="002E3802">
        <w:t>Connectivity to internal services during work-from-home scenarios</w:t>
      </w:r>
    </w:p>
    <w:p w14:paraId="6C6A7086" w14:textId="77777777" w:rsidR="002E3802" w:rsidRPr="002E3802" w:rsidRDefault="002E3802" w:rsidP="002E3802">
      <w:pPr>
        <w:numPr>
          <w:ilvl w:val="0"/>
          <w:numId w:val="31"/>
        </w:numPr>
        <w:jc w:val="left"/>
      </w:pPr>
      <w:r w:rsidRPr="002E3802">
        <w:t>Remote troubleshooting or testing</w:t>
      </w:r>
    </w:p>
    <w:p w14:paraId="4A6BC64E" w14:textId="77777777" w:rsidR="002E3802" w:rsidRPr="002E3802" w:rsidRDefault="002E3802" w:rsidP="002E3802">
      <w:pPr>
        <w:jc w:val="left"/>
      </w:pPr>
      <w:r w:rsidRPr="002E3802">
        <w:pict w14:anchorId="372ACCB3">
          <v:rect id="_x0000_i1203" style="width:0;height:1.5pt" o:hralign="center" o:hrstd="t" o:hr="t" fillcolor="#a0a0a0" stroked="f"/>
        </w:pict>
      </w:r>
    </w:p>
    <w:p w14:paraId="23A38178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3. Prerequisites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5472"/>
      </w:tblGrid>
      <w:tr w:rsidR="002E3802" w:rsidRPr="002E3802" w14:paraId="004F95A0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97FB" w14:textId="77777777" w:rsidR="002E3802" w:rsidRPr="002E3802" w:rsidRDefault="002E3802" w:rsidP="002E3802">
            <w:pPr>
              <w:jc w:val="left"/>
            </w:pPr>
            <w:r w:rsidRPr="002E3802">
              <w:lastRenderedPageBreak/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5956BA5" w14:textId="77777777" w:rsidR="002E3802" w:rsidRPr="002E3802" w:rsidRDefault="002E3802" w:rsidP="002E3802">
            <w:pPr>
              <w:jc w:val="left"/>
            </w:pPr>
            <w:r w:rsidRPr="002E3802">
              <w:t>Description</w:t>
            </w:r>
          </w:p>
        </w:tc>
      </w:tr>
      <w:tr w:rsidR="002E3802" w:rsidRPr="002E3802" w14:paraId="61DC762B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D832" w14:textId="77777777" w:rsidR="002E3802" w:rsidRPr="002E3802" w:rsidRDefault="002E3802" w:rsidP="002E3802">
            <w:pPr>
              <w:jc w:val="left"/>
            </w:pPr>
            <w:r w:rsidRPr="002E3802">
              <w:t>Azure Subscription</w:t>
            </w:r>
          </w:p>
        </w:tc>
        <w:tc>
          <w:tcPr>
            <w:tcW w:w="0" w:type="auto"/>
            <w:vAlign w:val="center"/>
            <w:hideMark/>
          </w:tcPr>
          <w:p w14:paraId="1511AB11" w14:textId="77777777" w:rsidR="002E3802" w:rsidRPr="002E3802" w:rsidRDefault="002E3802" w:rsidP="002E3802">
            <w:pPr>
              <w:jc w:val="left"/>
            </w:pPr>
            <w:r w:rsidRPr="002E3802">
              <w:t>Required to deploy all resources</w:t>
            </w:r>
          </w:p>
        </w:tc>
      </w:tr>
      <w:tr w:rsidR="002E3802" w:rsidRPr="002E3802" w14:paraId="0A0D9FAE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39C1" w14:textId="77777777" w:rsidR="002E3802" w:rsidRPr="002E3802" w:rsidRDefault="002E3802" w:rsidP="002E3802">
            <w:pPr>
              <w:jc w:val="left"/>
            </w:pPr>
            <w:r w:rsidRPr="002E3802">
              <w:t>Virtual Network (</w:t>
            </w:r>
            <w:proofErr w:type="spellStart"/>
            <w:r w:rsidRPr="002E3802">
              <w:t>VNet</w:t>
            </w:r>
            <w:proofErr w:type="spellEnd"/>
            <w:r w:rsidRPr="002E3802">
              <w:t>)</w:t>
            </w:r>
          </w:p>
        </w:tc>
        <w:tc>
          <w:tcPr>
            <w:tcW w:w="0" w:type="auto"/>
            <w:vAlign w:val="center"/>
            <w:hideMark/>
          </w:tcPr>
          <w:p w14:paraId="73EA9972" w14:textId="77777777" w:rsidR="002E3802" w:rsidRPr="002E3802" w:rsidRDefault="002E3802" w:rsidP="002E3802">
            <w:pPr>
              <w:jc w:val="left"/>
            </w:pPr>
            <w:r w:rsidRPr="002E3802">
              <w:t>Logical network to which the VPN will connect</w:t>
            </w:r>
          </w:p>
        </w:tc>
      </w:tr>
      <w:tr w:rsidR="002E3802" w:rsidRPr="002E3802" w14:paraId="4AB7ACF9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39407" w14:textId="77777777" w:rsidR="002E3802" w:rsidRPr="002E3802" w:rsidRDefault="002E3802" w:rsidP="002E3802">
            <w:pPr>
              <w:jc w:val="left"/>
            </w:pPr>
            <w:r w:rsidRPr="002E3802">
              <w:t>VPN Gateway</w:t>
            </w:r>
          </w:p>
        </w:tc>
        <w:tc>
          <w:tcPr>
            <w:tcW w:w="0" w:type="auto"/>
            <w:vAlign w:val="center"/>
            <w:hideMark/>
          </w:tcPr>
          <w:p w14:paraId="4F42A4C3" w14:textId="77777777" w:rsidR="002E3802" w:rsidRPr="002E3802" w:rsidRDefault="002E3802" w:rsidP="002E3802">
            <w:pPr>
              <w:jc w:val="left"/>
            </w:pPr>
            <w:r w:rsidRPr="002E3802">
              <w:t>Handles encrypted VPN traffic</w:t>
            </w:r>
          </w:p>
        </w:tc>
      </w:tr>
      <w:tr w:rsidR="002E3802" w:rsidRPr="002E3802" w14:paraId="646FBE07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A806" w14:textId="77777777" w:rsidR="002E3802" w:rsidRPr="002E3802" w:rsidRDefault="002E3802" w:rsidP="002E3802">
            <w:pPr>
              <w:jc w:val="left"/>
            </w:pPr>
            <w:r w:rsidRPr="002E3802">
              <w:t>Public IP Address</w:t>
            </w:r>
          </w:p>
        </w:tc>
        <w:tc>
          <w:tcPr>
            <w:tcW w:w="0" w:type="auto"/>
            <w:vAlign w:val="center"/>
            <w:hideMark/>
          </w:tcPr>
          <w:p w14:paraId="0701A04F" w14:textId="77777777" w:rsidR="002E3802" w:rsidRPr="002E3802" w:rsidRDefault="002E3802" w:rsidP="002E3802">
            <w:pPr>
              <w:jc w:val="left"/>
            </w:pPr>
            <w:r w:rsidRPr="002E3802">
              <w:t>For the VPN Gateway</w:t>
            </w:r>
          </w:p>
        </w:tc>
      </w:tr>
      <w:tr w:rsidR="002E3802" w:rsidRPr="002E3802" w14:paraId="5264BC36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0FC0" w14:textId="77777777" w:rsidR="002E3802" w:rsidRPr="002E3802" w:rsidRDefault="002E3802" w:rsidP="002E3802">
            <w:pPr>
              <w:jc w:val="left"/>
            </w:pPr>
            <w:r w:rsidRPr="002E3802">
              <w:t>Client Machine</w:t>
            </w:r>
          </w:p>
        </w:tc>
        <w:tc>
          <w:tcPr>
            <w:tcW w:w="0" w:type="auto"/>
            <w:vAlign w:val="center"/>
            <w:hideMark/>
          </w:tcPr>
          <w:p w14:paraId="219B003C" w14:textId="77777777" w:rsidR="002E3802" w:rsidRPr="002E3802" w:rsidRDefault="002E3802" w:rsidP="002E3802">
            <w:pPr>
              <w:jc w:val="left"/>
            </w:pPr>
            <w:r w:rsidRPr="002E3802">
              <w:t>Windows/macOS/Linux with VPN client</w:t>
            </w:r>
          </w:p>
        </w:tc>
      </w:tr>
      <w:tr w:rsidR="002E3802" w:rsidRPr="002E3802" w14:paraId="62DB1FA5" w14:textId="77777777" w:rsidTr="002E3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4937" w14:textId="77777777" w:rsidR="002E3802" w:rsidRPr="002E3802" w:rsidRDefault="002E3802" w:rsidP="002E3802">
            <w:pPr>
              <w:jc w:val="left"/>
            </w:pPr>
            <w:r w:rsidRPr="002E3802">
              <w:t>Certificates (Optional)</w:t>
            </w:r>
          </w:p>
        </w:tc>
        <w:tc>
          <w:tcPr>
            <w:tcW w:w="0" w:type="auto"/>
            <w:vAlign w:val="center"/>
            <w:hideMark/>
          </w:tcPr>
          <w:p w14:paraId="6326CEDF" w14:textId="77777777" w:rsidR="002E3802" w:rsidRPr="002E3802" w:rsidRDefault="002E3802" w:rsidP="002E3802">
            <w:pPr>
              <w:jc w:val="left"/>
            </w:pPr>
            <w:r w:rsidRPr="002E3802">
              <w:t>Used for authentication in some tunnel types</w:t>
            </w:r>
          </w:p>
        </w:tc>
      </w:tr>
    </w:tbl>
    <w:p w14:paraId="0B59E698" w14:textId="77777777" w:rsidR="002E3802" w:rsidRPr="002E3802" w:rsidRDefault="002E3802" w:rsidP="002E3802">
      <w:pPr>
        <w:jc w:val="left"/>
      </w:pPr>
      <w:r w:rsidRPr="002E3802">
        <w:pict w14:anchorId="7FFBC079">
          <v:rect id="_x0000_i1204" style="width:0;height:1.5pt" o:hralign="center" o:hrstd="t" o:hr="t" fillcolor="#a0a0a0" stroked="f"/>
        </w:pict>
      </w:r>
    </w:p>
    <w:p w14:paraId="12F00D0B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4. Supported Authentication Methods</w:t>
      </w:r>
    </w:p>
    <w:p w14:paraId="1E311ED6" w14:textId="77777777" w:rsidR="002E3802" w:rsidRPr="002E3802" w:rsidRDefault="002E3802" w:rsidP="002E3802">
      <w:pPr>
        <w:jc w:val="left"/>
      </w:pPr>
      <w:r w:rsidRPr="002E3802">
        <w:t>Azure supports three authentication types for P2S:</w:t>
      </w:r>
    </w:p>
    <w:p w14:paraId="5D78C84A" w14:textId="77777777" w:rsidR="002E3802" w:rsidRPr="002E3802" w:rsidRDefault="002E3802" w:rsidP="002E3802">
      <w:pPr>
        <w:numPr>
          <w:ilvl w:val="0"/>
          <w:numId w:val="32"/>
        </w:numPr>
        <w:jc w:val="left"/>
      </w:pPr>
      <w:r w:rsidRPr="002E3802">
        <w:t>Azure Certificate Authentication</w:t>
      </w:r>
    </w:p>
    <w:p w14:paraId="7DA8A2D5" w14:textId="77777777" w:rsidR="002E3802" w:rsidRPr="002E3802" w:rsidRDefault="002E3802" w:rsidP="002E3802">
      <w:pPr>
        <w:numPr>
          <w:ilvl w:val="1"/>
          <w:numId w:val="32"/>
        </w:numPr>
        <w:jc w:val="left"/>
      </w:pPr>
      <w:r w:rsidRPr="002E3802">
        <w:t>Upload a trusted root certificate to Azure</w:t>
      </w:r>
    </w:p>
    <w:p w14:paraId="497BD16B" w14:textId="77777777" w:rsidR="002E3802" w:rsidRPr="002E3802" w:rsidRDefault="002E3802" w:rsidP="002E3802">
      <w:pPr>
        <w:numPr>
          <w:ilvl w:val="1"/>
          <w:numId w:val="32"/>
        </w:numPr>
        <w:jc w:val="left"/>
      </w:pPr>
      <w:r w:rsidRPr="002E3802">
        <w:t>Generate and install client certificates on remote devices</w:t>
      </w:r>
    </w:p>
    <w:p w14:paraId="2E1DE272" w14:textId="77777777" w:rsidR="002E3802" w:rsidRPr="002E3802" w:rsidRDefault="002E3802" w:rsidP="002E3802">
      <w:pPr>
        <w:numPr>
          <w:ilvl w:val="0"/>
          <w:numId w:val="32"/>
        </w:numPr>
        <w:jc w:val="left"/>
      </w:pPr>
      <w:r w:rsidRPr="002E3802">
        <w:t>Azure Active Directory (Azure AD)</w:t>
      </w:r>
    </w:p>
    <w:p w14:paraId="4B84EA75" w14:textId="77777777" w:rsidR="002E3802" w:rsidRPr="002E3802" w:rsidRDefault="002E3802" w:rsidP="002E3802">
      <w:pPr>
        <w:numPr>
          <w:ilvl w:val="1"/>
          <w:numId w:val="32"/>
        </w:numPr>
        <w:jc w:val="left"/>
      </w:pPr>
      <w:r w:rsidRPr="002E3802">
        <w:t>Authenticate clients through Azure AD (supported with OpenVPN protocol only)</w:t>
      </w:r>
    </w:p>
    <w:p w14:paraId="45236970" w14:textId="77777777" w:rsidR="002E3802" w:rsidRPr="002E3802" w:rsidRDefault="002E3802" w:rsidP="002E3802">
      <w:pPr>
        <w:numPr>
          <w:ilvl w:val="0"/>
          <w:numId w:val="32"/>
        </w:numPr>
        <w:jc w:val="left"/>
      </w:pPr>
      <w:r w:rsidRPr="002E3802">
        <w:t>RADIUS Authentication</w:t>
      </w:r>
    </w:p>
    <w:p w14:paraId="7A90CCD8" w14:textId="77777777" w:rsidR="002E3802" w:rsidRPr="002E3802" w:rsidRDefault="002E3802" w:rsidP="002E3802">
      <w:pPr>
        <w:numPr>
          <w:ilvl w:val="1"/>
          <w:numId w:val="32"/>
        </w:numPr>
        <w:jc w:val="left"/>
      </w:pPr>
      <w:r w:rsidRPr="002E3802">
        <w:t>Uses an on-premises RADIUS server for validation</w:t>
      </w:r>
    </w:p>
    <w:p w14:paraId="200F6E89" w14:textId="77777777" w:rsidR="002E3802" w:rsidRPr="002E3802" w:rsidRDefault="002E3802" w:rsidP="002E3802">
      <w:pPr>
        <w:jc w:val="left"/>
      </w:pPr>
      <w:r w:rsidRPr="002E3802">
        <w:pict w14:anchorId="7813CCCD">
          <v:rect id="_x0000_i1205" style="width:0;height:1.5pt" o:hralign="center" o:hrstd="t" o:hr="t" fillcolor="#a0a0a0" stroked="f"/>
        </w:pict>
      </w:r>
    </w:p>
    <w:p w14:paraId="0B103F2F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5. Implementation: Step-by-Step Setup Using Azure Portal</w:t>
      </w:r>
    </w:p>
    <w:p w14:paraId="0954B782" w14:textId="77777777" w:rsidR="002E3802" w:rsidRPr="002E3802" w:rsidRDefault="002E3802" w:rsidP="002E3802">
      <w:pPr>
        <w:jc w:val="left"/>
      </w:pPr>
      <w:r w:rsidRPr="002E3802">
        <w:lastRenderedPageBreak/>
        <w:t>Step 1: Create a Virtual Network (</w:t>
      </w:r>
      <w:proofErr w:type="spellStart"/>
      <w:r w:rsidRPr="002E3802">
        <w:t>VNet</w:t>
      </w:r>
      <w:proofErr w:type="spellEnd"/>
      <w:r w:rsidRPr="002E3802">
        <w:t>)</w:t>
      </w:r>
    </w:p>
    <w:p w14:paraId="1210AA01" w14:textId="77777777" w:rsidR="002E3802" w:rsidRPr="002E3802" w:rsidRDefault="002E3802" w:rsidP="002E3802">
      <w:pPr>
        <w:numPr>
          <w:ilvl w:val="0"/>
          <w:numId w:val="33"/>
        </w:numPr>
        <w:jc w:val="left"/>
      </w:pPr>
      <w:r w:rsidRPr="002E3802">
        <w:t>Navigate to: Azure Portal → Virtual Networks → + Create</w:t>
      </w:r>
    </w:p>
    <w:p w14:paraId="2456AF8C" w14:textId="77777777" w:rsidR="002E3802" w:rsidRPr="002E3802" w:rsidRDefault="002E3802" w:rsidP="002E3802">
      <w:pPr>
        <w:numPr>
          <w:ilvl w:val="0"/>
          <w:numId w:val="33"/>
        </w:numPr>
        <w:jc w:val="left"/>
      </w:pPr>
      <w:r w:rsidRPr="002E3802">
        <w:t>Input the following:</w:t>
      </w:r>
    </w:p>
    <w:p w14:paraId="2C9956C4" w14:textId="77777777" w:rsidR="002E3802" w:rsidRPr="002E3802" w:rsidRDefault="002E3802" w:rsidP="002E3802">
      <w:pPr>
        <w:numPr>
          <w:ilvl w:val="1"/>
          <w:numId w:val="33"/>
        </w:numPr>
        <w:jc w:val="left"/>
      </w:pPr>
      <w:r w:rsidRPr="002E3802">
        <w:t xml:space="preserve">Name: </w:t>
      </w:r>
      <w:proofErr w:type="spellStart"/>
      <w:r w:rsidRPr="002E3802">
        <w:t>MyVNet</w:t>
      </w:r>
      <w:proofErr w:type="spellEnd"/>
    </w:p>
    <w:p w14:paraId="11A26CEE" w14:textId="77777777" w:rsidR="002E3802" w:rsidRPr="002E3802" w:rsidRDefault="002E3802" w:rsidP="002E3802">
      <w:pPr>
        <w:numPr>
          <w:ilvl w:val="1"/>
          <w:numId w:val="33"/>
        </w:numPr>
        <w:jc w:val="left"/>
      </w:pPr>
      <w:r w:rsidRPr="002E3802">
        <w:t>Address Space: 10.1.0.0/16</w:t>
      </w:r>
    </w:p>
    <w:p w14:paraId="1F39A421" w14:textId="77777777" w:rsidR="002E3802" w:rsidRPr="002E3802" w:rsidRDefault="002E3802" w:rsidP="002E3802">
      <w:pPr>
        <w:numPr>
          <w:ilvl w:val="1"/>
          <w:numId w:val="33"/>
        </w:numPr>
        <w:jc w:val="left"/>
      </w:pPr>
      <w:r w:rsidRPr="002E3802">
        <w:t>Subnet: 10.1.0.0/24</w:t>
      </w:r>
    </w:p>
    <w:p w14:paraId="015A4C46" w14:textId="77777777" w:rsidR="002E3802" w:rsidRPr="002E3802" w:rsidRDefault="002E3802" w:rsidP="002E3802">
      <w:pPr>
        <w:jc w:val="left"/>
      </w:pPr>
      <w:r w:rsidRPr="002E3802">
        <w:t>Step 2: Add Gateway Subnet</w:t>
      </w:r>
    </w:p>
    <w:p w14:paraId="002CDB72" w14:textId="77777777" w:rsidR="002E3802" w:rsidRPr="002E3802" w:rsidRDefault="002E3802" w:rsidP="002E3802">
      <w:pPr>
        <w:numPr>
          <w:ilvl w:val="0"/>
          <w:numId w:val="34"/>
        </w:numPr>
        <w:jc w:val="left"/>
      </w:pPr>
      <w:r w:rsidRPr="002E3802">
        <w:t xml:space="preserve">Navigate to your created </w:t>
      </w:r>
      <w:proofErr w:type="spellStart"/>
      <w:r w:rsidRPr="002E3802">
        <w:t>VNet</w:t>
      </w:r>
      <w:proofErr w:type="spellEnd"/>
      <w:r w:rsidRPr="002E3802">
        <w:t xml:space="preserve"> → Subnets → + Gateway Subnet</w:t>
      </w:r>
    </w:p>
    <w:p w14:paraId="53EB58DD" w14:textId="77777777" w:rsidR="002E3802" w:rsidRPr="002E3802" w:rsidRDefault="002E3802" w:rsidP="002E3802">
      <w:pPr>
        <w:numPr>
          <w:ilvl w:val="0"/>
          <w:numId w:val="34"/>
        </w:numPr>
        <w:jc w:val="left"/>
      </w:pPr>
      <w:r w:rsidRPr="002E3802">
        <w:t>Define address prefix: 10.1.1.0/24</w:t>
      </w:r>
    </w:p>
    <w:p w14:paraId="06BD0152" w14:textId="77777777" w:rsidR="002E3802" w:rsidRPr="002E3802" w:rsidRDefault="002E3802" w:rsidP="002E3802">
      <w:pPr>
        <w:jc w:val="left"/>
      </w:pPr>
      <w:r w:rsidRPr="002E3802">
        <w:t>Step 3: Create a Public IP Address</w:t>
      </w:r>
    </w:p>
    <w:p w14:paraId="1BE86B80" w14:textId="77777777" w:rsidR="002E3802" w:rsidRPr="002E3802" w:rsidRDefault="002E3802" w:rsidP="002E3802">
      <w:pPr>
        <w:numPr>
          <w:ilvl w:val="0"/>
          <w:numId w:val="35"/>
        </w:numPr>
        <w:jc w:val="left"/>
      </w:pPr>
      <w:r w:rsidRPr="002E3802">
        <w:t>Go to: Public IP Addresses → + Create</w:t>
      </w:r>
    </w:p>
    <w:p w14:paraId="3E70D6A1" w14:textId="77777777" w:rsidR="002E3802" w:rsidRPr="002E3802" w:rsidRDefault="002E3802" w:rsidP="002E3802">
      <w:pPr>
        <w:numPr>
          <w:ilvl w:val="0"/>
          <w:numId w:val="35"/>
        </w:numPr>
        <w:jc w:val="left"/>
      </w:pPr>
      <w:r w:rsidRPr="002E3802">
        <w:t>Set:</w:t>
      </w:r>
    </w:p>
    <w:p w14:paraId="09E6C31F" w14:textId="77777777" w:rsidR="002E3802" w:rsidRPr="002E3802" w:rsidRDefault="002E3802" w:rsidP="002E3802">
      <w:pPr>
        <w:numPr>
          <w:ilvl w:val="1"/>
          <w:numId w:val="35"/>
        </w:numPr>
        <w:jc w:val="left"/>
      </w:pPr>
      <w:r w:rsidRPr="002E3802">
        <w:t xml:space="preserve">Name: </w:t>
      </w:r>
      <w:proofErr w:type="spellStart"/>
      <w:r w:rsidRPr="002E3802">
        <w:t>MyVpnPublicIP</w:t>
      </w:r>
      <w:proofErr w:type="spellEnd"/>
    </w:p>
    <w:p w14:paraId="74D82D90" w14:textId="77777777" w:rsidR="002E3802" w:rsidRPr="002E3802" w:rsidRDefault="002E3802" w:rsidP="002E3802">
      <w:pPr>
        <w:numPr>
          <w:ilvl w:val="1"/>
          <w:numId w:val="35"/>
        </w:numPr>
        <w:jc w:val="left"/>
      </w:pPr>
      <w:r w:rsidRPr="002E3802">
        <w:t>SKU: Standard</w:t>
      </w:r>
    </w:p>
    <w:p w14:paraId="2458DB16" w14:textId="77777777" w:rsidR="002E3802" w:rsidRPr="002E3802" w:rsidRDefault="002E3802" w:rsidP="002E3802">
      <w:pPr>
        <w:numPr>
          <w:ilvl w:val="1"/>
          <w:numId w:val="35"/>
        </w:numPr>
        <w:jc w:val="left"/>
      </w:pPr>
      <w:r w:rsidRPr="002E3802">
        <w:t>Assignment: Static or Dynamic (based on needs)</w:t>
      </w:r>
    </w:p>
    <w:p w14:paraId="7FD99283" w14:textId="77777777" w:rsidR="002E3802" w:rsidRPr="002E3802" w:rsidRDefault="002E3802" w:rsidP="002E3802">
      <w:pPr>
        <w:jc w:val="left"/>
      </w:pPr>
      <w:r w:rsidRPr="002E3802">
        <w:t>Step 4: Deploy the VPN Gateway</w:t>
      </w:r>
    </w:p>
    <w:p w14:paraId="58D69C48" w14:textId="77777777" w:rsidR="002E3802" w:rsidRPr="002E3802" w:rsidRDefault="002E3802" w:rsidP="002E3802">
      <w:pPr>
        <w:numPr>
          <w:ilvl w:val="0"/>
          <w:numId w:val="36"/>
        </w:numPr>
        <w:jc w:val="left"/>
      </w:pPr>
      <w:r w:rsidRPr="002E3802">
        <w:t>Navigate to: VPN Gateways → + Create</w:t>
      </w:r>
    </w:p>
    <w:p w14:paraId="3C365730" w14:textId="77777777" w:rsidR="002E3802" w:rsidRPr="002E3802" w:rsidRDefault="002E3802" w:rsidP="002E3802">
      <w:pPr>
        <w:numPr>
          <w:ilvl w:val="0"/>
          <w:numId w:val="36"/>
        </w:numPr>
        <w:jc w:val="left"/>
      </w:pPr>
      <w:r w:rsidRPr="002E3802">
        <w:t>Set:</w:t>
      </w:r>
    </w:p>
    <w:p w14:paraId="0BBBAEE6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 xml:space="preserve">Name: </w:t>
      </w:r>
      <w:proofErr w:type="spellStart"/>
      <w:r w:rsidRPr="002E3802">
        <w:t>MyVpnGateway</w:t>
      </w:r>
      <w:proofErr w:type="spellEnd"/>
    </w:p>
    <w:p w14:paraId="3A315498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 xml:space="preserve">Region: Same as </w:t>
      </w:r>
      <w:proofErr w:type="spellStart"/>
      <w:r w:rsidRPr="002E3802">
        <w:t>VNet</w:t>
      </w:r>
      <w:proofErr w:type="spellEnd"/>
    </w:p>
    <w:p w14:paraId="1187170D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>Gateway type: VPN</w:t>
      </w:r>
    </w:p>
    <w:p w14:paraId="068BFA4F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lastRenderedPageBreak/>
        <w:t>VPN type: Route-based</w:t>
      </w:r>
    </w:p>
    <w:p w14:paraId="430E5F19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>SKU: VpnGw1 or higher</w:t>
      </w:r>
    </w:p>
    <w:p w14:paraId="196316FA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 xml:space="preserve">Virtual Network: Select your </w:t>
      </w:r>
      <w:proofErr w:type="spellStart"/>
      <w:r w:rsidRPr="002E3802">
        <w:t>MyVNet</w:t>
      </w:r>
      <w:proofErr w:type="spellEnd"/>
    </w:p>
    <w:p w14:paraId="097546F2" w14:textId="77777777" w:rsidR="002E3802" w:rsidRPr="002E3802" w:rsidRDefault="002E3802" w:rsidP="002E3802">
      <w:pPr>
        <w:numPr>
          <w:ilvl w:val="1"/>
          <w:numId w:val="36"/>
        </w:numPr>
        <w:jc w:val="left"/>
      </w:pPr>
      <w:r w:rsidRPr="002E3802">
        <w:t xml:space="preserve">Public IP: Select </w:t>
      </w:r>
      <w:proofErr w:type="spellStart"/>
      <w:r w:rsidRPr="002E3802">
        <w:t>MyVpnPublicIP</w:t>
      </w:r>
      <w:proofErr w:type="spellEnd"/>
    </w:p>
    <w:p w14:paraId="732F6862" w14:textId="77777777" w:rsidR="002E3802" w:rsidRPr="002E3802" w:rsidRDefault="002E3802" w:rsidP="002E3802">
      <w:pPr>
        <w:jc w:val="left"/>
      </w:pPr>
      <w:r w:rsidRPr="002E3802">
        <w:t>Note: Deployment may take 30–45 minutes.</w:t>
      </w:r>
    </w:p>
    <w:p w14:paraId="7CC479D3" w14:textId="77777777" w:rsidR="002E3802" w:rsidRPr="002E3802" w:rsidRDefault="002E3802" w:rsidP="002E3802">
      <w:pPr>
        <w:jc w:val="left"/>
      </w:pPr>
      <w:r w:rsidRPr="002E3802">
        <w:t>Step 5: Configure Point-to-Site VPN on the Gateway</w:t>
      </w:r>
    </w:p>
    <w:p w14:paraId="1882882B" w14:textId="77777777" w:rsidR="002E3802" w:rsidRPr="002E3802" w:rsidRDefault="002E3802" w:rsidP="002E3802">
      <w:pPr>
        <w:numPr>
          <w:ilvl w:val="0"/>
          <w:numId w:val="37"/>
        </w:numPr>
        <w:jc w:val="left"/>
      </w:pPr>
      <w:r w:rsidRPr="002E3802">
        <w:t xml:space="preserve">Navigate to: </w:t>
      </w:r>
      <w:proofErr w:type="spellStart"/>
      <w:r w:rsidRPr="002E3802">
        <w:t>MyVpnGateway</w:t>
      </w:r>
      <w:proofErr w:type="spellEnd"/>
      <w:r w:rsidRPr="002E3802">
        <w:t xml:space="preserve"> → Point-to-site configuration → Configure now</w:t>
      </w:r>
    </w:p>
    <w:p w14:paraId="62AE9E7A" w14:textId="77777777" w:rsidR="002E3802" w:rsidRPr="002E3802" w:rsidRDefault="002E3802" w:rsidP="002E3802">
      <w:pPr>
        <w:numPr>
          <w:ilvl w:val="0"/>
          <w:numId w:val="37"/>
        </w:numPr>
        <w:jc w:val="left"/>
      </w:pPr>
      <w:r w:rsidRPr="002E3802">
        <w:t>Address Pool: 172.16.0.0/24</w:t>
      </w:r>
    </w:p>
    <w:p w14:paraId="6002ABC0" w14:textId="77777777" w:rsidR="002E3802" w:rsidRPr="002E3802" w:rsidRDefault="002E3802" w:rsidP="002E3802">
      <w:pPr>
        <w:numPr>
          <w:ilvl w:val="0"/>
          <w:numId w:val="37"/>
        </w:numPr>
        <w:jc w:val="left"/>
      </w:pPr>
      <w:r w:rsidRPr="002E3802">
        <w:t>Tunnel Type: Choose OpenVPN, IKEv2, or SSTP</w:t>
      </w:r>
    </w:p>
    <w:p w14:paraId="6183C123" w14:textId="77777777" w:rsidR="002E3802" w:rsidRPr="002E3802" w:rsidRDefault="002E3802" w:rsidP="002E3802">
      <w:pPr>
        <w:numPr>
          <w:ilvl w:val="0"/>
          <w:numId w:val="37"/>
        </w:numPr>
        <w:jc w:val="left"/>
      </w:pPr>
      <w:r w:rsidRPr="002E3802">
        <w:t>Authentication Type:</w:t>
      </w:r>
    </w:p>
    <w:p w14:paraId="16953422" w14:textId="77777777" w:rsidR="002E3802" w:rsidRPr="002E3802" w:rsidRDefault="002E3802" w:rsidP="002E3802">
      <w:pPr>
        <w:numPr>
          <w:ilvl w:val="1"/>
          <w:numId w:val="37"/>
        </w:numPr>
        <w:jc w:val="left"/>
      </w:pPr>
      <w:r w:rsidRPr="002E3802">
        <w:t>Upload root certificate (Certificate authentication)</w:t>
      </w:r>
    </w:p>
    <w:p w14:paraId="74FDBCB6" w14:textId="77777777" w:rsidR="002E3802" w:rsidRPr="002E3802" w:rsidRDefault="002E3802" w:rsidP="002E3802">
      <w:pPr>
        <w:numPr>
          <w:ilvl w:val="1"/>
          <w:numId w:val="37"/>
        </w:numPr>
        <w:jc w:val="left"/>
      </w:pPr>
      <w:r w:rsidRPr="002E3802">
        <w:t>OR Configure Azure AD</w:t>
      </w:r>
    </w:p>
    <w:p w14:paraId="453D9372" w14:textId="77777777" w:rsidR="002E3802" w:rsidRPr="002E3802" w:rsidRDefault="002E3802" w:rsidP="002E3802">
      <w:pPr>
        <w:numPr>
          <w:ilvl w:val="0"/>
          <w:numId w:val="37"/>
        </w:numPr>
        <w:jc w:val="left"/>
      </w:pPr>
      <w:r w:rsidRPr="002E3802">
        <w:t>Save the configuration</w:t>
      </w:r>
    </w:p>
    <w:p w14:paraId="664E43AB" w14:textId="77777777" w:rsidR="002E3802" w:rsidRPr="002E3802" w:rsidRDefault="002E3802" w:rsidP="002E3802">
      <w:pPr>
        <w:jc w:val="left"/>
      </w:pPr>
      <w:r w:rsidRPr="002E3802">
        <w:t>Step 6: Download and Install VPN Client</w:t>
      </w:r>
    </w:p>
    <w:p w14:paraId="6386ED5B" w14:textId="77777777" w:rsidR="002E3802" w:rsidRPr="002E3802" w:rsidRDefault="002E3802" w:rsidP="002E3802">
      <w:pPr>
        <w:numPr>
          <w:ilvl w:val="0"/>
          <w:numId w:val="38"/>
        </w:numPr>
        <w:jc w:val="left"/>
      </w:pPr>
      <w:r w:rsidRPr="002E3802">
        <w:t>After configuration, download the VPN client package for your OS (Windows/macOS/Linux)</w:t>
      </w:r>
    </w:p>
    <w:p w14:paraId="4A4CAE06" w14:textId="77777777" w:rsidR="002E3802" w:rsidRPr="002E3802" w:rsidRDefault="002E3802" w:rsidP="002E3802">
      <w:pPr>
        <w:numPr>
          <w:ilvl w:val="0"/>
          <w:numId w:val="38"/>
        </w:numPr>
        <w:jc w:val="left"/>
      </w:pPr>
      <w:r w:rsidRPr="002E3802">
        <w:t>Install and configure using default options</w:t>
      </w:r>
    </w:p>
    <w:p w14:paraId="7ABD0095" w14:textId="77777777" w:rsidR="002E3802" w:rsidRPr="002E3802" w:rsidRDefault="002E3802" w:rsidP="002E3802">
      <w:pPr>
        <w:jc w:val="left"/>
      </w:pPr>
      <w:r w:rsidRPr="002E3802">
        <w:t>Step 7: Connect to the Azure Network</w:t>
      </w:r>
    </w:p>
    <w:p w14:paraId="3FCC3D41" w14:textId="77777777" w:rsidR="002E3802" w:rsidRPr="002E3802" w:rsidRDefault="002E3802" w:rsidP="002E3802">
      <w:pPr>
        <w:numPr>
          <w:ilvl w:val="0"/>
          <w:numId w:val="39"/>
        </w:numPr>
        <w:jc w:val="left"/>
      </w:pPr>
      <w:r w:rsidRPr="002E3802">
        <w:t>Launch the installed VPN client</w:t>
      </w:r>
    </w:p>
    <w:p w14:paraId="1956BA76" w14:textId="77777777" w:rsidR="002E3802" w:rsidRPr="002E3802" w:rsidRDefault="002E3802" w:rsidP="002E3802">
      <w:pPr>
        <w:numPr>
          <w:ilvl w:val="0"/>
          <w:numId w:val="39"/>
        </w:numPr>
        <w:jc w:val="left"/>
      </w:pPr>
      <w:r w:rsidRPr="002E3802">
        <w:t>Connect using the profile</w:t>
      </w:r>
    </w:p>
    <w:p w14:paraId="2F3BFE29" w14:textId="77777777" w:rsidR="002E3802" w:rsidRPr="002E3802" w:rsidRDefault="002E3802" w:rsidP="002E3802">
      <w:pPr>
        <w:numPr>
          <w:ilvl w:val="0"/>
          <w:numId w:val="39"/>
        </w:numPr>
        <w:jc w:val="left"/>
      </w:pPr>
      <w:r w:rsidRPr="002E3802">
        <w:t>Verify connection via:</w:t>
      </w:r>
    </w:p>
    <w:p w14:paraId="2B9234B3" w14:textId="77777777" w:rsidR="002E3802" w:rsidRPr="002E3802" w:rsidRDefault="002E3802" w:rsidP="002E3802">
      <w:pPr>
        <w:numPr>
          <w:ilvl w:val="1"/>
          <w:numId w:val="39"/>
        </w:numPr>
        <w:jc w:val="left"/>
      </w:pPr>
      <w:r w:rsidRPr="002E3802">
        <w:lastRenderedPageBreak/>
        <w:t>ipconfig to confirm the client IP from the VPN pool</w:t>
      </w:r>
    </w:p>
    <w:p w14:paraId="22FC8DA6" w14:textId="77777777" w:rsidR="002E3802" w:rsidRPr="002E3802" w:rsidRDefault="002E3802" w:rsidP="002E3802">
      <w:pPr>
        <w:numPr>
          <w:ilvl w:val="1"/>
          <w:numId w:val="39"/>
        </w:numPr>
        <w:jc w:val="left"/>
      </w:pPr>
      <w:r w:rsidRPr="002E3802">
        <w:t>Ping internal Azure VMs or services</w:t>
      </w:r>
    </w:p>
    <w:p w14:paraId="4DD2CBE1" w14:textId="77777777" w:rsidR="002E3802" w:rsidRPr="002E3802" w:rsidRDefault="002E3802" w:rsidP="002E3802">
      <w:pPr>
        <w:jc w:val="left"/>
      </w:pPr>
      <w:r w:rsidRPr="002E3802">
        <w:pict w14:anchorId="2AA4D593">
          <v:rect id="_x0000_i1206" style="width:0;height:1.5pt" o:hralign="center" o:hrstd="t" o:hr="t" fillcolor="#a0a0a0" stroked="f"/>
        </w:pict>
      </w:r>
    </w:p>
    <w:p w14:paraId="2AE467E2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6. Validation and Monitoring</w:t>
      </w:r>
    </w:p>
    <w:p w14:paraId="17720738" w14:textId="77777777" w:rsidR="002E3802" w:rsidRPr="002E3802" w:rsidRDefault="002E3802" w:rsidP="002E3802">
      <w:pPr>
        <w:numPr>
          <w:ilvl w:val="0"/>
          <w:numId w:val="40"/>
        </w:numPr>
        <w:jc w:val="left"/>
      </w:pPr>
      <w:r w:rsidRPr="002E3802">
        <w:t>Use Azure Portal to check active VPN connections (under VPN Gateway → Monitoring)</w:t>
      </w:r>
    </w:p>
    <w:p w14:paraId="0C8BB914" w14:textId="77777777" w:rsidR="002E3802" w:rsidRPr="002E3802" w:rsidRDefault="002E3802" w:rsidP="002E3802">
      <w:pPr>
        <w:numPr>
          <w:ilvl w:val="0"/>
          <w:numId w:val="40"/>
        </w:numPr>
        <w:jc w:val="left"/>
      </w:pPr>
      <w:r w:rsidRPr="002E3802">
        <w:t>Monitor logs and metrics via Azure Monitor or Network Watcher</w:t>
      </w:r>
    </w:p>
    <w:p w14:paraId="6747DD8D" w14:textId="77777777" w:rsidR="002E3802" w:rsidRPr="002E3802" w:rsidRDefault="002E3802" w:rsidP="002E3802">
      <w:pPr>
        <w:numPr>
          <w:ilvl w:val="0"/>
          <w:numId w:val="40"/>
        </w:numPr>
        <w:jc w:val="left"/>
      </w:pPr>
      <w:r w:rsidRPr="002E3802">
        <w:t>Use PowerShell or Azure CLI for script-based verification (optional)</w:t>
      </w:r>
    </w:p>
    <w:p w14:paraId="4B0B4749" w14:textId="77777777" w:rsidR="002E3802" w:rsidRPr="002E3802" w:rsidRDefault="002E3802" w:rsidP="002E3802">
      <w:pPr>
        <w:jc w:val="left"/>
      </w:pPr>
      <w:r w:rsidRPr="002E3802">
        <w:pict w14:anchorId="10A2410C">
          <v:rect id="_x0000_i1207" style="width:0;height:1.5pt" o:hralign="center" o:hrstd="t" o:hr="t" fillcolor="#a0a0a0" stroked="f"/>
        </w:pict>
      </w:r>
    </w:p>
    <w:p w14:paraId="0ABA85ED" w14:textId="77777777" w:rsidR="002E3802" w:rsidRPr="002E3802" w:rsidRDefault="002E3802" w:rsidP="002E3802">
      <w:pPr>
        <w:jc w:val="left"/>
        <w:rPr>
          <w:b/>
          <w:bCs/>
        </w:rPr>
      </w:pPr>
      <w:r w:rsidRPr="002E3802">
        <w:rPr>
          <w:b/>
          <w:bCs/>
        </w:rPr>
        <w:t>7. Security Considerations</w:t>
      </w:r>
    </w:p>
    <w:p w14:paraId="30B096BC" w14:textId="77777777" w:rsidR="002E3802" w:rsidRPr="002E3802" w:rsidRDefault="002E3802" w:rsidP="002E3802">
      <w:pPr>
        <w:numPr>
          <w:ilvl w:val="0"/>
          <w:numId w:val="41"/>
        </w:numPr>
        <w:jc w:val="left"/>
      </w:pPr>
      <w:r w:rsidRPr="002E3802">
        <w:t>Regularly rotate certificates</w:t>
      </w:r>
    </w:p>
    <w:p w14:paraId="019388A3" w14:textId="77777777" w:rsidR="002E3802" w:rsidRPr="002E3802" w:rsidRDefault="002E3802" w:rsidP="002E3802">
      <w:pPr>
        <w:numPr>
          <w:ilvl w:val="0"/>
          <w:numId w:val="41"/>
        </w:numPr>
        <w:jc w:val="left"/>
      </w:pPr>
      <w:r w:rsidRPr="002E3802">
        <w:t>Apply NSGs to limit traffic only to required ports/IPs</w:t>
      </w:r>
    </w:p>
    <w:p w14:paraId="13ED7CA1" w14:textId="77777777" w:rsidR="002E3802" w:rsidRPr="002E3802" w:rsidRDefault="002E3802" w:rsidP="002E3802">
      <w:pPr>
        <w:numPr>
          <w:ilvl w:val="0"/>
          <w:numId w:val="41"/>
        </w:numPr>
        <w:jc w:val="left"/>
      </w:pPr>
      <w:r w:rsidRPr="002E3802">
        <w:t>Use Conditional Access with Azure AD for tighter control</w:t>
      </w:r>
    </w:p>
    <w:p w14:paraId="18D2F4CC" w14:textId="77777777" w:rsidR="002E3802" w:rsidRPr="002E3802" w:rsidRDefault="002E3802" w:rsidP="002E3802">
      <w:pPr>
        <w:numPr>
          <w:ilvl w:val="0"/>
          <w:numId w:val="41"/>
        </w:numPr>
        <w:jc w:val="left"/>
      </w:pPr>
      <w:r w:rsidRPr="002E3802">
        <w:t>Enable diagnostics logging for audit trails</w:t>
      </w:r>
    </w:p>
    <w:p w14:paraId="7005FFF3" w14:textId="77777777" w:rsidR="002E3802" w:rsidRPr="002E3802" w:rsidRDefault="002E3802" w:rsidP="002E3802">
      <w:pPr>
        <w:jc w:val="left"/>
      </w:pPr>
      <w:r w:rsidRPr="002E3802">
        <w:pict w14:anchorId="3BA61844">
          <v:rect id="_x0000_i1208" style="width:0;height:1.5pt" o:hralign="center" o:hrstd="t" o:hr="t" fillcolor="#a0a0a0" stroked="f"/>
        </w:pict>
      </w:r>
    </w:p>
    <w:p w14:paraId="3138FA90" w14:textId="77777777" w:rsidR="002E3802" w:rsidRPr="002E3802" w:rsidRDefault="002E3802" w:rsidP="002E3802">
      <w:pPr>
        <w:jc w:val="left"/>
      </w:pPr>
      <w:r w:rsidRPr="002E3802">
        <w:t>8</w:t>
      </w:r>
      <w:r w:rsidRPr="002E3802">
        <w:rPr>
          <w:b/>
          <w:bCs/>
        </w:rPr>
        <w:t>. Troubleshooting Guidelines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5535"/>
      </w:tblGrid>
      <w:tr w:rsidR="002E3802" w:rsidRPr="002E3802" w14:paraId="63D81AA3" w14:textId="77777777" w:rsidTr="0029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2A1F" w14:textId="77777777" w:rsidR="002E3802" w:rsidRPr="002E3802" w:rsidRDefault="002E3802" w:rsidP="002E3802">
            <w:pPr>
              <w:jc w:val="left"/>
            </w:pPr>
            <w:r w:rsidRPr="002E3802">
              <w:t>Problem</w:t>
            </w:r>
          </w:p>
        </w:tc>
        <w:tc>
          <w:tcPr>
            <w:tcW w:w="0" w:type="auto"/>
            <w:vAlign w:val="center"/>
            <w:hideMark/>
          </w:tcPr>
          <w:p w14:paraId="4BE9CFDC" w14:textId="77777777" w:rsidR="002E3802" w:rsidRPr="002E3802" w:rsidRDefault="002E3802" w:rsidP="002E3802">
            <w:pPr>
              <w:jc w:val="left"/>
            </w:pPr>
            <w:r w:rsidRPr="002E3802">
              <w:t>Resolution</w:t>
            </w:r>
          </w:p>
        </w:tc>
      </w:tr>
      <w:tr w:rsidR="002E3802" w:rsidRPr="002E3802" w14:paraId="60E226B1" w14:textId="77777777" w:rsidTr="0029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D8BF" w14:textId="77777777" w:rsidR="002E3802" w:rsidRPr="002E3802" w:rsidRDefault="002E3802" w:rsidP="002E3802">
            <w:pPr>
              <w:jc w:val="left"/>
            </w:pPr>
            <w:r w:rsidRPr="002E3802">
              <w:t>VPN connection fails</w:t>
            </w:r>
          </w:p>
        </w:tc>
        <w:tc>
          <w:tcPr>
            <w:tcW w:w="0" w:type="auto"/>
            <w:vAlign w:val="center"/>
            <w:hideMark/>
          </w:tcPr>
          <w:p w14:paraId="5AC2090D" w14:textId="77777777" w:rsidR="002E3802" w:rsidRPr="002E3802" w:rsidRDefault="002E3802" w:rsidP="002E3802">
            <w:pPr>
              <w:jc w:val="left"/>
            </w:pPr>
            <w:r w:rsidRPr="002E3802">
              <w:t>Ensure public IP is reachable, check ports</w:t>
            </w:r>
          </w:p>
        </w:tc>
      </w:tr>
      <w:tr w:rsidR="002E3802" w:rsidRPr="002E3802" w14:paraId="34106C98" w14:textId="77777777" w:rsidTr="0029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32E83" w14:textId="77777777" w:rsidR="002E3802" w:rsidRPr="002E3802" w:rsidRDefault="002E3802" w:rsidP="002E3802">
            <w:pPr>
              <w:jc w:val="left"/>
            </w:pPr>
            <w:r w:rsidRPr="002E3802">
              <w:t>Certificate not trusted</w:t>
            </w:r>
          </w:p>
        </w:tc>
        <w:tc>
          <w:tcPr>
            <w:tcW w:w="0" w:type="auto"/>
            <w:vAlign w:val="center"/>
            <w:hideMark/>
          </w:tcPr>
          <w:p w14:paraId="324C4C1B" w14:textId="77777777" w:rsidR="002E3802" w:rsidRPr="002E3802" w:rsidRDefault="002E3802" w:rsidP="002E3802">
            <w:pPr>
              <w:jc w:val="left"/>
            </w:pPr>
            <w:r w:rsidRPr="002E3802">
              <w:t>Verify certificate chain on client device</w:t>
            </w:r>
          </w:p>
        </w:tc>
      </w:tr>
      <w:tr w:rsidR="002E3802" w:rsidRPr="002E3802" w14:paraId="44D76ADD" w14:textId="77777777" w:rsidTr="0029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D350" w14:textId="77777777" w:rsidR="002E3802" w:rsidRPr="002E3802" w:rsidRDefault="002E3802" w:rsidP="002E3802">
            <w:pPr>
              <w:jc w:val="left"/>
            </w:pPr>
            <w:r w:rsidRPr="002E3802">
              <w:t>Authentication errors</w:t>
            </w:r>
          </w:p>
        </w:tc>
        <w:tc>
          <w:tcPr>
            <w:tcW w:w="0" w:type="auto"/>
            <w:vAlign w:val="center"/>
            <w:hideMark/>
          </w:tcPr>
          <w:p w14:paraId="5411AAEF" w14:textId="77777777" w:rsidR="002E3802" w:rsidRPr="002E3802" w:rsidRDefault="002E3802" w:rsidP="002E3802">
            <w:pPr>
              <w:jc w:val="left"/>
            </w:pPr>
            <w:r w:rsidRPr="002E3802">
              <w:t>Revalidate Azure AD or certificate configuration</w:t>
            </w:r>
          </w:p>
        </w:tc>
      </w:tr>
      <w:tr w:rsidR="002E3802" w:rsidRPr="002E3802" w14:paraId="343DA60E" w14:textId="77777777" w:rsidTr="00293F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8A89" w14:textId="77777777" w:rsidR="002E3802" w:rsidRPr="002E3802" w:rsidRDefault="002E3802" w:rsidP="002E3802">
            <w:pPr>
              <w:jc w:val="left"/>
            </w:pPr>
            <w:r w:rsidRPr="002E3802">
              <w:lastRenderedPageBreak/>
              <w:t xml:space="preserve">Cannot access </w:t>
            </w:r>
            <w:proofErr w:type="spellStart"/>
            <w:r w:rsidRPr="002E3802">
              <w:t>VNet</w:t>
            </w:r>
            <w:proofErr w:type="spellEnd"/>
            <w:r w:rsidRPr="002E3802">
              <w:t xml:space="preserve"> resources</w:t>
            </w:r>
          </w:p>
        </w:tc>
        <w:tc>
          <w:tcPr>
            <w:tcW w:w="0" w:type="auto"/>
            <w:vAlign w:val="center"/>
            <w:hideMark/>
          </w:tcPr>
          <w:p w14:paraId="7C6E72F9" w14:textId="77777777" w:rsidR="002E3802" w:rsidRPr="002E3802" w:rsidRDefault="002E3802" w:rsidP="002E3802">
            <w:pPr>
              <w:jc w:val="left"/>
            </w:pPr>
            <w:r w:rsidRPr="002E3802">
              <w:t>Check NSG rules and effective routes</w:t>
            </w:r>
          </w:p>
        </w:tc>
      </w:tr>
    </w:tbl>
    <w:p w14:paraId="3C183AA2" w14:textId="77777777" w:rsidR="002E3802" w:rsidRPr="002E3802" w:rsidRDefault="002E3802" w:rsidP="002E3802">
      <w:pPr>
        <w:jc w:val="left"/>
      </w:pPr>
      <w:r w:rsidRPr="002E3802">
        <w:pict w14:anchorId="6DFDB74D">
          <v:rect id="_x0000_i1209" style="width:0;height:1.5pt" o:hralign="center" o:hrstd="t" o:hr="t" fillcolor="#a0a0a0" stroked="f"/>
        </w:pict>
      </w:r>
    </w:p>
    <w:p w14:paraId="5F9FCB4B" w14:textId="1EC8C751" w:rsidR="002E3802" w:rsidRPr="002E3802" w:rsidRDefault="00293FEA" w:rsidP="002E3802">
      <w:pPr>
        <w:jc w:val="left"/>
      </w:pPr>
      <w:r>
        <w:t>9</w:t>
      </w:r>
      <w:r w:rsidR="002E3802" w:rsidRPr="002E3802">
        <w:t>. References</w:t>
      </w:r>
    </w:p>
    <w:p w14:paraId="03ECDC8F" w14:textId="1CE53642" w:rsidR="00293FEA" w:rsidRPr="00293FEA" w:rsidRDefault="00293FEA" w:rsidP="002E3802">
      <w:pPr>
        <w:numPr>
          <w:ilvl w:val="0"/>
          <w:numId w:val="42"/>
        </w:numPr>
        <w:jc w:val="left"/>
        <w:rPr>
          <w:u w:val="single"/>
        </w:rPr>
      </w:pPr>
      <w:r w:rsidRPr="00293FEA">
        <w:rPr>
          <w:u w:val="single"/>
        </w:rPr>
        <w:t>https://learn.microsoft.com/en-us/azure/vpn-gateway/point-to-site-certificate-gateway</w:t>
      </w:r>
    </w:p>
    <w:p w14:paraId="1046EA9E" w14:textId="17932B32" w:rsidR="002E3802" w:rsidRPr="002E3802" w:rsidRDefault="002E3802" w:rsidP="002E3802">
      <w:pPr>
        <w:numPr>
          <w:ilvl w:val="0"/>
          <w:numId w:val="42"/>
        </w:numPr>
        <w:jc w:val="left"/>
      </w:pPr>
      <w:hyperlink r:id="rId7" w:history="1">
        <w:r w:rsidRPr="002E3802">
          <w:rPr>
            <w:rStyle w:val="Hyperlink"/>
          </w:rPr>
          <w:t>Azure VPN Gateway: Point-to-Site Overview</w:t>
        </w:r>
      </w:hyperlink>
    </w:p>
    <w:p w14:paraId="0BA3783B" w14:textId="77777777" w:rsidR="002E3802" w:rsidRPr="002E3802" w:rsidRDefault="002E3802" w:rsidP="002E3802">
      <w:pPr>
        <w:numPr>
          <w:ilvl w:val="0"/>
          <w:numId w:val="42"/>
        </w:numPr>
        <w:jc w:val="left"/>
      </w:pPr>
      <w:hyperlink r:id="rId8" w:history="1">
        <w:r w:rsidRPr="002E3802">
          <w:rPr>
            <w:rStyle w:val="Hyperlink"/>
          </w:rPr>
          <w:t>Azure CLI Documentation</w:t>
        </w:r>
      </w:hyperlink>
    </w:p>
    <w:p w14:paraId="19483831" w14:textId="77777777" w:rsidR="002E3802" w:rsidRPr="002E3802" w:rsidRDefault="002E3802" w:rsidP="002E3802">
      <w:pPr>
        <w:numPr>
          <w:ilvl w:val="0"/>
          <w:numId w:val="42"/>
        </w:numPr>
        <w:jc w:val="left"/>
      </w:pPr>
      <w:hyperlink r:id="rId9" w:history="1">
        <w:r w:rsidRPr="002E3802">
          <w:rPr>
            <w:rStyle w:val="Hyperlink"/>
          </w:rPr>
          <w:t>Certificates for P2S</w:t>
        </w:r>
      </w:hyperlink>
    </w:p>
    <w:p w14:paraId="2A0E2149" w14:textId="77777777" w:rsidR="00FD4573" w:rsidRPr="00AB1290" w:rsidRDefault="00FD4573" w:rsidP="00FD4573">
      <w:pPr>
        <w:jc w:val="left"/>
      </w:pPr>
    </w:p>
    <w:sectPr w:rsidR="00FD4573" w:rsidRPr="00AB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87A"/>
    <w:multiLevelType w:val="multilevel"/>
    <w:tmpl w:val="E28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685E"/>
    <w:multiLevelType w:val="multilevel"/>
    <w:tmpl w:val="6A7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291B"/>
    <w:multiLevelType w:val="multilevel"/>
    <w:tmpl w:val="5CBA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D2309"/>
    <w:multiLevelType w:val="multilevel"/>
    <w:tmpl w:val="AE7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E6D7E"/>
    <w:multiLevelType w:val="multilevel"/>
    <w:tmpl w:val="A8A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77A6C"/>
    <w:multiLevelType w:val="multilevel"/>
    <w:tmpl w:val="8A1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64C42"/>
    <w:multiLevelType w:val="multilevel"/>
    <w:tmpl w:val="A5A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301FB"/>
    <w:multiLevelType w:val="multilevel"/>
    <w:tmpl w:val="6FD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A364E"/>
    <w:multiLevelType w:val="multilevel"/>
    <w:tmpl w:val="29E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B2B5B"/>
    <w:multiLevelType w:val="multilevel"/>
    <w:tmpl w:val="EC28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F4103"/>
    <w:multiLevelType w:val="multilevel"/>
    <w:tmpl w:val="AF2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7065A"/>
    <w:multiLevelType w:val="multilevel"/>
    <w:tmpl w:val="C76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36374"/>
    <w:multiLevelType w:val="multilevel"/>
    <w:tmpl w:val="28A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C5C4B"/>
    <w:multiLevelType w:val="multilevel"/>
    <w:tmpl w:val="C9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71011"/>
    <w:multiLevelType w:val="multilevel"/>
    <w:tmpl w:val="F9C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26660"/>
    <w:multiLevelType w:val="multilevel"/>
    <w:tmpl w:val="91A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0482B"/>
    <w:multiLevelType w:val="multilevel"/>
    <w:tmpl w:val="B84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43B62"/>
    <w:multiLevelType w:val="multilevel"/>
    <w:tmpl w:val="AFE097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42956"/>
    <w:multiLevelType w:val="multilevel"/>
    <w:tmpl w:val="E4E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F01B3"/>
    <w:multiLevelType w:val="multilevel"/>
    <w:tmpl w:val="A1B8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50D39"/>
    <w:multiLevelType w:val="multilevel"/>
    <w:tmpl w:val="D14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2418D"/>
    <w:multiLevelType w:val="multilevel"/>
    <w:tmpl w:val="EE2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122FB"/>
    <w:multiLevelType w:val="multilevel"/>
    <w:tmpl w:val="83E4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D742C"/>
    <w:multiLevelType w:val="multilevel"/>
    <w:tmpl w:val="26D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D13B8"/>
    <w:multiLevelType w:val="multilevel"/>
    <w:tmpl w:val="470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0564E"/>
    <w:multiLevelType w:val="multilevel"/>
    <w:tmpl w:val="5E5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D5C52"/>
    <w:multiLevelType w:val="multilevel"/>
    <w:tmpl w:val="019C2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03332E"/>
    <w:multiLevelType w:val="multilevel"/>
    <w:tmpl w:val="713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A7FA6"/>
    <w:multiLevelType w:val="multilevel"/>
    <w:tmpl w:val="8A8A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520E6"/>
    <w:multiLevelType w:val="multilevel"/>
    <w:tmpl w:val="93D4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11702"/>
    <w:multiLevelType w:val="hybridMultilevel"/>
    <w:tmpl w:val="D9923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D499D"/>
    <w:multiLevelType w:val="multilevel"/>
    <w:tmpl w:val="AD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83AB7"/>
    <w:multiLevelType w:val="multilevel"/>
    <w:tmpl w:val="63E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CD5417"/>
    <w:multiLevelType w:val="multilevel"/>
    <w:tmpl w:val="582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96687"/>
    <w:multiLevelType w:val="multilevel"/>
    <w:tmpl w:val="3F3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945B9"/>
    <w:multiLevelType w:val="multilevel"/>
    <w:tmpl w:val="06E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D1709"/>
    <w:multiLevelType w:val="multilevel"/>
    <w:tmpl w:val="F76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F397D"/>
    <w:multiLevelType w:val="multilevel"/>
    <w:tmpl w:val="4B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24484"/>
    <w:multiLevelType w:val="multilevel"/>
    <w:tmpl w:val="6FDE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8D1592"/>
    <w:multiLevelType w:val="multilevel"/>
    <w:tmpl w:val="73B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B0C37"/>
    <w:multiLevelType w:val="multilevel"/>
    <w:tmpl w:val="927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91109"/>
    <w:multiLevelType w:val="multilevel"/>
    <w:tmpl w:val="4E8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D2190"/>
    <w:multiLevelType w:val="multilevel"/>
    <w:tmpl w:val="8564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93608">
    <w:abstractNumId w:val="7"/>
  </w:num>
  <w:num w:numId="2" w16cid:durableId="1898055309">
    <w:abstractNumId w:val="10"/>
  </w:num>
  <w:num w:numId="3" w16cid:durableId="1151409597">
    <w:abstractNumId w:val="2"/>
  </w:num>
  <w:num w:numId="4" w16cid:durableId="683552064">
    <w:abstractNumId w:val="8"/>
  </w:num>
  <w:num w:numId="5" w16cid:durableId="2079817261">
    <w:abstractNumId w:val="12"/>
  </w:num>
  <w:num w:numId="6" w16cid:durableId="1291089320">
    <w:abstractNumId w:val="26"/>
  </w:num>
  <w:num w:numId="7" w16cid:durableId="1639261918">
    <w:abstractNumId w:val="38"/>
  </w:num>
  <w:num w:numId="8" w16cid:durableId="977226195">
    <w:abstractNumId w:val="32"/>
  </w:num>
  <w:num w:numId="9" w16cid:durableId="1974288123">
    <w:abstractNumId w:val="40"/>
  </w:num>
  <w:num w:numId="10" w16cid:durableId="1091971461">
    <w:abstractNumId w:val="39"/>
  </w:num>
  <w:num w:numId="11" w16cid:durableId="551157897">
    <w:abstractNumId w:val="42"/>
  </w:num>
  <w:num w:numId="12" w16cid:durableId="128791687">
    <w:abstractNumId w:val="17"/>
  </w:num>
  <w:num w:numId="13" w16cid:durableId="1741635476">
    <w:abstractNumId w:val="29"/>
  </w:num>
  <w:num w:numId="14" w16cid:durableId="920524135">
    <w:abstractNumId w:val="21"/>
  </w:num>
  <w:num w:numId="15" w16cid:durableId="1897232704">
    <w:abstractNumId w:val="30"/>
  </w:num>
  <w:num w:numId="16" w16cid:durableId="1324888907">
    <w:abstractNumId w:val="13"/>
  </w:num>
  <w:num w:numId="17" w16cid:durableId="997343188">
    <w:abstractNumId w:val="0"/>
  </w:num>
  <w:num w:numId="18" w16cid:durableId="1565481885">
    <w:abstractNumId w:val="27"/>
  </w:num>
  <w:num w:numId="19" w16cid:durableId="1336226820">
    <w:abstractNumId w:val="23"/>
  </w:num>
  <w:num w:numId="20" w16cid:durableId="1447844345">
    <w:abstractNumId w:val="15"/>
  </w:num>
  <w:num w:numId="21" w16cid:durableId="650254815">
    <w:abstractNumId w:val="36"/>
  </w:num>
  <w:num w:numId="22" w16cid:durableId="1121656947">
    <w:abstractNumId w:val="20"/>
  </w:num>
  <w:num w:numId="23" w16cid:durableId="1666128562">
    <w:abstractNumId w:val="6"/>
  </w:num>
  <w:num w:numId="24" w16cid:durableId="800002273">
    <w:abstractNumId w:val="31"/>
  </w:num>
  <w:num w:numId="25" w16cid:durableId="1833136721">
    <w:abstractNumId w:val="16"/>
  </w:num>
  <w:num w:numId="26" w16cid:durableId="1104769887">
    <w:abstractNumId w:val="9"/>
  </w:num>
  <w:num w:numId="27" w16cid:durableId="1158615071">
    <w:abstractNumId w:val="33"/>
  </w:num>
  <w:num w:numId="28" w16cid:durableId="200677800">
    <w:abstractNumId w:val="4"/>
  </w:num>
  <w:num w:numId="29" w16cid:durableId="298654824">
    <w:abstractNumId w:val="41"/>
  </w:num>
  <w:num w:numId="30" w16cid:durableId="1093479300">
    <w:abstractNumId w:val="24"/>
  </w:num>
  <w:num w:numId="31" w16cid:durableId="1103302295">
    <w:abstractNumId w:val="11"/>
  </w:num>
  <w:num w:numId="32" w16cid:durableId="1699313631">
    <w:abstractNumId w:val="22"/>
  </w:num>
  <w:num w:numId="33" w16cid:durableId="48264316">
    <w:abstractNumId w:val="18"/>
  </w:num>
  <w:num w:numId="34" w16cid:durableId="1099527345">
    <w:abstractNumId w:val="5"/>
  </w:num>
  <w:num w:numId="35" w16cid:durableId="979000461">
    <w:abstractNumId w:val="37"/>
  </w:num>
  <w:num w:numId="36" w16cid:durableId="800226239">
    <w:abstractNumId w:val="28"/>
  </w:num>
  <w:num w:numId="37" w16cid:durableId="555554780">
    <w:abstractNumId w:val="14"/>
  </w:num>
  <w:num w:numId="38" w16cid:durableId="1338582784">
    <w:abstractNumId w:val="1"/>
  </w:num>
  <w:num w:numId="39" w16cid:durableId="727073394">
    <w:abstractNumId w:val="34"/>
  </w:num>
  <w:num w:numId="40" w16cid:durableId="93601677">
    <w:abstractNumId w:val="19"/>
  </w:num>
  <w:num w:numId="41" w16cid:durableId="2046441001">
    <w:abstractNumId w:val="35"/>
  </w:num>
  <w:num w:numId="42" w16cid:durableId="796028606">
    <w:abstractNumId w:val="3"/>
  </w:num>
  <w:num w:numId="43" w16cid:durableId="545264451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1E"/>
    <w:rsid w:val="00024CB9"/>
    <w:rsid w:val="00033404"/>
    <w:rsid w:val="00200FCA"/>
    <w:rsid w:val="002931A3"/>
    <w:rsid w:val="00293FEA"/>
    <w:rsid w:val="002E3802"/>
    <w:rsid w:val="00333AD2"/>
    <w:rsid w:val="003A74FE"/>
    <w:rsid w:val="004479C5"/>
    <w:rsid w:val="00480463"/>
    <w:rsid w:val="004C08BA"/>
    <w:rsid w:val="0052031E"/>
    <w:rsid w:val="00637054"/>
    <w:rsid w:val="006A7002"/>
    <w:rsid w:val="008A76FD"/>
    <w:rsid w:val="009D134F"/>
    <w:rsid w:val="00A21A9E"/>
    <w:rsid w:val="00AB1290"/>
    <w:rsid w:val="00B56DB0"/>
    <w:rsid w:val="00C1760B"/>
    <w:rsid w:val="00C26953"/>
    <w:rsid w:val="00D31FCC"/>
    <w:rsid w:val="00D81F6D"/>
    <w:rsid w:val="00E40BC3"/>
    <w:rsid w:val="00F556E3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E856"/>
  <w15:chartTrackingRefBased/>
  <w15:docId w15:val="{FCA20969-8238-4276-9ECB-DDFA520C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1E"/>
    <w:pPr>
      <w:spacing w:after="348" w:line="24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31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9C5"/>
    <w:rPr>
      <w:sz w:val="24"/>
    </w:rPr>
  </w:style>
  <w:style w:type="character" w:styleId="Hyperlink">
    <w:name w:val="Hyperlink"/>
    <w:basedOn w:val="DefaultParagraphFont"/>
    <w:uiPriority w:val="99"/>
    <w:unhideWhenUsed/>
    <w:rsid w:val="00447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li/azure/network/vpn-gat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vpn-gateway/point-to-site-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vpn-gateway/vpn-gateway-certificates-point-to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Tongariya</dc:creator>
  <cp:keywords/>
  <dc:description/>
  <cp:lastModifiedBy>harsh Tongariya</cp:lastModifiedBy>
  <cp:revision>3</cp:revision>
  <dcterms:created xsi:type="dcterms:W3CDTF">2025-07-13T16:07:00Z</dcterms:created>
  <dcterms:modified xsi:type="dcterms:W3CDTF">2025-07-13T16:08:00Z</dcterms:modified>
</cp:coreProperties>
</file>