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Programming_Assingment_2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Answer 1.</w:t>
      </w:r>
      <w:r w:rsidDel="00000000" w:rsidR="00000000" w:rsidRPr="00000000">
        <w:rPr>
          <w:sz w:val="30"/>
          <w:szCs w:val="30"/>
          <w:rtl w:val="0"/>
        </w:rPr>
        <w:t xml:space="preserve"> Python program to convert kilometers to miles.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ki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vale in kilometers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mi = ki*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0.621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ki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 kilometer is equals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 miles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Answer 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Python program to convert Celsius to Fahrenheit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ce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vale in celsius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fa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ce*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32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 celsius is equals 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 fahrenheit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sz w:val="34"/>
          <w:szCs w:val="34"/>
          <w:highlight w:val="cyan"/>
          <w:rtl w:val="0"/>
        </w:rPr>
        <w:t xml:space="preserve">Answer 3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Python program to display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calendar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y=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year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my_cal=calendar.calendar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my_cal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sz w:val="34"/>
          <w:szCs w:val="34"/>
          <w:highlight w:val="green"/>
          <w:rtl w:val="0"/>
        </w:rPr>
        <w:t xml:space="preserve">Answer 4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Python program to solve quadratic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cmath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"Please write your quadratic equation in : a**x+b*x+c=0"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valu of a!=0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b 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valu of b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valu of c:"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b**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*a*c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root1=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-b-cmath.sqrt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root2=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-b+cmath.sqrt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"Your  your quadratic equation in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**x+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=0"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valu of First root is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root1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"The valu of second root is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root2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2"/>
          <w:szCs w:val="42"/>
        </w:rPr>
      </w:pPr>
      <w:r w:rsidDel="00000000" w:rsidR="00000000" w:rsidRPr="00000000">
        <w:rPr>
          <w:sz w:val="34"/>
          <w:szCs w:val="34"/>
          <w:highlight w:val="cyan"/>
          <w:rtl w:val="0"/>
        </w:rPr>
        <w:t xml:space="preserve">Answer 5.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Python program to swap two variables without temp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x=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x value:"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the y value:"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y=y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x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new value of x 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"The new value of y 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