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FC06" w14:textId="77777777" w:rsidR="00FF5E09" w:rsidRPr="00FF5E09" w:rsidRDefault="00FF5E09" w:rsidP="00FF5E09">
      <w:r w:rsidRPr="00FF5E09">
        <w:t xml:space="preserve">This report is designed to serve as your </w:t>
      </w:r>
      <w:r w:rsidRPr="00FF5E09">
        <w:rPr>
          <w:b/>
          <w:bCs/>
        </w:rPr>
        <w:t>Master Design Document</w:t>
      </w:r>
      <w:r w:rsidRPr="00FF5E09">
        <w:t>. It contains every detail required for your slide deck, video script, and technical implementation. It bridges the gap between your high-level concept (Round 1) and the specific technical requirements of the Semi-Finale (Round 2).</w:t>
      </w:r>
    </w:p>
    <w:p w14:paraId="58803DCD" w14:textId="77777777" w:rsidR="00FF5E09" w:rsidRPr="00FF5E09" w:rsidRDefault="00FF5E09" w:rsidP="00FF5E09">
      <w:r w:rsidRPr="00FF5E09">
        <w:pict w14:anchorId="11B8DA20">
          <v:rect id="_x0000_i1085" style="width:0;height:1.5pt" o:hralign="center" o:hrstd="t" o:hrnoshade="t" o:hr="t" fillcolor="gray" stroked="f"/>
        </w:pict>
      </w:r>
    </w:p>
    <w:p w14:paraId="4ACFBE02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 xml:space="preserve">Detailed Solution Submission: Project </w:t>
      </w:r>
      <w:proofErr w:type="spellStart"/>
      <w:r w:rsidRPr="00FF5E09">
        <w:rPr>
          <w:b/>
          <w:bCs/>
        </w:rPr>
        <w:t>Vidyutt</w:t>
      </w:r>
      <w:proofErr w:type="spellEnd"/>
    </w:p>
    <w:p w14:paraId="1EB93915" w14:textId="77777777" w:rsidR="00FF5E09" w:rsidRPr="00FF5E09" w:rsidRDefault="00FF5E09" w:rsidP="00FF5E09">
      <w:r w:rsidRPr="00FF5E09">
        <w:t>Challenge: Challenge III: Automotive [Hero + M&amp;M]</w:t>
      </w:r>
    </w:p>
    <w:p w14:paraId="42CF92C0" w14:textId="77777777" w:rsidR="00FF5E09" w:rsidRPr="00FF5E09" w:rsidRDefault="00FF5E09" w:rsidP="00FF5E09">
      <w:r w:rsidRPr="00FF5E09">
        <w:t>Use Case: Autonomous Predictive Maintenance &amp; Proactive Service Scheduling</w:t>
      </w:r>
    </w:p>
    <w:p w14:paraId="303DAB77" w14:textId="77777777" w:rsidR="00FF5E09" w:rsidRPr="00FF5E09" w:rsidRDefault="00FF5E09" w:rsidP="00FF5E09">
      <w:r w:rsidRPr="00FF5E09">
        <w:pict w14:anchorId="7B94B1B2">
          <v:rect id="_x0000_i1086" style="width:0;height:1.5pt" o:hralign="center" o:hrstd="t" o:hrnoshade="t" o:hr="t" fillcolor="gray" stroked="f"/>
        </w:pict>
      </w:r>
    </w:p>
    <w:p w14:paraId="48E7B44B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1. Executive Summary</w:t>
      </w:r>
    </w:p>
    <w:p w14:paraId="7BFC86B2" w14:textId="77777777" w:rsidR="00FF5E09" w:rsidRPr="00FF5E09" w:rsidRDefault="00FF5E09" w:rsidP="00FF5E09">
      <w:r w:rsidRPr="00FF5E09">
        <w:rPr>
          <w:i/>
          <w:iCs/>
        </w:rPr>
        <w:t>(Requirement: Minimum 200 words, structured format)</w:t>
      </w:r>
    </w:p>
    <w:p w14:paraId="21C8589F" w14:textId="77777777" w:rsidR="00FF5E09" w:rsidRPr="00FF5E09" w:rsidRDefault="00FF5E09" w:rsidP="00FF5E09">
      <w:r w:rsidRPr="00FF5E09">
        <w:t>Target Industry: Automotive &amp; Aftersales Service</w:t>
      </w:r>
    </w:p>
    <w:p w14:paraId="1DFC8C47" w14:textId="77777777" w:rsidR="00FF5E09" w:rsidRPr="00FF5E09" w:rsidRDefault="00FF5E09" w:rsidP="00FF5E09">
      <w:r w:rsidRPr="00FF5E09">
        <w:t xml:space="preserve">Industry Type: B2C (Vehicle Owners) &amp; B2B (Service </w:t>
      </w:r>
      <w:proofErr w:type="spellStart"/>
      <w:r w:rsidRPr="00FF5E09">
        <w:t>Centers</w:t>
      </w:r>
      <w:proofErr w:type="spellEnd"/>
      <w:r w:rsidRPr="00FF5E09">
        <w:t xml:space="preserve"> &amp; Manufacturing Units)</w:t>
      </w:r>
    </w:p>
    <w:p w14:paraId="7C9E4253" w14:textId="77777777" w:rsidR="00FF5E09" w:rsidRPr="00FF5E09" w:rsidRDefault="00FF5E09" w:rsidP="00FF5E09">
      <w:r w:rsidRPr="00FF5E09">
        <w:t>User Group: Vehicle Owners, Service Managers, Quality Engineers</w:t>
      </w:r>
    </w:p>
    <w:p w14:paraId="5E6375BE" w14:textId="77777777" w:rsidR="00FF5E09" w:rsidRPr="00FF5E09" w:rsidRDefault="00FF5E09" w:rsidP="00FF5E09">
      <w:r w:rsidRPr="00FF5E09">
        <w:t>User Department: Aftersales Service &amp; Manufacturing Quality Assurance</w:t>
      </w:r>
    </w:p>
    <w:p w14:paraId="28A8E326" w14:textId="77777777" w:rsidR="00FF5E09" w:rsidRPr="00FF5E09" w:rsidRDefault="00FF5E09" w:rsidP="00FF5E09">
      <w:r w:rsidRPr="00FF5E09">
        <w:t>Nature of Output: Integrated Web Application (Admin/Service Dashboard) + Voice-AI Agent (Customer Interface)</w:t>
      </w:r>
    </w:p>
    <w:p w14:paraId="721EFC92" w14:textId="77777777" w:rsidR="00FF5E09" w:rsidRPr="00FF5E09" w:rsidRDefault="00FF5E09" w:rsidP="00FF5E09">
      <w:r w:rsidRPr="00FF5E09">
        <w:t>Problem Understanding:</w:t>
      </w:r>
    </w:p>
    <w:p w14:paraId="29CC7017" w14:textId="77777777" w:rsidR="00FF5E09" w:rsidRPr="00FF5E09" w:rsidRDefault="00FF5E09" w:rsidP="00FF5E09">
      <w:r w:rsidRPr="00FF5E09">
        <w:t xml:space="preserve">The current automotive service landscape is reactive ("break-fix"), leading to unplanned downtime, frustrated customers, and inefficient service </w:t>
      </w:r>
      <w:proofErr w:type="spellStart"/>
      <w:r w:rsidRPr="00FF5E09">
        <w:t>center</w:t>
      </w:r>
      <w:proofErr w:type="spellEnd"/>
      <w:r w:rsidRPr="00FF5E09">
        <w:t xml:space="preserve"> utilization. Furthermore, a critical "semantic gap" exists between field service data (unstructured logs) and manufacturing engineering (structured FMEA), causing recurring defects to go undetected. This results in high warranty costs and brand erosion.</w:t>
      </w:r>
    </w:p>
    <w:p w14:paraId="22F4F05C" w14:textId="77777777" w:rsidR="00FF5E09" w:rsidRPr="00FF5E09" w:rsidRDefault="00FF5E09" w:rsidP="00FF5E09">
      <w:r w:rsidRPr="00FF5E09">
        <w:t>Solution Scenario:</w:t>
      </w:r>
    </w:p>
    <w:p w14:paraId="29B5B045" w14:textId="77777777" w:rsidR="00FF5E09" w:rsidRPr="00FF5E09" w:rsidRDefault="00FF5E09" w:rsidP="00FF5E09">
      <w:r w:rsidRPr="00FF5E09">
        <w:t>We propose "</w:t>
      </w:r>
      <w:proofErr w:type="spellStart"/>
      <w:r w:rsidRPr="00FF5E09">
        <w:t>Vidyutt</w:t>
      </w:r>
      <w:proofErr w:type="spellEnd"/>
      <w:r w:rsidRPr="00FF5E09">
        <w:t>," an Agentic AI Ecosystem that shifts the paradigm from reactive to proactive.</w:t>
      </w:r>
    </w:p>
    <w:p w14:paraId="3A381F68" w14:textId="77777777" w:rsidR="00FF5E09" w:rsidRPr="00FF5E09" w:rsidRDefault="00FF5E09" w:rsidP="00FF5E09">
      <w:pPr>
        <w:numPr>
          <w:ilvl w:val="0"/>
          <w:numId w:val="1"/>
        </w:numPr>
      </w:pPr>
      <w:r w:rsidRPr="00FF5E09">
        <w:rPr>
          <w:b/>
          <w:bCs/>
        </w:rPr>
        <w:t>Data Capture:</w:t>
      </w:r>
      <w:r w:rsidRPr="00FF5E09">
        <w:t xml:space="preserve"> The system ingests real-time telematics (sensor data) and historical logs into a "Unified Vehicle Digital Twin."</w:t>
      </w:r>
    </w:p>
    <w:p w14:paraId="1619B88B" w14:textId="77777777" w:rsidR="00FF5E09" w:rsidRPr="00FF5E09" w:rsidRDefault="00FF5E09" w:rsidP="00FF5E09">
      <w:pPr>
        <w:numPr>
          <w:ilvl w:val="0"/>
          <w:numId w:val="1"/>
        </w:numPr>
      </w:pPr>
      <w:r w:rsidRPr="00FF5E09">
        <w:rPr>
          <w:b/>
          <w:bCs/>
        </w:rPr>
        <w:t>Prediction:</w:t>
      </w:r>
      <w:r w:rsidRPr="00FF5E09">
        <w:t xml:space="preserve"> A Dual-Horizon Predictive Core (LSTM + Survival Analysis) detects imminent failures and predicts remaining useful life (RUL).</w:t>
      </w:r>
    </w:p>
    <w:p w14:paraId="73C96537" w14:textId="77777777" w:rsidR="00FF5E09" w:rsidRPr="00FF5E09" w:rsidRDefault="00FF5E09" w:rsidP="00FF5E09">
      <w:pPr>
        <w:numPr>
          <w:ilvl w:val="0"/>
          <w:numId w:val="1"/>
        </w:numPr>
      </w:pPr>
      <w:r w:rsidRPr="00FF5E09">
        <w:rPr>
          <w:b/>
          <w:bCs/>
        </w:rPr>
        <w:t>Orchestration:</w:t>
      </w:r>
      <w:r w:rsidRPr="00FF5E09">
        <w:t xml:space="preserve"> A Master Agent (</w:t>
      </w:r>
      <w:proofErr w:type="spellStart"/>
      <w:r w:rsidRPr="00FF5E09">
        <w:t>LangGraph</w:t>
      </w:r>
      <w:proofErr w:type="spellEnd"/>
      <w:r w:rsidRPr="00FF5E09">
        <w:t>) coordinates Worker Agents to autonomously diagnose issues.</w:t>
      </w:r>
    </w:p>
    <w:p w14:paraId="103CDC14" w14:textId="77777777" w:rsidR="00FF5E09" w:rsidRPr="00FF5E09" w:rsidRDefault="00FF5E09" w:rsidP="00FF5E09">
      <w:pPr>
        <w:numPr>
          <w:ilvl w:val="0"/>
          <w:numId w:val="1"/>
        </w:numPr>
      </w:pPr>
      <w:r w:rsidRPr="00FF5E09">
        <w:rPr>
          <w:b/>
          <w:bCs/>
        </w:rPr>
        <w:t>Engagement:</w:t>
      </w:r>
      <w:r w:rsidRPr="00FF5E09">
        <w:t xml:space="preserve"> A Voice-AI Agent proactively calls the customer to explain the issue and negotiate a service slot.</w:t>
      </w:r>
    </w:p>
    <w:p w14:paraId="09D3B0BA" w14:textId="77777777" w:rsidR="00FF5E09" w:rsidRPr="00FF5E09" w:rsidRDefault="00FF5E09" w:rsidP="00FF5E09">
      <w:pPr>
        <w:numPr>
          <w:ilvl w:val="0"/>
          <w:numId w:val="1"/>
        </w:numPr>
      </w:pPr>
      <w:r w:rsidRPr="00FF5E09">
        <w:rPr>
          <w:b/>
          <w:bCs/>
        </w:rPr>
        <w:t>Optimization:</w:t>
      </w:r>
      <w:r w:rsidRPr="00FF5E09">
        <w:t xml:space="preserve"> A Scheduling Agent books the slot based on service </w:t>
      </w:r>
      <w:proofErr w:type="spellStart"/>
      <w:r w:rsidRPr="00FF5E09">
        <w:t>center</w:t>
      </w:r>
      <w:proofErr w:type="spellEnd"/>
      <w:r w:rsidRPr="00FF5E09">
        <w:t xml:space="preserve"> load balancing.</w:t>
      </w:r>
    </w:p>
    <w:p w14:paraId="192F91A9" w14:textId="77777777" w:rsidR="00FF5E09" w:rsidRPr="00FF5E09" w:rsidRDefault="00FF5E09" w:rsidP="00FF5E09">
      <w:pPr>
        <w:numPr>
          <w:ilvl w:val="0"/>
          <w:numId w:val="1"/>
        </w:numPr>
      </w:pPr>
      <w:r w:rsidRPr="00FF5E09">
        <w:rPr>
          <w:b/>
          <w:bCs/>
        </w:rPr>
        <w:lastRenderedPageBreak/>
        <w:t>Feedback:</w:t>
      </w:r>
      <w:r w:rsidRPr="00FF5E09">
        <w:t xml:space="preserve"> A Manufacturing Agent performs automated Root Cause Analysis (RCA) to feed insights back to design teams.</w:t>
      </w:r>
    </w:p>
    <w:p w14:paraId="50F3BBD0" w14:textId="77777777" w:rsidR="00FF5E09" w:rsidRPr="00FF5E09" w:rsidRDefault="00FF5E09" w:rsidP="00FF5E09">
      <w:pPr>
        <w:numPr>
          <w:ilvl w:val="0"/>
          <w:numId w:val="1"/>
        </w:numPr>
      </w:pPr>
      <w:r w:rsidRPr="00FF5E09">
        <w:rPr>
          <w:b/>
          <w:bCs/>
        </w:rPr>
        <w:t>Security:</w:t>
      </w:r>
      <w:r w:rsidRPr="00FF5E09">
        <w:t xml:space="preserve"> A UEBA layer monitors the agents themselves to prevent unauthorized actions.</w:t>
      </w:r>
    </w:p>
    <w:p w14:paraId="3178F5FA" w14:textId="77777777" w:rsidR="00FF5E09" w:rsidRPr="00FF5E09" w:rsidRDefault="00FF5E09" w:rsidP="00FF5E09">
      <w:r w:rsidRPr="00FF5E09">
        <w:pict w14:anchorId="12720316">
          <v:rect id="_x0000_i1087" style="width:0;height:1.5pt" o:hralign="center" o:hrstd="t" o:hrnoshade="t" o:hr="t" fillcolor="gray" stroked="f"/>
        </w:pict>
      </w:r>
    </w:p>
    <w:p w14:paraId="08814261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2. Problem Statement &amp; Solution Proposed</w:t>
      </w:r>
    </w:p>
    <w:p w14:paraId="61DC2C72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The Exact Problem</w:t>
      </w:r>
    </w:p>
    <w:p w14:paraId="56A20DDE" w14:textId="77777777" w:rsidR="00FF5E09" w:rsidRPr="00FF5E09" w:rsidRDefault="00FF5E09" w:rsidP="00FF5E09">
      <w:r w:rsidRPr="00FF5E09">
        <w:t>The automotive ecosystem faces a "Triple Disconnect":</w:t>
      </w:r>
    </w:p>
    <w:p w14:paraId="21FAF28A" w14:textId="77777777" w:rsidR="00FF5E09" w:rsidRPr="00FF5E09" w:rsidRDefault="00FF5E09" w:rsidP="00FF5E09">
      <w:pPr>
        <w:numPr>
          <w:ilvl w:val="0"/>
          <w:numId w:val="2"/>
        </w:numPr>
      </w:pPr>
      <w:r w:rsidRPr="00FF5E09">
        <w:rPr>
          <w:b/>
          <w:bCs/>
        </w:rPr>
        <w:t>The Customer Disconnect:</w:t>
      </w:r>
      <w:r w:rsidRPr="00FF5E09">
        <w:t xml:space="preserve"> Service is reactive. Customers only hear from the brand when a car breaks down, destroying loyalty.</w:t>
      </w:r>
    </w:p>
    <w:p w14:paraId="33375965" w14:textId="77777777" w:rsidR="00FF5E09" w:rsidRPr="00FF5E09" w:rsidRDefault="00FF5E09" w:rsidP="00FF5E09">
      <w:pPr>
        <w:numPr>
          <w:ilvl w:val="0"/>
          <w:numId w:val="2"/>
        </w:numPr>
      </w:pPr>
      <w:r w:rsidRPr="00FF5E09">
        <w:rPr>
          <w:b/>
          <w:bCs/>
        </w:rPr>
        <w:t>The Operational Disconnect:</w:t>
      </w:r>
      <w:r w:rsidRPr="00FF5E09">
        <w:t xml:space="preserve"> Service </w:t>
      </w:r>
      <w:proofErr w:type="spellStart"/>
      <w:r w:rsidRPr="00FF5E09">
        <w:t>centers</w:t>
      </w:r>
      <w:proofErr w:type="spellEnd"/>
      <w:r w:rsidRPr="00FF5E09">
        <w:t xml:space="preserve"> face unpredictable demand spikes (tow-ins) vs. idle days, wasting resources.</w:t>
      </w:r>
    </w:p>
    <w:p w14:paraId="6D6D598C" w14:textId="77777777" w:rsidR="00FF5E09" w:rsidRPr="00FF5E09" w:rsidRDefault="00FF5E09" w:rsidP="00FF5E09">
      <w:pPr>
        <w:numPr>
          <w:ilvl w:val="0"/>
          <w:numId w:val="2"/>
        </w:numPr>
      </w:pPr>
      <w:r w:rsidRPr="00FF5E09">
        <w:rPr>
          <w:b/>
          <w:bCs/>
        </w:rPr>
        <w:t>The Data Disconnect:</w:t>
      </w:r>
      <w:r w:rsidRPr="00FF5E09">
        <w:t xml:space="preserve"> Valuable field failure data remains trapped in unstructured text logs, never reaching the manufacturing engineers who could fix the root cause.</w:t>
      </w:r>
    </w:p>
    <w:p w14:paraId="1711323E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The Solution Value Proposition</w:t>
      </w:r>
    </w:p>
    <w:p w14:paraId="09C13B09" w14:textId="77777777" w:rsidR="00FF5E09" w:rsidRPr="00FF5E09" w:rsidRDefault="00FF5E09" w:rsidP="00FF5E09">
      <w:r w:rsidRPr="00FF5E09">
        <w:rPr>
          <w:b/>
          <w:bCs/>
        </w:rPr>
        <w:t>"</w:t>
      </w:r>
      <w:proofErr w:type="spellStart"/>
      <w:r w:rsidRPr="00FF5E09">
        <w:rPr>
          <w:b/>
          <w:bCs/>
        </w:rPr>
        <w:t>Vidyutt</w:t>
      </w:r>
      <w:proofErr w:type="spellEnd"/>
      <w:r w:rsidRPr="00FF5E09">
        <w:rPr>
          <w:b/>
          <w:bCs/>
        </w:rPr>
        <w:t>" is a Faceless Agentic Orchestrator.</w:t>
      </w:r>
    </w:p>
    <w:p w14:paraId="550278D2" w14:textId="77777777" w:rsidR="00FF5E09" w:rsidRPr="00FF5E09" w:rsidRDefault="00FF5E09" w:rsidP="00FF5E09">
      <w:pPr>
        <w:numPr>
          <w:ilvl w:val="0"/>
          <w:numId w:val="3"/>
        </w:numPr>
      </w:pPr>
      <w:r w:rsidRPr="00FF5E09">
        <w:rPr>
          <w:b/>
          <w:bCs/>
        </w:rPr>
        <w:t>For the Owner:</w:t>
      </w:r>
      <w:r w:rsidRPr="00FF5E09">
        <w:t xml:space="preserve"> It acts as a "Guardian Angel," predicting failures (e.g., Water Pump) before they strand the driver and handling the logistics via a natural voice conversation.</w:t>
      </w:r>
    </w:p>
    <w:p w14:paraId="5AE2051A" w14:textId="77777777" w:rsidR="00FF5E09" w:rsidRPr="00FF5E09" w:rsidRDefault="00FF5E09" w:rsidP="00FF5E09">
      <w:pPr>
        <w:numPr>
          <w:ilvl w:val="0"/>
          <w:numId w:val="3"/>
        </w:numPr>
      </w:pPr>
      <w:r w:rsidRPr="00FF5E09">
        <w:rPr>
          <w:b/>
          <w:bCs/>
        </w:rPr>
        <w:t xml:space="preserve">For the Service </w:t>
      </w:r>
      <w:proofErr w:type="spellStart"/>
      <w:r w:rsidRPr="00FF5E09">
        <w:rPr>
          <w:b/>
          <w:bCs/>
        </w:rPr>
        <w:t>Center</w:t>
      </w:r>
      <w:proofErr w:type="spellEnd"/>
      <w:r w:rsidRPr="00FF5E09">
        <w:rPr>
          <w:b/>
          <w:bCs/>
        </w:rPr>
        <w:t>:</w:t>
      </w:r>
      <w:r w:rsidRPr="00FF5E09">
        <w:t xml:space="preserve"> It acts as a "Traffic Controller," smoothing demand by filling idle slots with proactive maintenance appointments.</w:t>
      </w:r>
    </w:p>
    <w:p w14:paraId="2BEA971B" w14:textId="77777777" w:rsidR="00FF5E09" w:rsidRPr="00FF5E09" w:rsidRDefault="00FF5E09" w:rsidP="00FF5E09">
      <w:pPr>
        <w:numPr>
          <w:ilvl w:val="0"/>
          <w:numId w:val="3"/>
        </w:numPr>
      </w:pPr>
      <w:r w:rsidRPr="00FF5E09">
        <w:rPr>
          <w:b/>
          <w:bCs/>
        </w:rPr>
        <w:t>For the Manufacturer:</w:t>
      </w:r>
      <w:r w:rsidRPr="00FF5E09">
        <w:t xml:space="preserve"> It acts as a "Forensic Analyst," automatically correlating field failures with supplier batches to prevent recalls.</w:t>
      </w:r>
    </w:p>
    <w:p w14:paraId="61B3A66C" w14:textId="77777777" w:rsidR="00FF5E09" w:rsidRPr="00FF5E09" w:rsidRDefault="00FF5E09" w:rsidP="00FF5E09">
      <w:r w:rsidRPr="00FF5E09">
        <w:pict w14:anchorId="3AED1B90">
          <v:rect id="_x0000_i1088" style="width:0;height:1.5pt" o:hralign="center" o:hrstd="t" o:hrnoshade="t" o:hr="t" fillcolor="gray" stroked="f"/>
        </w:pict>
      </w:r>
    </w:p>
    <w:p w14:paraId="44045F3E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3. Approach &amp; Methodology (Technical Deep Dive)</w:t>
      </w:r>
    </w:p>
    <w:p w14:paraId="76C6977A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The Architecture: Agentic Orchestration</w:t>
      </w:r>
    </w:p>
    <w:p w14:paraId="3BAE07E0" w14:textId="77777777" w:rsidR="00FF5E09" w:rsidRPr="00FF5E09" w:rsidRDefault="00FF5E09" w:rsidP="00FF5E09">
      <w:r w:rsidRPr="00FF5E09">
        <w:t xml:space="preserve">We utilize a </w:t>
      </w:r>
      <w:r w:rsidRPr="00FF5E09">
        <w:rPr>
          <w:b/>
          <w:bCs/>
        </w:rPr>
        <w:t>Centralized Master-Worker Architecture</w:t>
      </w:r>
      <w:r w:rsidRPr="00FF5E09">
        <w:t>.</w:t>
      </w:r>
    </w:p>
    <w:p w14:paraId="1E70ED3A" w14:textId="77777777" w:rsidR="00FF5E09" w:rsidRPr="00FF5E09" w:rsidRDefault="00FF5E09" w:rsidP="00FF5E09">
      <w:pPr>
        <w:numPr>
          <w:ilvl w:val="0"/>
          <w:numId w:val="4"/>
        </w:numPr>
      </w:pPr>
      <w:r w:rsidRPr="00FF5E09">
        <w:rPr>
          <w:b/>
          <w:bCs/>
        </w:rPr>
        <w:t xml:space="preserve">Master Agent </w:t>
      </w:r>
      <w:proofErr w:type="gramStart"/>
      <w:r w:rsidRPr="00FF5E09">
        <w:rPr>
          <w:b/>
          <w:bCs/>
        </w:rPr>
        <w:t>( The</w:t>
      </w:r>
      <w:proofErr w:type="gramEnd"/>
      <w:r w:rsidRPr="00FF5E09">
        <w:rPr>
          <w:b/>
          <w:bCs/>
        </w:rPr>
        <w:t xml:space="preserve"> Brain):</w:t>
      </w:r>
      <w:r w:rsidRPr="00FF5E09">
        <w:t xml:space="preserve"> Built on </w:t>
      </w:r>
      <w:proofErr w:type="spellStart"/>
      <w:r w:rsidRPr="00FF5E09">
        <w:rPr>
          <w:b/>
          <w:bCs/>
        </w:rPr>
        <w:t>LangGraph</w:t>
      </w:r>
      <w:proofErr w:type="spellEnd"/>
      <w:r w:rsidRPr="00FF5E09">
        <w:t>. It manages the state of the vehicle and the conversation. It creates a "cyclic graph" allowing for interruptions (e.g., Customer: "Call me back later").</w:t>
      </w:r>
    </w:p>
    <w:p w14:paraId="6D497D2B" w14:textId="77777777" w:rsidR="00FF5E09" w:rsidRPr="00FF5E09" w:rsidRDefault="00FF5E09" w:rsidP="00FF5E09">
      <w:pPr>
        <w:numPr>
          <w:ilvl w:val="0"/>
          <w:numId w:val="4"/>
        </w:numPr>
      </w:pPr>
      <w:r w:rsidRPr="00FF5E09">
        <w:rPr>
          <w:b/>
          <w:bCs/>
        </w:rPr>
        <w:t>Worker Agents (The Hands):</w:t>
      </w:r>
    </w:p>
    <w:p w14:paraId="3753D62E" w14:textId="77777777" w:rsidR="00FF5E09" w:rsidRPr="00FF5E09" w:rsidRDefault="00FF5E09" w:rsidP="00FF5E09">
      <w:pPr>
        <w:numPr>
          <w:ilvl w:val="1"/>
          <w:numId w:val="4"/>
        </w:numPr>
      </w:pPr>
      <w:r w:rsidRPr="00FF5E09">
        <w:rPr>
          <w:b/>
          <w:bCs/>
        </w:rPr>
        <w:t>Data Analysis Agent:</w:t>
      </w:r>
      <w:r w:rsidRPr="00FF5E09">
        <w:t xml:space="preserve"> Ingests raw telematics (Speed, RPM, Temp) and normalizes it.</w:t>
      </w:r>
    </w:p>
    <w:p w14:paraId="264C6A6B" w14:textId="77777777" w:rsidR="00FF5E09" w:rsidRPr="00FF5E09" w:rsidRDefault="00FF5E09" w:rsidP="00FF5E09">
      <w:pPr>
        <w:numPr>
          <w:ilvl w:val="1"/>
          <w:numId w:val="4"/>
        </w:numPr>
      </w:pPr>
      <w:r w:rsidRPr="00FF5E09">
        <w:rPr>
          <w:b/>
          <w:bCs/>
        </w:rPr>
        <w:t>Diagnosis Agent:</w:t>
      </w:r>
      <w:r w:rsidRPr="00FF5E09">
        <w:t xml:space="preserve"> Runs the </w:t>
      </w:r>
      <w:r w:rsidRPr="00FF5E09">
        <w:rPr>
          <w:b/>
          <w:bCs/>
        </w:rPr>
        <w:t>LSTM-Autoencoder</w:t>
      </w:r>
      <w:r w:rsidRPr="00FF5E09">
        <w:t xml:space="preserve"> (for anomaly detection) and </w:t>
      </w:r>
      <w:r w:rsidRPr="00FF5E09">
        <w:rPr>
          <w:b/>
          <w:bCs/>
        </w:rPr>
        <w:t>Random Survival Forest</w:t>
      </w:r>
      <w:r w:rsidRPr="00FF5E09">
        <w:t xml:space="preserve"> (for RUL prediction).</w:t>
      </w:r>
    </w:p>
    <w:p w14:paraId="5C9B5E31" w14:textId="77777777" w:rsidR="00FF5E09" w:rsidRPr="00FF5E09" w:rsidRDefault="00FF5E09" w:rsidP="00FF5E09">
      <w:pPr>
        <w:numPr>
          <w:ilvl w:val="1"/>
          <w:numId w:val="4"/>
        </w:numPr>
      </w:pPr>
      <w:r w:rsidRPr="00FF5E09">
        <w:rPr>
          <w:b/>
          <w:bCs/>
        </w:rPr>
        <w:t>Customer Engagement Agent:</w:t>
      </w:r>
      <w:r w:rsidRPr="00FF5E09">
        <w:t xml:space="preserve"> A </w:t>
      </w:r>
      <w:r w:rsidRPr="00FF5E09">
        <w:rPr>
          <w:b/>
          <w:bCs/>
        </w:rPr>
        <w:t>Speech-to-Speech (S2S)</w:t>
      </w:r>
      <w:r w:rsidRPr="00FF5E09">
        <w:t xml:space="preserve"> model that uses persuasive scripts to contact the owner.</w:t>
      </w:r>
    </w:p>
    <w:p w14:paraId="4F79570A" w14:textId="77777777" w:rsidR="00FF5E09" w:rsidRPr="00FF5E09" w:rsidRDefault="00FF5E09" w:rsidP="00FF5E09">
      <w:pPr>
        <w:numPr>
          <w:ilvl w:val="1"/>
          <w:numId w:val="4"/>
        </w:numPr>
      </w:pPr>
      <w:r w:rsidRPr="00FF5E09">
        <w:rPr>
          <w:b/>
          <w:bCs/>
        </w:rPr>
        <w:lastRenderedPageBreak/>
        <w:t>Scheduling Agent:</w:t>
      </w:r>
      <w:r w:rsidRPr="00FF5E09">
        <w:t xml:space="preserve"> Negotiates slots using an optimization algorithm (checking both customer calendar and workshop bay availability).</w:t>
      </w:r>
    </w:p>
    <w:p w14:paraId="7D0D0148" w14:textId="77777777" w:rsidR="00FF5E09" w:rsidRPr="00FF5E09" w:rsidRDefault="00FF5E09" w:rsidP="00FF5E09">
      <w:pPr>
        <w:numPr>
          <w:ilvl w:val="1"/>
          <w:numId w:val="4"/>
        </w:numPr>
      </w:pPr>
      <w:r w:rsidRPr="00FF5E09">
        <w:rPr>
          <w:b/>
          <w:bCs/>
        </w:rPr>
        <w:t>Manufacturing Agent:</w:t>
      </w:r>
      <w:r w:rsidRPr="00FF5E09">
        <w:t xml:space="preserve"> Uses a </w:t>
      </w:r>
      <w:r w:rsidRPr="00FF5E09">
        <w:rPr>
          <w:b/>
          <w:bCs/>
        </w:rPr>
        <w:t>Knowledge Graph</w:t>
      </w:r>
      <w:r w:rsidRPr="00FF5E09">
        <w:t xml:space="preserve"> to link "DTC P0300" (Code) to "Cylinder Misfire" (Symptom) to "Bad Spark Plug Batch" (Root Cause).</w:t>
      </w:r>
    </w:p>
    <w:p w14:paraId="76F72183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Security Innovation: UEBA for Agents</w:t>
      </w:r>
    </w:p>
    <w:p w14:paraId="01CD9043" w14:textId="77777777" w:rsidR="00FF5E09" w:rsidRPr="00FF5E09" w:rsidRDefault="00FF5E09" w:rsidP="00FF5E09">
      <w:r w:rsidRPr="00FF5E09">
        <w:t xml:space="preserve">We implement </w:t>
      </w:r>
      <w:r w:rsidRPr="00FF5E09">
        <w:rPr>
          <w:b/>
          <w:bCs/>
        </w:rPr>
        <w:t xml:space="preserve">User and Entity </w:t>
      </w:r>
      <w:proofErr w:type="spellStart"/>
      <w:r w:rsidRPr="00FF5E09">
        <w:rPr>
          <w:b/>
          <w:bCs/>
        </w:rPr>
        <w:t>Behavior</w:t>
      </w:r>
      <w:proofErr w:type="spellEnd"/>
      <w:r w:rsidRPr="00FF5E09">
        <w:rPr>
          <w:b/>
          <w:bCs/>
        </w:rPr>
        <w:t xml:space="preserve"> Analytics (UEBA)</w:t>
      </w:r>
      <w:r w:rsidRPr="00FF5E09">
        <w:t xml:space="preserve"> not just for humans, but for the AI Agents.</w:t>
      </w:r>
    </w:p>
    <w:p w14:paraId="4623FC95" w14:textId="77777777" w:rsidR="00FF5E09" w:rsidRPr="00FF5E09" w:rsidRDefault="00FF5E09" w:rsidP="00FF5E09">
      <w:pPr>
        <w:numPr>
          <w:ilvl w:val="0"/>
          <w:numId w:val="5"/>
        </w:numPr>
      </w:pPr>
      <w:r w:rsidRPr="00FF5E09">
        <w:rPr>
          <w:b/>
          <w:bCs/>
        </w:rPr>
        <w:t>Baseline:</w:t>
      </w:r>
      <w:r w:rsidRPr="00FF5E09">
        <w:t xml:space="preserve"> The system learns that the </w:t>
      </w:r>
      <w:r w:rsidRPr="00FF5E09">
        <w:rPr>
          <w:i/>
          <w:iCs/>
        </w:rPr>
        <w:t>Scheduling Agent</w:t>
      </w:r>
      <w:r w:rsidRPr="00FF5E09">
        <w:t xml:space="preserve"> only accesses the </w:t>
      </w:r>
      <w:r w:rsidRPr="00FF5E09">
        <w:rPr>
          <w:i/>
          <w:iCs/>
        </w:rPr>
        <w:t>Calendar API</w:t>
      </w:r>
      <w:r w:rsidRPr="00FF5E09">
        <w:t>.</w:t>
      </w:r>
    </w:p>
    <w:p w14:paraId="6D9DBA58" w14:textId="77777777" w:rsidR="00FF5E09" w:rsidRPr="00FF5E09" w:rsidRDefault="00FF5E09" w:rsidP="00FF5E09">
      <w:pPr>
        <w:numPr>
          <w:ilvl w:val="0"/>
          <w:numId w:val="5"/>
        </w:numPr>
      </w:pPr>
      <w:r w:rsidRPr="00FF5E09">
        <w:rPr>
          <w:b/>
          <w:bCs/>
        </w:rPr>
        <w:t>Anomaly:</w:t>
      </w:r>
      <w:r w:rsidRPr="00FF5E09">
        <w:t xml:space="preserve"> If the Scheduling Agent suddenly tries to access the </w:t>
      </w:r>
      <w:r w:rsidRPr="00FF5E09">
        <w:rPr>
          <w:i/>
          <w:iCs/>
        </w:rPr>
        <w:t>Vehicle Telematics Database</w:t>
      </w:r>
      <w:r w:rsidRPr="00FF5E09">
        <w:t xml:space="preserve"> or </w:t>
      </w:r>
      <w:r w:rsidRPr="00FF5E09">
        <w:rPr>
          <w:i/>
          <w:iCs/>
        </w:rPr>
        <w:t>Manufacturing Design Files</w:t>
      </w:r>
      <w:r w:rsidRPr="00FF5E09">
        <w:t>, the UEBA layer flags this as a "Privilege Escalation" attempt.</w:t>
      </w:r>
    </w:p>
    <w:p w14:paraId="5702A71F" w14:textId="77777777" w:rsidR="00FF5E09" w:rsidRPr="00FF5E09" w:rsidRDefault="00FF5E09" w:rsidP="00FF5E09">
      <w:pPr>
        <w:numPr>
          <w:ilvl w:val="0"/>
          <w:numId w:val="5"/>
        </w:numPr>
      </w:pPr>
      <w:r w:rsidRPr="00FF5E09">
        <w:rPr>
          <w:b/>
          <w:bCs/>
        </w:rPr>
        <w:t>Action:</w:t>
      </w:r>
      <w:r w:rsidRPr="00FF5E09">
        <w:t xml:space="preserve"> The Master Agent immediately quarantines the compromised agent.</w:t>
      </w:r>
    </w:p>
    <w:p w14:paraId="1BD2327F" w14:textId="77777777" w:rsidR="00FF5E09" w:rsidRPr="00FF5E09" w:rsidRDefault="00FF5E09" w:rsidP="00FF5E09">
      <w:r w:rsidRPr="00FF5E09">
        <w:pict w14:anchorId="35474279">
          <v:rect id="_x0000_i1089" style="width:0;height:1.5pt" o:hralign="center" o:hrstd="t" o:hrnoshade="t" o:hr="t" fillcolor="gray" stroked="f"/>
        </w:pict>
      </w:r>
    </w:p>
    <w:p w14:paraId="69E7EAA1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4. Technology Stack &amp; Justification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1725"/>
        <w:gridCol w:w="5464"/>
      </w:tblGrid>
      <w:tr w:rsidR="00FF5E09" w:rsidRPr="00FF5E09" w14:paraId="5A4158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1210C" w14:textId="77777777" w:rsidR="00FF5E09" w:rsidRPr="00FF5E09" w:rsidRDefault="00FF5E09" w:rsidP="00FF5E09">
            <w:r w:rsidRPr="00FF5E0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D74D1" w14:textId="77777777" w:rsidR="00FF5E09" w:rsidRPr="00FF5E09" w:rsidRDefault="00FF5E09" w:rsidP="00FF5E09">
            <w:r w:rsidRPr="00FF5E09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75D42" w14:textId="77777777" w:rsidR="00FF5E09" w:rsidRPr="00FF5E09" w:rsidRDefault="00FF5E09" w:rsidP="00FF5E09">
            <w:r w:rsidRPr="00FF5E09">
              <w:rPr>
                <w:b/>
                <w:bCs/>
              </w:rPr>
              <w:t>Reason for Choice (Assumptions/Constraints)</w:t>
            </w:r>
          </w:p>
        </w:tc>
      </w:tr>
      <w:tr w:rsidR="00FF5E09" w:rsidRPr="00FF5E09" w14:paraId="6CE62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1E20B" w14:textId="77777777" w:rsidR="00FF5E09" w:rsidRPr="00FF5E09" w:rsidRDefault="00FF5E09" w:rsidP="00FF5E09">
            <w:r w:rsidRPr="00FF5E09">
              <w:rPr>
                <w:b/>
                <w:bCs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96BFA" w14:textId="77777777" w:rsidR="00FF5E09" w:rsidRPr="00FF5E09" w:rsidRDefault="00FF5E09" w:rsidP="00FF5E09">
            <w:proofErr w:type="spellStart"/>
            <w:r w:rsidRPr="00FF5E09">
              <w:rPr>
                <w:b/>
                <w:bCs/>
              </w:rPr>
              <w:t>LangGraph</w:t>
            </w:r>
            <w:proofErr w:type="spellEnd"/>
            <w:r w:rsidRPr="00FF5E09">
              <w:t xml:space="preserve">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04790" w14:textId="77777777" w:rsidR="00FF5E09" w:rsidRPr="00FF5E09" w:rsidRDefault="00FF5E09" w:rsidP="00FF5E09">
            <w:r w:rsidRPr="00FF5E09">
              <w:t xml:space="preserve">Required for </w:t>
            </w:r>
            <w:r w:rsidRPr="00FF5E09">
              <w:rPr>
                <w:b/>
                <w:bCs/>
              </w:rPr>
              <w:t>stateful, cyclic workflows</w:t>
            </w:r>
            <w:r w:rsidRPr="00FF5E09">
              <w:t>. Unlike linear chains (</w:t>
            </w:r>
            <w:proofErr w:type="spellStart"/>
            <w:r w:rsidRPr="00FF5E09">
              <w:t>LangChain</w:t>
            </w:r>
            <w:proofErr w:type="spellEnd"/>
            <w:r w:rsidRPr="00FF5E09">
              <w:t xml:space="preserve">), </w:t>
            </w:r>
            <w:proofErr w:type="spellStart"/>
            <w:r w:rsidRPr="00FF5E09">
              <w:t>LangGraph</w:t>
            </w:r>
            <w:proofErr w:type="spellEnd"/>
            <w:r w:rsidRPr="00FF5E09">
              <w:t xml:space="preserve"> handles loops (e.g., retrying a call) and persistence (remembering context).</w:t>
            </w:r>
          </w:p>
        </w:tc>
      </w:tr>
      <w:tr w:rsidR="00FF5E09" w:rsidRPr="00FF5E09" w14:paraId="76F38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EB0B0" w14:textId="77777777" w:rsidR="00FF5E09" w:rsidRPr="00FF5E09" w:rsidRDefault="00FF5E09" w:rsidP="00FF5E09">
            <w:r w:rsidRPr="00FF5E09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D2295" w14:textId="77777777" w:rsidR="00FF5E09" w:rsidRPr="00FF5E09" w:rsidRDefault="00FF5E09" w:rsidP="00FF5E09">
            <w:r w:rsidRPr="00FF5E09">
              <w:rPr>
                <w:b/>
                <w:bCs/>
              </w:rPr>
              <w:t>React.js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49560" w14:textId="77777777" w:rsidR="00FF5E09" w:rsidRPr="00FF5E09" w:rsidRDefault="00FF5E09" w:rsidP="00FF5E09">
            <w:r w:rsidRPr="00FF5E09">
              <w:t xml:space="preserve">For the Service </w:t>
            </w:r>
            <w:proofErr w:type="spellStart"/>
            <w:r w:rsidRPr="00FF5E09">
              <w:t>Center</w:t>
            </w:r>
            <w:proofErr w:type="spellEnd"/>
            <w:r w:rsidRPr="00FF5E09">
              <w:t xml:space="preserve"> Dashboard. Allows real-time updates of incoming appointments and vehicle health status.</w:t>
            </w:r>
          </w:p>
        </w:tc>
      </w:tr>
      <w:tr w:rsidR="00FF5E09" w:rsidRPr="00FF5E09" w14:paraId="121E57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97118" w14:textId="77777777" w:rsidR="00FF5E09" w:rsidRPr="00FF5E09" w:rsidRDefault="00FF5E09" w:rsidP="00FF5E09">
            <w:r w:rsidRPr="00FF5E09">
              <w:rPr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497AF" w14:textId="77777777" w:rsidR="00FF5E09" w:rsidRPr="00FF5E09" w:rsidRDefault="00FF5E09" w:rsidP="00FF5E09">
            <w:r w:rsidRPr="00FF5E09">
              <w:rPr>
                <w:b/>
                <w:bCs/>
              </w:rPr>
              <w:t xml:space="preserve">Flask / </w:t>
            </w:r>
            <w:proofErr w:type="spellStart"/>
            <w:r w:rsidRPr="00FF5E09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BF90E" w14:textId="77777777" w:rsidR="00FF5E09" w:rsidRPr="00FF5E09" w:rsidRDefault="00FF5E09" w:rsidP="00FF5E09">
            <w:r w:rsidRPr="00FF5E09">
              <w:t>Lightweight, Python-based backend to serve the ML models and handle agent requests.</w:t>
            </w:r>
          </w:p>
        </w:tc>
      </w:tr>
      <w:tr w:rsidR="00FF5E09" w:rsidRPr="00FF5E09" w14:paraId="4202A1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BBC93" w14:textId="77777777" w:rsidR="00FF5E09" w:rsidRPr="00FF5E09" w:rsidRDefault="00FF5E09" w:rsidP="00FF5E09">
            <w:r w:rsidRPr="00FF5E09">
              <w:rPr>
                <w:b/>
                <w:bCs/>
              </w:rPr>
              <w:t>Predictive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E3077" w14:textId="77777777" w:rsidR="00FF5E09" w:rsidRPr="00FF5E09" w:rsidRDefault="00FF5E09" w:rsidP="00FF5E09">
            <w:r w:rsidRPr="00FF5E09">
              <w:rPr>
                <w:b/>
                <w:bCs/>
              </w:rPr>
              <w:t>TensorFlow (LSTM)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60FA2" w14:textId="77777777" w:rsidR="00FF5E09" w:rsidRPr="00FF5E09" w:rsidRDefault="00FF5E09" w:rsidP="00FF5E09">
            <w:r w:rsidRPr="00FF5E09">
              <w:t>LSTM is the industry standard for time-series anomaly detection (sensor data).</w:t>
            </w:r>
          </w:p>
        </w:tc>
      </w:tr>
      <w:tr w:rsidR="00FF5E09" w:rsidRPr="00FF5E09" w14:paraId="593FD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80687" w14:textId="77777777" w:rsidR="00FF5E09" w:rsidRPr="00FF5E09" w:rsidRDefault="00FF5E09" w:rsidP="00FF5E09">
            <w:r w:rsidRPr="00FF5E09">
              <w:rPr>
                <w:b/>
                <w:bCs/>
              </w:rPr>
              <w:t>Analysis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F5D2F" w14:textId="77777777" w:rsidR="00FF5E09" w:rsidRPr="00FF5E09" w:rsidRDefault="00FF5E09" w:rsidP="00FF5E09">
            <w:r w:rsidRPr="00FF5E09">
              <w:rPr>
                <w:b/>
                <w:bCs/>
              </w:rPr>
              <w:t>Scikit-Survival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69C88" w14:textId="77777777" w:rsidR="00FF5E09" w:rsidRPr="00FF5E09" w:rsidRDefault="00FF5E09" w:rsidP="00FF5E09">
            <w:r w:rsidRPr="00FF5E09">
              <w:t>Random Survival Forests handle "censored data" (vehicles that haven't failed yet) better than standard regression.</w:t>
            </w:r>
          </w:p>
        </w:tc>
      </w:tr>
      <w:tr w:rsidR="00FF5E09" w:rsidRPr="00FF5E09" w14:paraId="73323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EE4F8" w14:textId="77777777" w:rsidR="00FF5E09" w:rsidRPr="00FF5E09" w:rsidRDefault="00FF5E09" w:rsidP="00FF5E09">
            <w:r w:rsidRPr="00FF5E09">
              <w:rPr>
                <w:b/>
                <w:bCs/>
              </w:rPr>
              <w:t>Voice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2C220" w14:textId="77777777" w:rsidR="00FF5E09" w:rsidRPr="00FF5E09" w:rsidRDefault="00FF5E09" w:rsidP="00FF5E09">
            <w:r w:rsidRPr="00FF5E09">
              <w:rPr>
                <w:b/>
                <w:bCs/>
              </w:rPr>
              <w:t>Vapi / Twilio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E4322" w14:textId="77777777" w:rsidR="00FF5E09" w:rsidRPr="00FF5E09" w:rsidRDefault="00FF5E09" w:rsidP="00FF5E09">
            <w:r w:rsidRPr="00FF5E09">
              <w:t>Provides low-latency, interruptible voice capabilities for realistic human-like conversation.</w:t>
            </w:r>
          </w:p>
        </w:tc>
      </w:tr>
      <w:tr w:rsidR="00FF5E09" w:rsidRPr="00FF5E09" w14:paraId="193E6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3CC79" w14:textId="77777777" w:rsidR="00FF5E09" w:rsidRPr="00FF5E09" w:rsidRDefault="00FF5E09" w:rsidP="00FF5E09">
            <w:r w:rsidRPr="00FF5E09"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83ADE" w14:textId="77777777" w:rsidR="00FF5E09" w:rsidRPr="00FF5E09" w:rsidRDefault="00FF5E09" w:rsidP="00FF5E09">
            <w:r w:rsidRPr="00FF5E09">
              <w:rPr>
                <w:b/>
                <w:bCs/>
              </w:rPr>
              <w:t>MongoDB &amp; Neo4j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70243" w14:textId="77777777" w:rsidR="00FF5E09" w:rsidRPr="00FF5E09" w:rsidRDefault="00FF5E09" w:rsidP="00FF5E09">
            <w:r w:rsidRPr="00FF5E09">
              <w:t xml:space="preserve">MongoDB for unstructured logs; </w:t>
            </w:r>
            <w:r w:rsidRPr="00FF5E09">
              <w:rPr>
                <w:b/>
                <w:bCs/>
              </w:rPr>
              <w:t>Neo4j (Graph DB)</w:t>
            </w:r>
            <w:r w:rsidRPr="00FF5E09">
              <w:t xml:space="preserve"> is essential for the "Knowledge Graph" connecting symptoms to root causes.</w:t>
            </w:r>
          </w:p>
        </w:tc>
      </w:tr>
      <w:tr w:rsidR="00FF5E09" w:rsidRPr="00FF5E09" w14:paraId="30A6E1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3B17C" w14:textId="77777777" w:rsidR="00FF5E09" w:rsidRPr="00FF5E09" w:rsidRDefault="00FF5E09" w:rsidP="00FF5E09">
            <w:r w:rsidRPr="00FF5E09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C946F" w14:textId="77777777" w:rsidR="00FF5E09" w:rsidRPr="00FF5E09" w:rsidRDefault="00FF5E09" w:rsidP="00FF5E09">
            <w:r w:rsidRPr="00FF5E09">
              <w:rPr>
                <w:b/>
                <w:bCs/>
              </w:rPr>
              <w:t>Custom UEBA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7593A" w14:textId="77777777" w:rsidR="00FF5E09" w:rsidRPr="00FF5E09" w:rsidRDefault="00FF5E09" w:rsidP="00FF5E09">
            <w:r w:rsidRPr="00FF5E09">
              <w:t>A Python-based monitoring wrapper that logs API calls and checks against a "permissible actions" list (RBAC).</w:t>
            </w:r>
          </w:p>
        </w:tc>
      </w:tr>
    </w:tbl>
    <w:p w14:paraId="0D2ADC58" w14:textId="77777777" w:rsidR="00FF5E09" w:rsidRPr="00FF5E09" w:rsidRDefault="00FF5E09" w:rsidP="00FF5E09">
      <w:r w:rsidRPr="00FF5E09">
        <w:pict w14:anchorId="09CDE9A9">
          <v:rect id="_x0000_i1090" style="width:0;height:1.5pt" o:hralign="center" o:hrstd="t" o:hrnoshade="t" o:hr="t" fillcolor="gray" stroked="f"/>
        </w:pict>
      </w:r>
    </w:p>
    <w:p w14:paraId="4053E34D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5. Impact Metrics</w:t>
      </w:r>
    </w:p>
    <w:p w14:paraId="6D43D7D0" w14:textId="77777777" w:rsidR="00FF5E09" w:rsidRPr="00FF5E09" w:rsidRDefault="00FF5E09" w:rsidP="00FF5E09">
      <w:pPr>
        <w:numPr>
          <w:ilvl w:val="0"/>
          <w:numId w:val="6"/>
        </w:numPr>
      </w:pPr>
      <w:r w:rsidRPr="00FF5E09">
        <w:rPr>
          <w:b/>
          <w:bCs/>
        </w:rPr>
        <w:t>Customer Retention:</w:t>
      </w:r>
      <w:r w:rsidRPr="00FF5E09">
        <w:t xml:space="preserve"> Expected </w:t>
      </w:r>
      <w:r w:rsidRPr="00FF5E09">
        <w:rPr>
          <w:b/>
          <w:bCs/>
        </w:rPr>
        <w:t>15-20% increase</w:t>
      </w:r>
      <w:r w:rsidRPr="00FF5E09">
        <w:t xml:space="preserve"> in post-warranty retention due to the "premium care" experience.</w:t>
      </w:r>
    </w:p>
    <w:p w14:paraId="5EBB3468" w14:textId="77777777" w:rsidR="00FF5E09" w:rsidRPr="00FF5E09" w:rsidRDefault="00FF5E09" w:rsidP="00FF5E09">
      <w:pPr>
        <w:numPr>
          <w:ilvl w:val="0"/>
          <w:numId w:val="6"/>
        </w:numPr>
      </w:pPr>
      <w:r w:rsidRPr="00FF5E09">
        <w:rPr>
          <w:b/>
          <w:bCs/>
        </w:rPr>
        <w:t>Uptime:</w:t>
      </w:r>
      <w:r w:rsidRPr="00FF5E09">
        <w:t xml:space="preserve"> </w:t>
      </w:r>
      <w:r w:rsidRPr="00FF5E09">
        <w:rPr>
          <w:b/>
          <w:bCs/>
        </w:rPr>
        <w:t>30% reduction</w:t>
      </w:r>
      <w:r w:rsidRPr="00FF5E09">
        <w:t xml:space="preserve"> in roadside breakdowns by catching "pre-failure" signatures.</w:t>
      </w:r>
    </w:p>
    <w:p w14:paraId="4ED65EB6" w14:textId="77777777" w:rsidR="00FF5E09" w:rsidRPr="00FF5E09" w:rsidRDefault="00FF5E09" w:rsidP="00FF5E09">
      <w:pPr>
        <w:numPr>
          <w:ilvl w:val="0"/>
          <w:numId w:val="6"/>
        </w:numPr>
      </w:pPr>
      <w:r w:rsidRPr="00FF5E09">
        <w:rPr>
          <w:b/>
          <w:bCs/>
        </w:rPr>
        <w:t>Efficiency:</w:t>
      </w:r>
      <w:r w:rsidRPr="00FF5E09">
        <w:t xml:space="preserve"> </w:t>
      </w:r>
      <w:r w:rsidRPr="00FF5E09">
        <w:rPr>
          <w:b/>
          <w:bCs/>
        </w:rPr>
        <w:t>25% improvement</w:t>
      </w:r>
      <w:r w:rsidRPr="00FF5E09">
        <w:t xml:space="preserve"> in service bay utilization by smoothing demand peaks.</w:t>
      </w:r>
    </w:p>
    <w:p w14:paraId="10FC394C" w14:textId="77777777" w:rsidR="00FF5E09" w:rsidRPr="00FF5E09" w:rsidRDefault="00FF5E09" w:rsidP="00FF5E09">
      <w:pPr>
        <w:numPr>
          <w:ilvl w:val="0"/>
          <w:numId w:val="6"/>
        </w:numPr>
      </w:pPr>
      <w:r w:rsidRPr="00FF5E09">
        <w:rPr>
          <w:b/>
          <w:bCs/>
        </w:rPr>
        <w:t>Quality:</w:t>
      </w:r>
      <w:r w:rsidRPr="00FF5E09">
        <w:t xml:space="preserve"> </w:t>
      </w:r>
      <w:r w:rsidRPr="00FF5E09">
        <w:rPr>
          <w:b/>
          <w:bCs/>
        </w:rPr>
        <w:t>40% reduction</w:t>
      </w:r>
      <w:r w:rsidRPr="00FF5E09">
        <w:t xml:space="preserve"> in "Time-to-Detection" for manufacturing defects, preventing massive recalls.</w:t>
      </w:r>
    </w:p>
    <w:p w14:paraId="372ECF88" w14:textId="77777777" w:rsidR="00FF5E09" w:rsidRPr="00FF5E09" w:rsidRDefault="00FF5E09" w:rsidP="00FF5E09">
      <w:r w:rsidRPr="00FF5E09">
        <w:pict w14:anchorId="3B89B9BC">
          <v:rect id="_x0000_i1091" style="width:0;height:1.5pt" o:hralign="center" o:hrstd="t" o:hrnoshade="t" o:hr="t" fillcolor="gray" stroked="f"/>
        </w:pict>
      </w:r>
    </w:p>
    <w:p w14:paraId="19DC73B8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6. Visual Assets Required (For Slides 5, 6, 7)</w:t>
      </w:r>
    </w:p>
    <w:p w14:paraId="39500F1E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A. Architecture Diagram (Description for your drawing)</w:t>
      </w:r>
    </w:p>
    <w:p w14:paraId="4F60D15B" w14:textId="77777777" w:rsidR="00FF5E09" w:rsidRPr="00FF5E09" w:rsidRDefault="00FF5E09" w:rsidP="00FF5E09">
      <w:pPr>
        <w:numPr>
          <w:ilvl w:val="0"/>
          <w:numId w:val="7"/>
        </w:numPr>
      </w:pPr>
      <w:r w:rsidRPr="00FF5E09">
        <w:rPr>
          <w:b/>
          <w:bCs/>
        </w:rPr>
        <w:t>Left Side:</w:t>
      </w:r>
      <w:r w:rsidRPr="00FF5E09">
        <w:t xml:space="preserve"> Vehicle Telematics (Car Icon) sending data $\to$ </w:t>
      </w:r>
      <w:r w:rsidRPr="00FF5E09">
        <w:rPr>
          <w:b/>
          <w:bCs/>
        </w:rPr>
        <w:t>Kafka Stream</w:t>
      </w:r>
      <w:r w:rsidRPr="00FF5E09">
        <w:t>.</w:t>
      </w:r>
    </w:p>
    <w:p w14:paraId="504C79A2" w14:textId="77777777" w:rsidR="00FF5E09" w:rsidRPr="00FF5E09" w:rsidRDefault="00FF5E09" w:rsidP="00FF5E09">
      <w:pPr>
        <w:numPr>
          <w:ilvl w:val="0"/>
          <w:numId w:val="7"/>
        </w:numPr>
      </w:pPr>
      <w:proofErr w:type="spellStart"/>
      <w:r w:rsidRPr="00FF5E09">
        <w:rPr>
          <w:b/>
          <w:bCs/>
        </w:rPr>
        <w:t>Center</w:t>
      </w:r>
      <w:proofErr w:type="spellEnd"/>
      <w:r w:rsidRPr="00FF5E09">
        <w:rPr>
          <w:b/>
          <w:bCs/>
        </w:rPr>
        <w:t xml:space="preserve"> Box (The Brain):</w:t>
      </w:r>
      <w:r w:rsidRPr="00FF5E09">
        <w:t xml:space="preserve"> </w:t>
      </w:r>
      <w:r w:rsidRPr="00FF5E09">
        <w:rPr>
          <w:b/>
          <w:bCs/>
        </w:rPr>
        <w:t>Master Agent (</w:t>
      </w:r>
      <w:proofErr w:type="spellStart"/>
      <w:r w:rsidRPr="00FF5E09">
        <w:rPr>
          <w:b/>
          <w:bCs/>
        </w:rPr>
        <w:t>LangGraph</w:t>
      </w:r>
      <w:proofErr w:type="spellEnd"/>
      <w:r w:rsidRPr="00FF5E09">
        <w:rPr>
          <w:b/>
          <w:bCs/>
        </w:rPr>
        <w:t>)</w:t>
      </w:r>
      <w:r w:rsidRPr="00FF5E09">
        <w:t>.</w:t>
      </w:r>
    </w:p>
    <w:p w14:paraId="20E31312" w14:textId="77777777" w:rsidR="00FF5E09" w:rsidRPr="00FF5E09" w:rsidRDefault="00FF5E09" w:rsidP="00FF5E09">
      <w:pPr>
        <w:numPr>
          <w:ilvl w:val="0"/>
          <w:numId w:val="7"/>
        </w:numPr>
      </w:pPr>
      <w:r w:rsidRPr="00FF5E09">
        <w:rPr>
          <w:b/>
          <w:bCs/>
        </w:rPr>
        <w:t xml:space="preserve">Surrounding </w:t>
      </w:r>
      <w:proofErr w:type="spellStart"/>
      <w:r w:rsidRPr="00FF5E09">
        <w:rPr>
          <w:b/>
          <w:bCs/>
        </w:rPr>
        <w:t>Center</w:t>
      </w:r>
      <w:proofErr w:type="spellEnd"/>
      <w:r w:rsidRPr="00FF5E09">
        <w:rPr>
          <w:b/>
          <w:bCs/>
        </w:rPr>
        <w:t>:</w:t>
      </w:r>
      <w:r w:rsidRPr="00FF5E09">
        <w:t xml:space="preserve"> Worker Nodes connected to Master:</w:t>
      </w:r>
    </w:p>
    <w:p w14:paraId="425F5D80" w14:textId="77777777" w:rsidR="00FF5E09" w:rsidRPr="00FF5E09" w:rsidRDefault="00FF5E09" w:rsidP="00FF5E09">
      <w:pPr>
        <w:numPr>
          <w:ilvl w:val="1"/>
          <w:numId w:val="7"/>
        </w:numPr>
      </w:pPr>
      <w:r w:rsidRPr="00FF5E09">
        <w:t>Diagnosis Agent (connected to LSTM Model).</w:t>
      </w:r>
    </w:p>
    <w:p w14:paraId="5F92C7AC" w14:textId="77777777" w:rsidR="00FF5E09" w:rsidRPr="00FF5E09" w:rsidRDefault="00FF5E09" w:rsidP="00FF5E09">
      <w:pPr>
        <w:numPr>
          <w:ilvl w:val="1"/>
          <w:numId w:val="7"/>
        </w:numPr>
      </w:pPr>
      <w:r w:rsidRPr="00FF5E09">
        <w:t>Scheduling Agent (connected to Calendar API).</w:t>
      </w:r>
    </w:p>
    <w:p w14:paraId="1D02F8F6" w14:textId="77777777" w:rsidR="00FF5E09" w:rsidRPr="00FF5E09" w:rsidRDefault="00FF5E09" w:rsidP="00FF5E09">
      <w:pPr>
        <w:numPr>
          <w:ilvl w:val="1"/>
          <w:numId w:val="7"/>
        </w:numPr>
      </w:pPr>
      <w:r w:rsidRPr="00FF5E09">
        <w:t>Engagement Agent (connected to Voice Gateway).</w:t>
      </w:r>
    </w:p>
    <w:p w14:paraId="1615C94A" w14:textId="77777777" w:rsidR="00FF5E09" w:rsidRPr="00FF5E09" w:rsidRDefault="00FF5E09" w:rsidP="00FF5E09">
      <w:pPr>
        <w:numPr>
          <w:ilvl w:val="1"/>
          <w:numId w:val="7"/>
        </w:numPr>
      </w:pPr>
      <w:r w:rsidRPr="00FF5E09">
        <w:t>UEBA Monitor (A "Police" icon watching the Master/Workers).</w:t>
      </w:r>
    </w:p>
    <w:p w14:paraId="5CD7E024" w14:textId="77777777" w:rsidR="00FF5E09" w:rsidRPr="00FF5E09" w:rsidRDefault="00FF5E09" w:rsidP="00FF5E09">
      <w:pPr>
        <w:numPr>
          <w:ilvl w:val="0"/>
          <w:numId w:val="7"/>
        </w:numPr>
      </w:pPr>
      <w:r w:rsidRPr="00FF5E09">
        <w:rPr>
          <w:b/>
          <w:bCs/>
        </w:rPr>
        <w:t>Right Side (Outputs):</w:t>
      </w:r>
    </w:p>
    <w:p w14:paraId="60BEB120" w14:textId="77777777" w:rsidR="00FF5E09" w:rsidRPr="00FF5E09" w:rsidRDefault="00FF5E09" w:rsidP="00FF5E09">
      <w:pPr>
        <w:numPr>
          <w:ilvl w:val="1"/>
          <w:numId w:val="7"/>
        </w:numPr>
      </w:pPr>
      <w:r w:rsidRPr="00FF5E09">
        <w:t>Customer Phone (Voice Call).</w:t>
      </w:r>
    </w:p>
    <w:p w14:paraId="0E9DEF9F" w14:textId="77777777" w:rsidR="00FF5E09" w:rsidRPr="00FF5E09" w:rsidRDefault="00FF5E09" w:rsidP="00FF5E09">
      <w:pPr>
        <w:numPr>
          <w:ilvl w:val="1"/>
          <w:numId w:val="7"/>
        </w:numPr>
      </w:pPr>
      <w:r w:rsidRPr="00FF5E09">
        <w:t>Service Dashboard (React Web App).</w:t>
      </w:r>
    </w:p>
    <w:p w14:paraId="5BFE55D1" w14:textId="77777777" w:rsidR="00FF5E09" w:rsidRPr="00FF5E09" w:rsidRDefault="00FF5E09" w:rsidP="00FF5E09">
      <w:pPr>
        <w:numPr>
          <w:ilvl w:val="1"/>
          <w:numId w:val="7"/>
        </w:numPr>
      </w:pPr>
      <w:r w:rsidRPr="00FF5E09">
        <w:t>Manufacturing Dashboard (RCA Alerts).</w:t>
      </w:r>
    </w:p>
    <w:p w14:paraId="472F0F76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B. Flow Chart (Logic)</w:t>
      </w:r>
    </w:p>
    <w:p w14:paraId="73710837" w14:textId="77777777" w:rsidR="00FF5E09" w:rsidRPr="00FF5E09" w:rsidRDefault="00FF5E09" w:rsidP="00FF5E09">
      <w:pPr>
        <w:numPr>
          <w:ilvl w:val="0"/>
          <w:numId w:val="8"/>
        </w:numPr>
      </w:pPr>
      <w:r w:rsidRPr="00FF5E09">
        <w:rPr>
          <w:b/>
          <w:bCs/>
        </w:rPr>
        <w:t>Start:</w:t>
      </w:r>
      <w:r w:rsidRPr="00FF5E09">
        <w:t xml:space="preserve"> Ingest Sensor Data.</w:t>
      </w:r>
    </w:p>
    <w:p w14:paraId="52552AD4" w14:textId="77777777" w:rsidR="00FF5E09" w:rsidRPr="00FF5E09" w:rsidRDefault="00FF5E09" w:rsidP="00FF5E09">
      <w:pPr>
        <w:numPr>
          <w:ilvl w:val="0"/>
          <w:numId w:val="8"/>
        </w:numPr>
      </w:pPr>
      <w:r w:rsidRPr="00FF5E09">
        <w:rPr>
          <w:b/>
          <w:bCs/>
        </w:rPr>
        <w:lastRenderedPageBreak/>
        <w:t>Decision Diamond:</w:t>
      </w:r>
      <w:r w:rsidRPr="00FF5E09">
        <w:t xml:space="preserve"> Anomaly Detected? (Yes/No).</w:t>
      </w:r>
    </w:p>
    <w:p w14:paraId="2858E2CE" w14:textId="77777777" w:rsidR="00FF5E09" w:rsidRPr="00FF5E09" w:rsidRDefault="00FF5E09" w:rsidP="00FF5E09">
      <w:pPr>
        <w:numPr>
          <w:ilvl w:val="0"/>
          <w:numId w:val="8"/>
        </w:numPr>
      </w:pPr>
      <w:r w:rsidRPr="00FF5E09">
        <w:rPr>
          <w:b/>
          <w:bCs/>
        </w:rPr>
        <w:t>If Yes:</w:t>
      </w:r>
      <w:r w:rsidRPr="00FF5E09">
        <w:t xml:space="preserve"> Diagnosis Agent runs RUL Model.</w:t>
      </w:r>
    </w:p>
    <w:p w14:paraId="7501BFDD" w14:textId="77777777" w:rsidR="00FF5E09" w:rsidRPr="00FF5E09" w:rsidRDefault="00FF5E09" w:rsidP="00FF5E09">
      <w:pPr>
        <w:numPr>
          <w:ilvl w:val="0"/>
          <w:numId w:val="8"/>
        </w:numPr>
      </w:pPr>
      <w:r w:rsidRPr="00FF5E09">
        <w:rPr>
          <w:b/>
          <w:bCs/>
        </w:rPr>
        <w:t>Action:</w:t>
      </w:r>
      <w:r w:rsidRPr="00FF5E09">
        <w:t xml:space="preserve"> Master Agent triggers Customer Engagement Agent.</w:t>
      </w:r>
    </w:p>
    <w:p w14:paraId="5F2A88FB" w14:textId="77777777" w:rsidR="00FF5E09" w:rsidRPr="00FF5E09" w:rsidRDefault="00FF5E09" w:rsidP="00FF5E09">
      <w:pPr>
        <w:numPr>
          <w:ilvl w:val="0"/>
          <w:numId w:val="8"/>
        </w:numPr>
      </w:pPr>
      <w:r w:rsidRPr="00FF5E09">
        <w:rPr>
          <w:b/>
          <w:bCs/>
        </w:rPr>
        <w:t>Interaction:</w:t>
      </w:r>
      <w:r w:rsidRPr="00FF5E09">
        <w:t xml:space="preserve"> Voice Call initiated.</w:t>
      </w:r>
    </w:p>
    <w:p w14:paraId="7DD5DD39" w14:textId="77777777" w:rsidR="00FF5E09" w:rsidRPr="00FF5E09" w:rsidRDefault="00FF5E09" w:rsidP="00FF5E09">
      <w:pPr>
        <w:numPr>
          <w:ilvl w:val="1"/>
          <w:numId w:val="8"/>
        </w:numPr>
      </w:pPr>
      <w:r w:rsidRPr="00FF5E09">
        <w:rPr>
          <w:i/>
          <w:iCs/>
        </w:rPr>
        <w:t>If Customer Accepts:</w:t>
      </w:r>
      <w:r w:rsidRPr="00FF5E09">
        <w:t xml:space="preserve"> $\to$ Scheduling Agent checks slots $\to$ Book Appointment.</w:t>
      </w:r>
    </w:p>
    <w:p w14:paraId="1094BDF5" w14:textId="77777777" w:rsidR="00FF5E09" w:rsidRPr="00FF5E09" w:rsidRDefault="00FF5E09" w:rsidP="00FF5E09">
      <w:pPr>
        <w:numPr>
          <w:ilvl w:val="1"/>
          <w:numId w:val="8"/>
        </w:numPr>
      </w:pPr>
      <w:r w:rsidRPr="00FF5E09">
        <w:rPr>
          <w:i/>
          <w:iCs/>
        </w:rPr>
        <w:t>If Customer Declines:</w:t>
      </w:r>
      <w:r w:rsidRPr="00FF5E09">
        <w:t xml:space="preserve"> $\to$ Log reason $\to$ Set reminder.</w:t>
      </w:r>
    </w:p>
    <w:p w14:paraId="3548295C" w14:textId="77777777" w:rsidR="00FF5E09" w:rsidRPr="00FF5E09" w:rsidRDefault="00FF5E09" w:rsidP="00FF5E09">
      <w:pPr>
        <w:numPr>
          <w:ilvl w:val="0"/>
          <w:numId w:val="8"/>
        </w:numPr>
      </w:pPr>
      <w:r w:rsidRPr="00FF5E09">
        <w:rPr>
          <w:b/>
          <w:bCs/>
        </w:rPr>
        <w:t>Parallel Action:</w:t>
      </w:r>
      <w:r w:rsidRPr="00FF5E09">
        <w:t xml:space="preserve"> Send failure data to Manufacturing Agent $\to$ Update Knowledge Graph $\to$ Trigger Alert if Threshold crossed.</w:t>
      </w:r>
    </w:p>
    <w:p w14:paraId="2C678198" w14:textId="77777777" w:rsidR="00FF5E09" w:rsidRPr="00FF5E09" w:rsidRDefault="00FF5E09" w:rsidP="00FF5E09">
      <w:pPr>
        <w:numPr>
          <w:ilvl w:val="0"/>
          <w:numId w:val="8"/>
        </w:numPr>
      </w:pPr>
      <w:r w:rsidRPr="00FF5E09">
        <w:rPr>
          <w:b/>
          <w:bCs/>
        </w:rPr>
        <w:t>End.</w:t>
      </w:r>
    </w:p>
    <w:p w14:paraId="19E36F86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C. Wireframes (What to screenshot/</w:t>
      </w:r>
      <w:proofErr w:type="spellStart"/>
      <w:r w:rsidRPr="00FF5E09">
        <w:rPr>
          <w:b/>
          <w:bCs/>
        </w:rPr>
        <w:t>mockup</w:t>
      </w:r>
      <w:proofErr w:type="spellEnd"/>
      <w:r w:rsidRPr="00FF5E09">
        <w:rPr>
          <w:b/>
          <w:bCs/>
        </w:rPr>
        <w:t>)</w:t>
      </w:r>
    </w:p>
    <w:p w14:paraId="453A3036" w14:textId="77777777" w:rsidR="00FF5E09" w:rsidRPr="00FF5E09" w:rsidRDefault="00FF5E09" w:rsidP="00FF5E09">
      <w:pPr>
        <w:numPr>
          <w:ilvl w:val="0"/>
          <w:numId w:val="9"/>
        </w:numPr>
      </w:pPr>
      <w:r w:rsidRPr="00FF5E09">
        <w:rPr>
          <w:b/>
          <w:bCs/>
        </w:rPr>
        <w:t xml:space="preserve">The "Command </w:t>
      </w:r>
      <w:proofErr w:type="spellStart"/>
      <w:r w:rsidRPr="00FF5E09">
        <w:rPr>
          <w:b/>
          <w:bCs/>
        </w:rPr>
        <w:t>Center</w:t>
      </w:r>
      <w:proofErr w:type="spellEnd"/>
      <w:r w:rsidRPr="00FF5E09">
        <w:rPr>
          <w:b/>
          <w:bCs/>
        </w:rPr>
        <w:t>" Dashboard:</w:t>
      </w:r>
      <w:r w:rsidRPr="00FF5E09">
        <w:t xml:space="preserve"> A map view showing vehicles with "Red" (Critical), "Yellow" (Warning), "Green" (Healthy) status.</w:t>
      </w:r>
    </w:p>
    <w:p w14:paraId="64585ADC" w14:textId="77777777" w:rsidR="00FF5E09" w:rsidRPr="00FF5E09" w:rsidRDefault="00FF5E09" w:rsidP="00FF5E09">
      <w:pPr>
        <w:numPr>
          <w:ilvl w:val="0"/>
          <w:numId w:val="9"/>
        </w:numPr>
      </w:pPr>
      <w:r w:rsidRPr="00FF5E09">
        <w:rPr>
          <w:b/>
          <w:bCs/>
        </w:rPr>
        <w:t>The "Live Conversation" View:</w:t>
      </w:r>
      <w:r w:rsidRPr="00FF5E09">
        <w:t xml:space="preserve"> A chat-style log showing the real-time transcription of the Voice Agent talking to a customer.</w:t>
      </w:r>
    </w:p>
    <w:p w14:paraId="2CA2A28F" w14:textId="77777777" w:rsidR="00FF5E09" w:rsidRPr="00FF5E09" w:rsidRDefault="00FF5E09" w:rsidP="00FF5E09">
      <w:pPr>
        <w:numPr>
          <w:ilvl w:val="0"/>
          <w:numId w:val="9"/>
        </w:numPr>
      </w:pPr>
      <w:r w:rsidRPr="00FF5E09">
        <w:rPr>
          <w:b/>
          <w:bCs/>
        </w:rPr>
        <w:t>The "RCA" View:</w:t>
      </w:r>
      <w:r w:rsidRPr="00FF5E09">
        <w:t xml:space="preserve"> A graph visualization linking a "Water Pump Failure" node to a "Supplier X" node.</w:t>
      </w:r>
    </w:p>
    <w:p w14:paraId="76430C5B" w14:textId="77777777" w:rsidR="00FF5E09" w:rsidRPr="00FF5E09" w:rsidRDefault="00FF5E09" w:rsidP="00FF5E09">
      <w:r w:rsidRPr="00FF5E09">
        <w:pict w14:anchorId="2DA723C2">
          <v:rect id="_x0000_i1092" style="width:0;height:1.5pt" o:hralign="center" o:hrstd="t" o:hrnoshade="t" o:hr="t" fillcolor="gray" stroked="f"/>
        </w:pict>
      </w:r>
    </w:p>
    <w:p w14:paraId="053DF90C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7. Prototype Description (For Video/Demo)</w:t>
      </w:r>
    </w:p>
    <w:p w14:paraId="3587E9BF" w14:textId="77777777" w:rsidR="00FF5E09" w:rsidRPr="00FF5E09" w:rsidRDefault="00FF5E09" w:rsidP="00FF5E09">
      <w:r w:rsidRPr="00FF5E09">
        <w:rPr>
          <w:b/>
          <w:bCs/>
        </w:rPr>
        <w:t>What you must build and record:</w:t>
      </w:r>
    </w:p>
    <w:p w14:paraId="3A1F1A8E" w14:textId="77777777" w:rsidR="00FF5E09" w:rsidRPr="00FF5E09" w:rsidRDefault="00FF5E09" w:rsidP="00FF5E09">
      <w:pPr>
        <w:numPr>
          <w:ilvl w:val="0"/>
          <w:numId w:val="10"/>
        </w:numPr>
      </w:pPr>
      <w:r w:rsidRPr="00FF5E09">
        <w:rPr>
          <w:b/>
          <w:bCs/>
        </w:rPr>
        <w:t>The Backend Script:</w:t>
      </w:r>
      <w:r w:rsidRPr="00FF5E09">
        <w:t xml:space="preserve"> Show the Python terminal running. You simulate "bad sensor data" (e.g., Engine Temp spikes to 110°C).</w:t>
      </w:r>
    </w:p>
    <w:p w14:paraId="564A8F14" w14:textId="77777777" w:rsidR="00FF5E09" w:rsidRPr="00FF5E09" w:rsidRDefault="00FF5E09" w:rsidP="00FF5E09">
      <w:pPr>
        <w:numPr>
          <w:ilvl w:val="0"/>
          <w:numId w:val="10"/>
        </w:numPr>
      </w:pPr>
      <w:r w:rsidRPr="00FF5E09">
        <w:rPr>
          <w:b/>
          <w:bCs/>
        </w:rPr>
        <w:t>The Detection:</w:t>
      </w:r>
      <w:r w:rsidRPr="00FF5E09">
        <w:t xml:space="preserve"> The terminal prints: [Diagnosis Agent] ANOMALY DETECTED. Probability of Failure: 88%.</w:t>
      </w:r>
    </w:p>
    <w:p w14:paraId="055FD5C6" w14:textId="77777777" w:rsidR="00FF5E09" w:rsidRPr="00FF5E09" w:rsidRDefault="00FF5E09" w:rsidP="00FF5E09">
      <w:pPr>
        <w:numPr>
          <w:ilvl w:val="0"/>
          <w:numId w:val="10"/>
        </w:numPr>
      </w:pPr>
      <w:r w:rsidRPr="00FF5E09">
        <w:rPr>
          <w:b/>
          <w:bCs/>
        </w:rPr>
        <w:t>The Call:</w:t>
      </w:r>
      <w:r w:rsidRPr="00FF5E09">
        <w:t xml:space="preserve"> </w:t>
      </w:r>
      <w:r w:rsidRPr="00FF5E09">
        <w:rPr>
          <w:i/>
          <w:iCs/>
        </w:rPr>
        <w:t>Crucial Step.</w:t>
      </w:r>
      <w:r w:rsidRPr="00FF5E09">
        <w:t xml:space="preserve"> Your computer (or a phone) should ring. You answer. The Voice Agent (AI) speaks: </w:t>
      </w:r>
      <w:r w:rsidRPr="00FF5E09">
        <w:rPr>
          <w:i/>
          <w:iCs/>
        </w:rPr>
        <w:t>"Hello, I noticed your engine temp is high..."</w:t>
      </w:r>
      <w:r w:rsidRPr="00FF5E09">
        <w:t>. You reply. The AI understands and books a slot.</w:t>
      </w:r>
    </w:p>
    <w:p w14:paraId="4898C8CC" w14:textId="77777777" w:rsidR="00FF5E09" w:rsidRPr="00FF5E09" w:rsidRDefault="00FF5E09" w:rsidP="00FF5E09">
      <w:pPr>
        <w:numPr>
          <w:ilvl w:val="0"/>
          <w:numId w:val="10"/>
        </w:numPr>
      </w:pPr>
      <w:r w:rsidRPr="00FF5E09">
        <w:rPr>
          <w:b/>
          <w:bCs/>
        </w:rPr>
        <w:t>The Dashboard Update:</w:t>
      </w:r>
      <w:r w:rsidRPr="00FF5E09">
        <w:t xml:space="preserve"> Show the web dashboard automatically updating to show "Appointment Booked for Tuesday."</w:t>
      </w:r>
    </w:p>
    <w:p w14:paraId="285C18F8" w14:textId="77777777" w:rsidR="00FF5E09" w:rsidRPr="00FF5E09" w:rsidRDefault="00FF5E09" w:rsidP="00FF5E09">
      <w:pPr>
        <w:numPr>
          <w:ilvl w:val="0"/>
          <w:numId w:val="10"/>
        </w:numPr>
      </w:pPr>
      <w:r w:rsidRPr="00FF5E09">
        <w:rPr>
          <w:b/>
          <w:bCs/>
        </w:rPr>
        <w:t>The Security Flag:</w:t>
      </w:r>
      <w:r w:rsidRPr="00FF5E09">
        <w:t xml:space="preserve"> Show the Scheduling Agent trying to access a "Forbidden" file. The terminal prints: [UEBA ALERT] UNAUTHORIZED ACCESS BLOCKED. AGENT QUARANTINED.</w:t>
      </w:r>
    </w:p>
    <w:p w14:paraId="7036BA48" w14:textId="77777777" w:rsidR="00FF5E09" w:rsidRPr="00FF5E09" w:rsidRDefault="00FF5E09" w:rsidP="00FF5E09">
      <w:r w:rsidRPr="00FF5E09">
        <w:pict w14:anchorId="0013A7BE">
          <v:rect id="_x0000_i1093" style="width:0;height:1.5pt" o:hralign="center" o:hrstd="t" o:hrnoshade="t" o:hr="t" fillcolor="gray" stroked="f"/>
        </w:pict>
      </w:r>
    </w:p>
    <w:p w14:paraId="7E955456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8. Implementation &amp; Scalability</w:t>
      </w:r>
    </w:p>
    <w:p w14:paraId="41D174EF" w14:textId="77777777" w:rsidR="00FF5E09" w:rsidRPr="00FF5E09" w:rsidRDefault="00FF5E09" w:rsidP="00FF5E09">
      <w:pPr>
        <w:numPr>
          <w:ilvl w:val="0"/>
          <w:numId w:val="11"/>
        </w:numPr>
      </w:pPr>
      <w:r w:rsidRPr="00FF5E09">
        <w:rPr>
          <w:b/>
          <w:bCs/>
        </w:rPr>
        <w:t>Implementation:</w:t>
      </w:r>
      <w:r w:rsidRPr="00FF5E09">
        <w:t xml:space="preserve"> The solution is containerized using </w:t>
      </w:r>
      <w:r w:rsidRPr="00FF5E09">
        <w:rPr>
          <w:b/>
          <w:bCs/>
        </w:rPr>
        <w:t>Docker</w:t>
      </w:r>
      <w:r w:rsidRPr="00FF5E09">
        <w:t xml:space="preserve">. This allows it to be deployed on any cloud (AWS/Azure) or </w:t>
      </w:r>
      <w:proofErr w:type="gramStart"/>
      <w:r w:rsidRPr="00FF5E09">
        <w:t>on-premise</w:t>
      </w:r>
      <w:proofErr w:type="gramEnd"/>
      <w:r w:rsidRPr="00FF5E09">
        <w:t xml:space="preserve"> servers at the OEM.</w:t>
      </w:r>
    </w:p>
    <w:p w14:paraId="1B7FBAE2" w14:textId="77777777" w:rsidR="00FF5E09" w:rsidRPr="00FF5E09" w:rsidRDefault="00FF5E09" w:rsidP="00FF5E09">
      <w:pPr>
        <w:numPr>
          <w:ilvl w:val="0"/>
          <w:numId w:val="11"/>
        </w:numPr>
      </w:pPr>
      <w:r w:rsidRPr="00FF5E09">
        <w:rPr>
          <w:b/>
          <w:bCs/>
        </w:rPr>
        <w:lastRenderedPageBreak/>
        <w:t>Scalability:</w:t>
      </w:r>
      <w:r w:rsidRPr="00FF5E09">
        <w:t xml:space="preserve"> The architecture is </w:t>
      </w:r>
      <w:r w:rsidRPr="00FF5E09">
        <w:rPr>
          <w:b/>
          <w:bCs/>
        </w:rPr>
        <w:t>Event-Driven</w:t>
      </w:r>
      <w:r w:rsidRPr="00FF5E09">
        <w:t>. We can spin up multiple instances of "Worker Agents" using Kubernetes to handle millions of vehicle data streams simultaneously.</w:t>
      </w:r>
    </w:p>
    <w:p w14:paraId="0E314393" w14:textId="77777777" w:rsidR="00FF5E09" w:rsidRPr="00FF5E09" w:rsidRDefault="00FF5E09" w:rsidP="00FF5E09">
      <w:pPr>
        <w:numPr>
          <w:ilvl w:val="0"/>
          <w:numId w:val="11"/>
        </w:numPr>
      </w:pPr>
      <w:r w:rsidRPr="00FF5E09">
        <w:rPr>
          <w:b/>
          <w:bCs/>
        </w:rPr>
        <w:t>Robustness:</w:t>
      </w:r>
      <w:r w:rsidRPr="00FF5E09">
        <w:t xml:space="preserve"> The </w:t>
      </w:r>
      <w:r w:rsidRPr="00FF5E09">
        <w:rPr>
          <w:b/>
          <w:bCs/>
        </w:rPr>
        <w:t>UEBA layer</w:t>
      </w:r>
      <w:r w:rsidRPr="00FF5E09">
        <w:t xml:space="preserve"> ensures that as the AI becomes more autonomous, it remains secure and compliant with data privacy laws.</w:t>
      </w:r>
    </w:p>
    <w:p w14:paraId="12FA1F38" w14:textId="77777777" w:rsidR="00FF5E09" w:rsidRPr="00FF5E09" w:rsidRDefault="00FF5E09" w:rsidP="00FF5E09">
      <w:r w:rsidRPr="00FF5E09">
        <w:pict w14:anchorId="0D16C479">
          <v:rect id="_x0000_i1094" style="width:0;height:1.5pt" o:hralign="center" o:hrstd="t" o:hrnoshade="t" o:hr="t" fillcolor="gray" stroked="f"/>
        </w:pict>
      </w:r>
    </w:p>
    <w:p w14:paraId="208C5F64" w14:textId="77777777" w:rsidR="00FF5E09" w:rsidRPr="00FF5E09" w:rsidRDefault="00FF5E09" w:rsidP="00FF5E09">
      <w:pPr>
        <w:rPr>
          <w:b/>
          <w:bCs/>
        </w:rPr>
      </w:pPr>
      <w:r w:rsidRPr="00FF5E09">
        <w:rPr>
          <w:b/>
          <w:bCs/>
        </w:rPr>
        <w:t>Checklist for Submission:</w:t>
      </w:r>
    </w:p>
    <w:p w14:paraId="44345412" w14:textId="77777777" w:rsidR="00FF5E09" w:rsidRPr="00FF5E09" w:rsidRDefault="00FF5E09" w:rsidP="00FF5E09">
      <w:pPr>
        <w:numPr>
          <w:ilvl w:val="0"/>
          <w:numId w:val="12"/>
        </w:numPr>
      </w:pPr>
      <w:proofErr w:type="gramStart"/>
      <w:r w:rsidRPr="00FF5E09">
        <w:t>[ ]</w:t>
      </w:r>
      <w:proofErr w:type="gramEnd"/>
      <w:r w:rsidRPr="00FF5E09">
        <w:t xml:space="preserve"> </w:t>
      </w:r>
      <w:r w:rsidRPr="00FF5E09">
        <w:rPr>
          <w:b/>
          <w:bCs/>
        </w:rPr>
        <w:t>Code:</w:t>
      </w:r>
      <w:r w:rsidRPr="00FF5E09">
        <w:t xml:space="preserve"> Ensure the Python script for the Master Agent and Voice API connection is working.</w:t>
      </w:r>
    </w:p>
    <w:p w14:paraId="268A2117" w14:textId="77777777" w:rsidR="00FF5E09" w:rsidRPr="00FF5E09" w:rsidRDefault="00FF5E09" w:rsidP="00FF5E09">
      <w:pPr>
        <w:numPr>
          <w:ilvl w:val="0"/>
          <w:numId w:val="12"/>
        </w:numPr>
      </w:pPr>
      <w:proofErr w:type="gramStart"/>
      <w:r w:rsidRPr="00FF5E09">
        <w:t>[ ]</w:t>
      </w:r>
      <w:proofErr w:type="gramEnd"/>
      <w:r w:rsidRPr="00FF5E09">
        <w:t xml:space="preserve"> </w:t>
      </w:r>
      <w:r w:rsidRPr="00FF5E09">
        <w:rPr>
          <w:b/>
          <w:bCs/>
        </w:rPr>
        <w:t>Video:</w:t>
      </w:r>
      <w:r w:rsidRPr="00FF5E09">
        <w:t xml:space="preserve"> Record the interaction (Data Spike $\to$ Call $\to$ Booking).</w:t>
      </w:r>
    </w:p>
    <w:p w14:paraId="1C242E13" w14:textId="77777777" w:rsidR="00FF5E09" w:rsidRPr="00FF5E09" w:rsidRDefault="00FF5E09" w:rsidP="00FF5E09">
      <w:pPr>
        <w:numPr>
          <w:ilvl w:val="0"/>
          <w:numId w:val="12"/>
        </w:numPr>
      </w:pPr>
      <w:proofErr w:type="gramStart"/>
      <w:r w:rsidRPr="00FF5E09">
        <w:t>[ ]</w:t>
      </w:r>
      <w:proofErr w:type="gramEnd"/>
      <w:r w:rsidRPr="00FF5E09">
        <w:t xml:space="preserve"> </w:t>
      </w:r>
      <w:r w:rsidRPr="00FF5E09">
        <w:rPr>
          <w:b/>
          <w:bCs/>
        </w:rPr>
        <w:t>Photos:</w:t>
      </w:r>
      <w:r w:rsidRPr="00FF5E09">
        <w:t xml:space="preserve"> Get formal team photos (Round 2 requirement).</w:t>
      </w:r>
    </w:p>
    <w:p w14:paraId="330843A7" w14:textId="77777777" w:rsidR="00FF5E09" w:rsidRPr="00FF5E09" w:rsidRDefault="00FF5E09" w:rsidP="00FF5E09">
      <w:pPr>
        <w:numPr>
          <w:ilvl w:val="0"/>
          <w:numId w:val="12"/>
        </w:numPr>
      </w:pPr>
      <w:proofErr w:type="gramStart"/>
      <w:r w:rsidRPr="00FF5E09">
        <w:t>[ ]</w:t>
      </w:r>
      <w:proofErr w:type="gramEnd"/>
      <w:r w:rsidRPr="00FF5E09">
        <w:t xml:space="preserve"> </w:t>
      </w:r>
      <w:r w:rsidRPr="00FF5E09">
        <w:rPr>
          <w:b/>
          <w:bCs/>
        </w:rPr>
        <w:t>Slides:</w:t>
      </w:r>
      <w:r w:rsidRPr="00FF5E09">
        <w:t xml:space="preserve"> Copy the text above into the specific fields in the PPT.</w:t>
      </w:r>
    </w:p>
    <w:p w14:paraId="38885D39" w14:textId="77777777" w:rsidR="00E977EC" w:rsidRDefault="00E977EC"/>
    <w:sectPr w:rsidR="00E97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355C"/>
    <w:multiLevelType w:val="multilevel"/>
    <w:tmpl w:val="9E8A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06CB2"/>
    <w:multiLevelType w:val="multilevel"/>
    <w:tmpl w:val="81D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202CB"/>
    <w:multiLevelType w:val="multilevel"/>
    <w:tmpl w:val="9DFC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E27EF"/>
    <w:multiLevelType w:val="multilevel"/>
    <w:tmpl w:val="83AE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371D1"/>
    <w:multiLevelType w:val="multilevel"/>
    <w:tmpl w:val="44C4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B97959"/>
    <w:multiLevelType w:val="multilevel"/>
    <w:tmpl w:val="1AA4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535B4"/>
    <w:multiLevelType w:val="multilevel"/>
    <w:tmpl w:val="120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85A20"/>
    <w:multiLevelType w:val="multilevel"/>
    <w:tmpl w:val="9974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93499"/>
    <w:multiLevelType w:val="multilevel"/>
    <w:tmpl w:val="248A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D08B7"/>
    <w:multiLevelType w:val="multilevel"/>
    <w:tmpl w:val="1D9E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808F5"/>
    <w:multiLevelType w:val="multilevel"/>
    <w:tmpl w:val="B8B4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9B1BA6"/>
    <w:multiLevelType w:val="multilevel"/>
    <w:tmpl w:val="E9F4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970284">
    <w:abstractNumId w:val="3"/>
  </w:num>
  <w:num w:numId="2" w16cid:durableId="1261372407">
    <w:abstractNumId w:val="10"/>
  </w:num>
  <w:num w:numId="3" w16cid:durableId="777603361">
    <w:abstractNumId w:val="5"/>
  </w:num>
  <w:num w:numId="4" w16cid:durableId="2057241982">
    <w:abstractNumId w:val="1"/>
  </w:num>
  <w:num w:numId="5" w16cid:durableId="1823232411">
    <w:abstractNumId w:val="6"/>
  </w:num>
  <w:num w:numId="6" w16cid:durableId="50079959">
    <w:abstractNumId w:val="7"/>
  </w:num>
  <w:num w:numId="7" w16cid:durableId="1160077993">
    <w:abstractNumId w:val="8"/>
  </w:num>
  <w:num w:numId="8" w16cid:durableId="156725852">
    <w:abstractNumId w:val="4"/>
  </w:num>
  <w:num w:numId="9" w16cid:durableId="1378316058">
    <w:abstractNumId w:val="11"/>
  </w:num>
  <w:num w:numId="10" w16cid:durableId="1079402068">
    <w:abstractNumId w:val="0"/>
  </w:num>
  <w:num w:numId="11" w16cid:durableId="1645162166">
    <w:abstractNumId w:val="9"/>
  </w:num>
  <w:num w:numId="12" w16cid:durableId="735399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09"/>
    <w:rsid w:val="005B2FB8"/>
    <w:rsid w:val="007205E7"/>
    <w:rsid w:val="00B62BC5"/>
    <w:rsid w:val="00D90E79"/>
    <w:rsid w:val="00E977EC"/>
    <w:rsid w:val="00FF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C838"/>
  <w15:chartTrackingRefBased/>
  <w15:docId w15:val="{32CDE757-9997-40AC-9FC5-DBA0FFC1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1404</Words>
  <Characters>8005</Characters>
  <Application>Microsoft Office Word</Application>
  <DocSecurity>0</DocSecurity>
  <Lines>66</Lines>
  <Paragraphs>18</Paragraphs>
  <ScaleCrop>false</ScaleCrop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 ASTHANA</dc:creator>
  <cp:keywords/>
  <dc:description/>
  <cp:lastModifiedBy>AARAV ASTHANA</cp:lastModifiedBy>
  <cp:revision>1</cp:revision>
  <dcterms:created xsi:type="dcterms:W3CDTF">2025-12-16T19:47:00Z</dcterms:created>
  <dcterms:modified xsi:type="dcterms:W3CDTF">2025-12-16T19:49:00Z</dcterms:modified>
</cp:coreProperties>
</file>