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JAIVORG FOOD FOREST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88E3C"/>
          <w:sz w:val="30"/>
          <w:szCs w:val="30"/>
        </w:rPr>
        <w:t xml:space="preserve">Technology Stack Evaluation &amp; Recommendation</w:t>
      </w:r>
    </w:p>
    <w:p>
      <w:pPr>
        <w:pBdr>
          <w:bottom w:val="single" w:color="388E3C" w:sz="6" w:space="6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424242"/>
          <w:sz w:val="22"/>
          <w:szCs w:val="22"/>
        </w:rPr>
        <w:t xml:space="preserve">Internship Project — Zendalona  |  June 2026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Project Context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are a senior full-stack architect evaluating frontend technologies for a production-grade Food Forest Management Mobile + Web Application (Jaivorg). Below is the full technical and functional context derived from the wireframes, the production MySQL 8.0 schema (v5, 38 tables), and stakeholder requirements. Provide a structured comparison and a clear recommendation.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Application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Application Type: Android-first mobile app (primary use on field by farmers) + Web admin dashboard (Google Chrome, Firefox,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Backend: Django (Python)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Database: MySQL 8.0 — food_forest_db — 38 production tables (v5 schema, production-ready)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Storage Requirement: HIGH — multi-photo uploads (4 photos × 6 time intervals × up to 10 years per food forest), field map images, soil test results, weekly highlight pictures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User Roles: user | admin | super_admin (ENUM in users table, enforced server-side)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Push Notifications: FCM/Firebase — device_token stored per user — critical alerts (fire, waterlogging) + scheduled agro-reminders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Core Database Tables (from jaivorg_complete_.sql v5)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38 tables represent the full production schema. Technology choices must efficiently support all data flows: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Reference/Lookup (13 tables): forest_stages, soil_types, water_sources, terrain_types, fencing_types, irrigation_methods, addon_types, food_forest_types, alert_types, log_intervals, event_types, content_types, faq_categories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Core Entities (3 tables): users (UUID PK, FCM token, soft delete), plants (canopy tier, nurse-plant flag), plant_varieties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Food Forest Data (5 tables): food_forests (POINT spatial column, 35+ attributes), jaivorg_tokens (registration token lifecycle), food_forest_plants, food_forest_addons, forest_logs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Media &amp; Tracking (4 tables): log_photos (multi-photo per interval), weekly_highlights, soil_tests (pH/NPK/moisture), analytics_snapshots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Notifications &amp; Rules (3 tables): notifications, notification_preferences, notification_rules (seasonal/monsoon triggers)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Knowledge &amp; Community (3 tables): knowledge_base, faqs (editable by admin),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&amp; Audit (5 tables): admin_activity_logs, app_config, export_jobs (async PDF/Excel), user_audit_logs, user_consent_records, data_deletion_requests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Registration Flow (2 tables): registration_drafts, registration_draft_steps (auto-save across 7 pages)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Key Functional Requirements (from Wireframes)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Food Forest Registration — 7-page multi-step form with auto-save (registration_drafts table), Jaivorg token validation, plant entry (Big / Medium / Small / Nurse tiers)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Photo Upload Pipeline — 4 photos per time interval (before, after initial, after 2 weeks, 1 month, 3 months, 6 months, 1 year, up to 10 years) — log_photos table; must handle bulk upload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Admin Dashboard — filter food forests by 10+ criteria, sort, export as PDF/Excel (async via export_jobs table), set bulk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Automated Alerts — irrigation reminders at monsoon end, pruning alerts for 5+ year forests before monsoon, waterlogging/fire alerts by location, drip filter cleaning alerts, planting time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 Analytics — diversity of plant species, total FF area, average water usage, No. of trees planted, days since Jeevamrutham — analytics_snapshots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Knowledge Base — articles, YouTube tutorial links, seminar links, food preparation videos, soil testing kit tutorials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Soil Test Log — pH, moisture, NPK (split columns), phosphate, organic carbon — with date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Nearby Food Forest — spatial POINT query on food_forests.location_point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Key Difference: Jaivorg vs. Financial Bookkeeping App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bookkeeping application evaluated by the reference document prioritised security above all else (financial data protection, multi-tenant isolation, RBAC enforcement, audit trails). Jaivorg has a fundamentally different non-functional profile: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Bookkeeping App (Reference)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Jaivorg Food Forest App (THIS Project)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NFR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&amp; financial data isolation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 capacity &amp; media handling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sensitivity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— financial transactions, PII, audit logs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— agro-data, plant records, field photos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 demand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mostly text/numeric records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VERY HIGH — photos dominate (up to 10 yrs × 4 photos × 6 intervals)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 complexity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— 7 roles, multi-tenant NGO, audit logging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3 roles (user/admin/super_admin), single-tenant per deployment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Web-first (browser dashboard)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Mobile-first (Android farmer field use)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 need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— financial entry needs connectivity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— rural farmers may register plants offline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Key ecosystem need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libraries, token management, RBAC state</w:t>
            </w:r>
          </w:p>
        </w:tc>
        <w:tc>
          <w:tcPr>
            <w:tcW w:type="dxa" w:w="3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File/media libraries, PWA/offline support, map SDKs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Technologies to Compare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Compare the following three options for the frontend/app layer: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 A — React.js (Web) + Capacitor (Android / iOS Wrapper)  ← RECOMMENDED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 B — React Native (Cross-Platform: Web via React Native Web + Android + iOS)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Option C — Flutter (Web + Android + iOS)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Evaluation Criteria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each option, evaluate and score (1–5) across the following Jaivorg-specific dimensions: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Django REST API Integration — Ease of connecting to Django APIs, handling JWT tokens, intercepting 401/403 for RBAC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Storage &amp; Media Handling — Photo upload pipeline, file size management, CDN-compatible URL storage (log_photos, weekly_highlights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Data Visualisation — Charting for analytics_snapshots: tree diversity, water usage trends, area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Form Handling &amp; Validation — Multi-step registration (7 pages), auto-save to registration_drafts, plant tier entry with nurse-plant 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Android Push Notification — FCM integration quality for critical (fire/waterlogging) and scheduled (irrigation, pruning)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Web-First Performance — Admin dashboard: filter food forests, export PDF/Excel, manage FAQs, set notification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Offline / Low-Bandwidth Support — Rural farmer use case; offline plant entry and photo queuing on poor connectivity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PDF / Excel Export — Integration with async export_jobs table; generating formatted food forest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Map &amp; Spatial Features — Displaying food_forests.location_point on map, nearby FF proximity search, field map sketch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Developer Ecosystem &amp; Hiring — Community size, Indian developer availability, long-term maintainability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Frontend Technology Comparison Table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Scores: 5 = Excellent  |  4 = Good  |  3 = Adequate  |  2 = Weak  |  1 = Poor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320"/>
        <w:gridCol w:w="1320"/>
        <w:gridCol w:w="1320"/>
      </w:tblGrid>
      <w:tr>
        <w:trPr>
          <w:tblHeader/>
        </w:trP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Evaluation Criteria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Functional Context (Jaivorg)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Flutter (Web + Android + iOS)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React Native + RN Web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React.js + Capacitor ✦ Recommended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Django REST API Integration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Fetch/write food forest data, plant records, photo uploads, notifications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Storage &amp; Media Handling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Multi-photo uploads (4 per interval × 10 years), field map images, large gallery views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Visualisation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Analytics dashboards: tree diversity charts, water usage trends, growth timelines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Form Handling &amp; Validation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Multi-step FF registration (7 pages auto-saved), plant entry, soil test input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Android Push Notification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FCM/Firebase push for critical alerts (fire, waterlogging) and scheduled reminders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Web-First Performance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dashboard, FF listing/filter/export — primary use case is browser-based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Offline / Low-Bandwidth Support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Rural field users may have poor connectivity during plant entry and photo upload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PDF / Excel Export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 export_jobs table: food forest reports, analytics exports for admin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Map &amp; Spatial Features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Spatial POINT columns on food_forests, field map sketch display, nearby FF view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Developer Ecosystem &amp; Hiring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size, available packages, long-term maintainability in Indian market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400"/>
            <w:gridSpan w:val="2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TOTAL SCORE (max 50)</w:t>
            </w:r>
          </w:p>
        </w:tc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40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37</w:t>
            </w:r>
          </w:p>
        </w:tc>
        <w:tc>
          <w:tcPr>
            <w:tcW w:type="dxa" w:w="1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Frontend Recommendation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✦  Recommended: React.js (Web) + Capacitor (Android/iOS)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Given Jaivorg's specific constraints — very high media storage demand, web-first admin dashboard, Django REST backend, async PDF/Excel export, and spatial map features — React.js + Capacitor is the clear winner.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Why React.js + Capacitor wins for Jaivorg: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Storage &amp; Media: React has mature libraries (react-dropzone, axios with multipart, browser File API) for the photo upload pipeline. Capacitor's native layer gives access to the Android camera and filesystem, ideal for on-field photo capture to log_photos.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Visualisation: Recharts, Chart.js, and Nivo offer production-ready bar, pie, and timeline charts for the analytics_snapshots dashboard — far richer than Flutter's fl_chart or RN's Victory 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PDF / Excel Export: Libraries like jsPDF, xlsx (SheetJS), and react-pdf integrate cleanly with the export_jobs async pattern — the frontend polls job status and streams the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Spatial / Map: react-leaflet and Google Maps React SDK natively support POINT-based markers for food_forests.location_point and the nearby FF proximity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Admin Dashboard (Web-first): The filtering, sorting, and export UI for admins is browser-based. React is the gold standard for this; Flutter's web story is still maturing.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Django REST API: Axios interceptors cleanly handle JWT refresh, 401 errors, and the Jaivorg-Token header required for food forest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Capacitor Plugins: @capacitor/push-notifications wraps FCM for the device_token workflow; @capacitor/filesystem enables offline photo queuing before upload.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Caveats: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Offline support (rural connectivity) is Capacitor's weakest point. Mitigate with a local SQLite cache via @capacitor-community/sqlite and a background sync queue for photo uploads.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Flutter would be preferred if offline-first Android performance were the top priority, but Jaivorg's admin dashboard makes web-first the dominant concern.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React Native Web is viable but adds complexity — two rendering engines, inconsistent behaviour between web and native, and poorer web charting support.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Authentication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Evaluate Against Jaivorg Requirements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Unlike the bookkeeping reference app (7 roles, multi-NGO isolation), Jaivorg has a simpler auth profile: 3 roles stored in users.role ENUM, single-tenant per deployment, and FCM push token storage (users.device_token). The auth system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Deliver role payload (user / admin / super_admin) in the JWT claim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Support token revocation (user removal, role change — users.locked_until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Integrate with FCM for push notification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Handle mobile (Capacitor WebView) session persistence across app restarts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rPr>
          <w:tblHeader/>
        </w:trP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Auth Strategy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Score (1-5)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Evaluation Notes for Jaivorg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Easy FCM integration, good for push tokens (device_token col in users table). Vendor lock-in risk; Google dependency.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(Social Login)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Good for user onboarding via Google/Facebook. Insufficient alone — no custom role payload for user/admin/super_admin ENUM.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OIDC (Keycloak / self-hosted)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4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role claim in JWT, self-hosted, aligns with open-source ethos. Higher ops overhead for an NGO-scale project.</w:t>
            </w:r>
          </w:p>
        </w:tc>
      </w:tr>
      <w:tr>
        <w:tc>
          <w:tcPr>
            <w:tcW w:type="dxa" w:w="2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Auth0</w:t>
            </w:r>
          </w:p>
        </w:tc>
        <w:tc>
          <w:tcPr>
            <w:tcW w:type="dxa" w:w="1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3</w:t>
            </w:r>
          </w:p>
        </w:tc>
        <w:tc>
          <w:tcPr>
            <w:tcW w:type="dxa" w:w="6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Managed OIDC. Easy but paid tier needed for advanced RBAC; less economical for Jaivorg's small-scale nonprofit context.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✦  Recommended: Firebase Authentication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Firebase Auth is recommended for Jaivorg for the following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FCM Integration: Firebase Auth and FCM share the same SDK. Registering the device_token (stored in users.device_token) is a single-step operation — no separate push infrastructure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Custom Claims: Firebase supports custom JWT claims — set role: 'admin' directly in the token. Django validates via firebase-admin SDK on every request, keeping RBAC enforcement server-side.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Token Revocation: firebase-admin's revoke_refresh_tokens() immediately invalidates sessions — maps cleanly to users.locked_until and users.failed_login_attempts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Mobile Session Persistence: Firebase Auth SDK persists sessions in Capacitor WebView via IndexedDB — no extra configuration needed for cross-restart persistence.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Ease of Implementation: Significantly lower ops overhead than self-hosted Keycloak (OIDC), which is the only real alternative at this score level. For an NGO-scale internship project, this matters.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OIDC (Keycloak) is a solid fallback if Zendalona has a preference for open-source/self-hosted infrastructure and can allocate server resources for the identity server.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88E3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Critical Architectural Decisions Before Development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8.1 Storage Strategy — TOP PRIORITY for Jaivorg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photo volume is the most critical infrastructure decision. Plan this before writing a single line of frontend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Object Storage: Use AWS S3, Google Cloud Storage, or Backblaze B2. Store URLs in log_photos.photo_url (VARCHAR 500) — never store binary in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Upload Flow: Client → Django → pre-signed URL → direct browser-to-S3 upload → URL saved to DB. This prevents Django from becoming a bottleneck for large photo payloads.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Photo Quotas: Enforce max 4 photos per log_interval per food_forest in the backend. The wireframe specifies exactly 4 photos per interval.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CDN: Serve all photos via CloudFront or equivalent. 10 years × 6 intervals × 4 photos per food forest = 240 photos per FF — multiply by number of registered FFs.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8.2 Multi-Step Form Auto-Save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registration_drafts and registration_draft_steps tables are already in the schema. The frontend should PATCH the draft on every field blur — not just on Next/Submit.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 a debounced auto-save hook (500ms) in React. Store draft_id in Capacitor Preferences (persistent key-value) so the user can resume from any device.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8.3 Offline Queue for Photo Uploads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Use @capacitor-community/sqlite to cache pending photo upload records locally when the farmer is offline.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Implement a background sync service (Capacitor Background Runner) that retries failed uploads when connectivity is restored.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Show upload status badges on log_photos entries: Uploaded / Queued / Failed.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8.4 Notification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Notification rules in notification_rules table include season_months — the backend cron (Django celery or APScheduler) evaluates these and writes to notifications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 subscribes to FCM topic per food_forest_id for targeted forest-level alerts (waterlogging, fire).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Categorise notifications as CRITICAL (fire, waterlogging — shown as Android heads-up) vs INFORMATIVE (irrigation reminder, pruning schedule — shown as standard).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8.5 Spatial / Map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MySQL 8.0 POINT column on food_forests.location_point is already configured with a spatial index.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Django REST endpoint for nearby FFs: use ST_Distance_Sphere(location_point, POINT(lng, lat)) &lt; radius_metres in the ORM query.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Frontend: react-leaflet with OpenStreetMap tiles (free) or Google Maps JS API. Render food forest markers with cluster plugin for dense areas.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8.6 Jaivorg Token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jaivorg_tokens table has full lifecycle: issued_by, issued_to, expires_at, used_at, revoked_at, revoke_reason.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On food forest registration submit (Step 1), the frontend sends the token string. Django validates it server-side: not expired, not used, not revoked — then marks used_at and links to the new food_forests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token field is shown to the user at the start of the 7-page registration form. Pre-validate on blur before allowing the user to proceed to page 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8.7 Export Jobs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export_jobs table supports async PDF and Excel generation. Frontend workflow: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1. POST /api/exports/ → Django creates export_jobs row with status=pending, returns job_id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2. Frontend polls GET /api/exports/{job_id}/ every 3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3. On status=completed, stream download from the signed URL in export_jobs.output_url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 4. On status=failed, show error with retry button</w:t>
      </w:r>
    </w:p>
    <w:p>
      <w:pPr>
        <w:spacing w:after="60" w:before="60"/>
      </w:pPr>
      <w:r>
        <w:t xml:space="preserve"/>
      </w:r>
    </w:p>
    <w:p>
      <w:pPr>
        <w:pBdr>
          <w:top w:val="single" w:color="388E3C" w:sz="4" w:space="4"/>
        </w:pBdr>
        <w:spacing w:after="0" w:before="240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Prepared by: Harsh Aknurwar (Intern Lead, Jaivorg — Zendalona)  |  Based on: Wireframes v2, jaivorg_complete_.sql v5  |  June 2026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2026-06-11T17:46:05.314Z</dcterms:created>
  <dcterms:modified xsi:type="dcterms:W3CDTF">2026-06-11T17:46:05.314Z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