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Rodriguez, Figueroa and Sanchez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U13278GJ1995PLC246316</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89083 Robinson Radial, Lisatown, WV 21427 2351 Noah Knolls Suite 940, Herrerafurt, CO 72858</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310 Kendra Common Apt. 164, Reidstad, GA 49021, 192 Frank Light Suite 835, East Lydiamouth, MO 35594,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Carl Gentry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"mailto:jason76@redactedcorp.com"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jason76@redactedcorp.com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9183197857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www.thornton.info.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Michelle Eric Moore, Erin Candace Cruz, Caitlin Taylor King, Angela Sherri Frazier, Danny Nicole Potter,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Peterson, Carter and Moore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Michelle Eric Moore</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Erin Candace Cruz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Caitlin Taylor King</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Angela Sherri Frazier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Harrell LLC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Shari Smith/ Christine Hart</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"mailto:james53@investcorp.com"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james53@investcorp.com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+91 86 4374 4231</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Tina Martin</w:t>
            </w:r>
            <w:r>
              <w:rPr>
                <w:rStyle w:val="None"/>
                <w:spacing w:val="-13"/>
                <w:sz w:val="20"/>
                <w:szCs w:val="20"/>
                <w:shd w:val="nil" w:color="auto" w:fill="auto"/>
                <w:rtl w:val="0"/>
                <w:lang w:val="en-US"/>
              </w:rPr>
            </w:r>
            <w:r>
              <w:rPr>
                <w:rStyle w:val="None"/>
                <w:sz w:val="20"/>
                <w:szCs w:val="20"/>
                <w:shd w:val="nil" w:color="auto" w:fill="auto"/>
                <w:rtl w:val="0"/>
                <w:lang w:val="en-US"/>
              </w:rPr>
              <w:t>/ Scott Thornton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"mailto:william40@securitiesfirm.com"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william40@securitiesfirm.com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+91 88 4733 8124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Graham-Joyce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Cruz PLC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Thomas Santana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+91 8835808537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"mailto:johnsonjoshua@redacted.example.com"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russellcarpenter@example.com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Rodriguez, Figueroa and Sanchez</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Doyle Ltd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Mcclain, Miller and Henderson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Rodriguez, Figueroa and Sanchez</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U13278GJ1995PLC246316</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89083 Robinson Radial, Lisatown, WV 21427</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2351 Noah Knolls Suite 940, Herrerafurt, CO 72858</w:t>
      </w:r>
      <w:r>
        <w:rPr>
          <w:rStyle w:val="None"/>
          <w:spacing w:val="-3"/>
          <w:sz w:val="13"/>
          <w:szCs w:val="13"/>
          <w:rtl w:val="0"/>
        </w:rPr>
      </w:r>
      <w:r>
        <w:rPr>
          <w:rStyle w:val="None"/>
          <w:sz w:val="13"/>
          <w:szCs w:val="13"/>
          <w:rtl w:val="0"/>
        </w:rPr>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310 Kendra Common Apt. 164, Reidstad, GA 49021</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192 Frank Light Suite 835, East Lydiamouth, MO 35594</w:t>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Carl Gentry</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+91 93 2375 6669</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"mailto:jason76@redactedcorp.com"</w:instrText>
      </w:r>
      <w:r>
        <w:rPr>
          <w:rStyle w:val="Hyperlink.1"/>
        </w:rPr>
        <w:fldChar w:fldCharType="separate" w:fldLock="0"/>
      </w:r>
      <w:r>
        <w:rPr>
          <w:rStyle w:val="Hyperlink.1"/>
          <w:rtl w:val="0"/>
          <w:lang w:val="en-US"/>
        </w:rPr>
        <w:t>jason76@redactedcorp.com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www.ellis.net</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Michelle Eric Moore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Erin Candace Cruz</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Caitlin Taylor King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Angela Sherri Frazier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Danny Nicole Potter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Peterson, Carter and Moore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Rodriguez, Figueroa and Sanchez</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Michelle Eric Moore</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Erin Candace Cruz</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Caitlin Taylor King</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Angela Sherri Frazier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Garcia, Pearson and Fernandez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3982 Joshua Turnpike, Morganhaven, KY 00837, Building No 3, 34309 Julie Centers Apt. 978, North Susan, CO 24857, G Block, 361 Beth Canyon, South Dianeshire, NC 41968</w:t>
            </w:r>
            <w:r>
              <w:rPr>
                <w:rStyle w:val="None"/>
                <w:spacing w:val="40"/>
                <w:sz w:val="12"/>
                <w:szCs w:val="12"/>
                <w:shd w:val="nil" w:color="auto" w:fill="auto"/>
                <w:rtl w:val="0"/>
                <w:lang w:val="en-US"/>
              </w:rPr>
            </w:r>
            <w:r>
              <w:rPr>
                <w:rStyle w:val="None"/>
                <w:sz w:val="12"/>
                <w:szCs w:val="12"/>
                <w:shd w:val="nil" w:color="auto" w:fill="auto"/>
                <w:rtl w:val="0"/>
                <w:lang w:val="en-US"/>
              </w:rPr>
              <w:t>,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+91 7289254563</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"mailto:james53@investcorp.com"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james53@investcorp.com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www.foster-powers.com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"mailto:wstewart@investcorp.com"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wstewart@investcorp.com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Shari Smith</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Christine Hart</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INM402501652</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Jones and Sons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1354 Samuel Plains, Cherylhaven, AL 88039</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124 Pamela Summit Apt. 449, Lake Matthew, TX 83631</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+91 88 4733 8124</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"mailto:william40@securitiesfirm.com"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william40@securitiesfirm.com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www.walters.com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"mailto:cookdavid@securitiesfirm.com"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cookdavid@securitiesfirm.com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Tina Martin</w:t>
            </w:r>
            <w:r>
              <w:rPr>
                <w:rStyle w:val="None"/>
                <w:spacing w:val="-3"/>
                <w:sz w:val="12"/>
                <w:szCs w:val="12"/>
                <w:shd w:val="nil" w:color="auto" w:fill="auto"/>
                <w:rtl w:val="0"/>
                <w:lang w:val="en-US"/>
              </w:rPr>
            </w:r>
            <w:r>
              <w:rPr>
                <w:rStyle w:val="None"/>
                <w:sz w:val="12"/>
                <w:szCs w:val="12"/>
                <w:shd w:val="nil" w:color="auto" w:fill="auto"/>
                <w:rtl w:val="0"/>
                <w:lang w:val="en-US"/>
              </w:rPr>
              <w:t>/Scott Thornton</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INM808631930</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Graham-Joyce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Cruz PLC Private Limited</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608 Michael Cliff, Cindyville, VA 39864</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t>,</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6482 Robert Light Apt. 994, Kelleytown, ME 38107</w:t>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+91 8835808537</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"mailto:russellcarpenter@example.com"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russellcarpenter@example.com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www.morris.net</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"mailto:russellcarpenter@example.com"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russellcarpenter@example.com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Thomas Santana</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INR702202126</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Rodriguez, Figueroa and Sanchez</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89083 Robinson Radial, Lisatown, WV 21427, 2351 Noah Knolls Suite 940, Herrerafurt, CO 72858 -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310 Kendra Common Apt. 164, Reidstad, GA 49021</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192 Frank Light Suite 835, East Lydiamouth, MO 35594</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t>,</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Rodriguez, Figueroa and Sanchez, a public limited company incorporated under the Companies Act, 1956, having its registered office at 11/3, 11/4 and 11/5, 89083 Robinson Radial, Lisatown, WV 21427, 2351 Noah Knolls Suite 940, Herrerafurt, CO 72858 -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Harrell LLC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Baker, Richards and Hurst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Baker, Richards and Hurst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https://www.barber-monroe.org</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Michelle Eric Moore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Aaron Bowen</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Jennifer Stanton</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Carl Gentry.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310 Kendra Common Apt. 164, Reidstad, GA 49021, 192 Frank Light Suite 835, East Lydiamouth, MO 35594</w:t>
            </w:r>
            <w:r>
              <w:rPr>
                <w:rStyle w:val="None"/>
                <w:spacing w:val="80"/>
                <w:sz w:val="18"/>
                <w:szCs w:val="18"/>
                <w:shd w:val="nil" w:color="auto" w:fill="auto"/>
                <w:rtl w:val="0"/>
                <w:lang w:val="en-US"/>
              </w:rPr>
            </w:r>
            <w:r>
              <w:rPr>
                <w:rStyle w:val="Hyperlink.6"/>
                <w:sz w:val="18"/>
                <w:szCs w:val="18"/>
                <w:shd w:val="nil" w:color="auto" w:fill="auto"/>
                <w:rtl w:val="0"/>
                <w:lang w:val="en-US"/>
              </w:rPr>
              <w:t xml:space="preserve">,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Peterson, Carter and Moore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Peterson, Carter and Moore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Andrew Amber Cooke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Cox-Osborn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Baker, Richards and Hurst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Angela Sherri Frazier</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Caitlin Taylor King.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Michelle Eric Moore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Erin Candace Cruz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Michelle Eric Moore</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Erin Candace Cruz</w:t>
            </w:r>
            <w:r>
              <w:rPr>
                <w:rStyle w:val="None"/>
                <w:spacing w:val="-4"/>
                <w:sz w:val="18"/>
                <w:szCs w:val="18"/>
                <w:shd w:val="nil" w:color="auto" w:fill="auto"/>
                <w:rtl w:val="0"/>
                <w:lang w:val="en-US"/>
              </w:rPr>
            </w:r>
            <w:r>
              <w:rPr>
                <w:rStyle w:val="Hyperlink.6"/>
                <w:sz w:val="18"/>
                <w:szCs w:val="18"/>
                <w:shd w:val="nil" w:color="auto" w:fill="auto"/>
                <w:rtl w:val="0"/>
                <w:lang w:val="en-US"/>
              </w:rPr>
              <w:t>, Caitlin Taylor King</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Angela Sherri Frazier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Danny Nicole Potter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Peterson, Carter and Moore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Michelle Eric Moore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Erin Candace Cruz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Caitlin Taylor King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Angela Sherri Frazier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Caitlin Taylor King</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Danny Nicole Potter,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89083 Robinson Radial, Lisatown, WV 21427</w:t>
            </w:r>
            <w:r>
              <w:rPr>
                <w:rStyle w:val="None"/>
                <w:spacing w:val="-1"/>
                <w:sz w:val="18"/>
                <w:szCs w:val="18"/>
                <w:shd w:val="nil" w:color="auto" w:fill="auto"/>
                <w:rtl w:val="0"/>
                <w:lang w:val="en-US"/>
              </w:rPr>
            </w:r>
            <w:r>
              <w:rPr>
                <w:rStyle w:val="Hyperlink.6"/>
                <w:sz w:val="18"/>
                <w:szCs w:val="18"/>
                <w:shd w:val="nil" w:color="auto" w:fill="auto"/>
                <w:rtl w:val="0"/>
                <w:lang w:val="en-US"/>
              </w:rPr>
              <w:t xml:space="preserve">, 2351 Noah Knolls Suite 940, Herrerafurt, CO 72858-Khed,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Angela Sherri Frazier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89083 Robinson Radial, Lisatown, WV 21427, 2351 Noah Knolls Suite 940, Herrerafurt, CO 72858 -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0106 Mcbride Coves Apt. 338, Taylorburgh, KY 61138,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Danny Nicole Potter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Garcia, Pearson and Fernandez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Jones and Sons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Jackson, Miller and Robertson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Jones and Sons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Ryan PLC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Garcia, Pearson and Fernandez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Michelle Eric Moore</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Erin Candace Cruz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Caitlin Taylor King</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Angela Sherri Frazier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James, Smith and Bell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Jackson, Miller and Robertson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Graham-Joyce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Cruz PLC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Graham-Joyce Private Limited (</w:t>
            </w:r>
            <w:r>
              <w:rPr>
                <w:rStyle w:val="None"/>
                <w:i w:val="1"/>
                <w:iCs w:val="1"/>
                <w:sz w:val="18"/>
                <w:szCs w:val="18"/>
                <w:shd w:val="nil" w:color="auto" w:fill="auto"/>
                <w:rtl w:val="0"/>
                <w:lang w:val="en-US"/>
              </w:rPr>
              <w:t>Formerly Cruz PLC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Jackson, Miller and Robertson Limited and James, Smith and Bell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Garcia, Pearson and Fernandez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Jones and Sons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Baker, Richards and Hurst Private Limited (</w:t>
      </w:r>
      <w:r>
        <w:rPr>
          <w:rStyle w:val="Hyperlink.4"/>
          <w:rtl w:val="0"/>
          <w:lang w:val="en-US"/>
        </w:rPr>
        <w:t>“</w:t>
      </w:r>
      <w:r>
        <w:rPr>
          <w:rStyle w:val="None"/>
          <w:b w:val="1"/>
          <w:bCs w:val="1"/>
          <w:rtl w:val="0"/>
          <w:lang w:val="en-US"/>
        </w:rPr>
        <w:t>Cox-Osborn</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https://www.hicks.com</w:t>
      </w:r>
      <w:r>
        <w:rPr/>
      </w:r>
      <w:r>
        <w:rPr>
          <w:rStyle w:val="Hyperlink.4"/>
          <w:rtl w:val="0"/>
          <w:lang w:val="en-US"/>
        </w:rPr>
        <w:t xml:space="preserve">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Michelle Eric Moore, Erin Candace Cruz, Caitlin Taylor King, Angela Sherri Frazier, Danny Nicole Potter,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Peterson, Carter and Moore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Michelle Eric Moore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Erin Candace Cruz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Caitlin Taylor King</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Angela Sherri Frazier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Danny Nicole Potter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Danny Nicole Potter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Michelle Eric Moore, Caitlin Taylor King, Angela Sherri Frazier and Danny Nicole Potter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Aaron Bowen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Jennifer Stanton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Carl Gentry</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Kathleen Romero</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Michelle Eric Moore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Erin Candace Cruz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Caitlin Taylor King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Angela Sherri Frazier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Danny Nicole Potter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Harrell LLC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Harrell LLC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Michelle Eric Moore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Erin Candace Cruz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Caitlin Taylor King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Angela Sherri Frazier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Danny Nicole Potter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Harrell LLC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Michelle Eric Moore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Erin Candace Cruz</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Caitlin Taylor King</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Angela Sherri Frazier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Danny Nicole Potter</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Danny Nicole Potter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Harrell LLC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Michelle Eric Moore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Michelle Eric Moore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Michelle Eric Moore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Erin Candace Cruz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Erin Candace Cruz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Erin Candace Cruz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Baker, Richards and Hurst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Romero, Gonzalez and Brooks,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Mcclain, Miller and Henderson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Doyle Ltd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Mcclain, Miller and Henderson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Caitlin Taylor King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Angela Sherri Frazier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Angela Sherri Frazier</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Caitlin Taylor King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Caitlin Taylor King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Samantha George.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Michelle Eric Moore,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Baker, Richards and Hurst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Cox-Osborn</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https://www.hicks.com</w:t>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Cox-Osborn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Michelle Eric Moore, Caitlin Taylor King, Angela Sherri Frazier and Danny Nicole Potter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Aaron Bowen, CEO, Jennifer Stanton, CFO, Carl Gentry, CS and Compliance Officer, and Kathleen Romero</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(Unit 7278 Box 7558, DPO AP 49942)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(Unit 7278 Box 7558, DPO AP 49942)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Ryan PLC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Michelle Eric Moore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Erin Candace Cruz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Caitlin Taylor King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Angela Sherri Frazier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Danny Nicole Potter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Peterson, Carter and Moore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Michelle Eric Moore, and our Promoter, Samantha George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Michelle Eric Moore</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Erin Candace Cruz</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Caitlin Taylor King</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Angela Sherri Frazier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Rodriguez, Figueroa and Sanchez</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89083 Robinson Radial, Lisatown, WV 21427</w:t>
      </w:r>
      <w:r>
        <w:rPr>
          <w:rStyle w:val="None"/>
          <w:spacing w:val="0"/>
          <w:rtl w:val="0"/>
          <w:lang w:val="en-US"/>
        </w:rPr>
      </w:r>
      <w:r>
        <w:rPr>
          <w:rStyle w:val="Hyperlink.4"/>
          <w:rtl w:val="0"/>
          <w:lang w:val="en-US"/>
        </w:rPr>
        <w:t xml:space="preserve"> Chakan, 4303 Christopher Oval, Port Amandaberg, DC 86975</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Rodriguez, Figueroa and Sanchez</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310 Kendra Common Apt. 164, Reidstad, GA 49021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192 Frank Light Suite 835, East Lydiamouth, MO 35594,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U13278GJ1995PLC246316</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8963 Jennifer Locks, Samuelhaven, NV 16361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0983 Adrian Station, East Carloston, VI 43810</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Michelle Eric Moore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Caitlin Taylor King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Angela Sherri Frazier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Danny Nicole Potter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39636 Louis Mountains Suite 627, East Wayneshire, MA 13655</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87026 Charles Tunnel Suite 596, Port Markside, MS 42006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091 Crystal Heights Apt. 161, South Garrettport, MH 04295</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Carl Gentry</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7382 Sanchez Mountains, Leeville, TN 56999, 89083 Robinson Radial, Lisatown, WV 21427</w:t>
      </w:r>
    </w:p>
    <w:p>
      <w:pPr>
        <w:pStyle w:val="Body Text"/>
        <w:ind w:left="88" w:right="8220" w:firstLine="0"/>
      </w:pPr>
      <w:r>
        <w:rPr>
          <w:rStyle w:val="Hyperlink.4"/>
          <w:rtl w:val="0"/>
          <w:lang w:val="en-US"/>
        </w:rPr>
        <w:t>0106 Mcbride Coves Apt. 338, Taylorburgh, KY 61138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+91 9183197857</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"mailto:nancyjones@redactedcorp.com"</w:instrText>
      </w:r>
      <w:r>
        <w:rPr>
          <w:rStyle w:val="Hyperlink.5"/>
        </w:rPr>
        <w:fldChar w:fldCharType="separate" w:fldLock="0"/>
      </w:r>
      <w:r>
        <w:rPr>
          <w:rStyle w:val="Hyperlink.5"/>
          <w:rtl w:val="0"/>
          <w:lang w:val="en-US"/>
        </w:rPr>
        <w:t>nancyjones@redactedcorp.com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Garcia, Pearson and Fernandez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26773 Barrera Expressway, Smithfurt, KS 60139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34309 Julie Centers Apt. 978, North Susan, CO 24857</w:t>
      </w:r>
      <w:r>
        <w:rPr>
          <w:rStyle w:val="None"/>
          <w:spacing w:val="0"/>
          <w:rtl w:val="0"/>
          <w:lang w:val="en-US"/>
        </w:rPr>
      </w:r>
      <w:r>
        <w:rPr>
          <w:rStyle w:val="Hyperlink.4"/>
          <w:rtl w:val="0"/>
          <w:lang w:val="en-US"/>
        </w:rPr>
        <w:t xml:space="preserve"> G Block, 361 Beth Canyon, South Dianeshire, NC 41968</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+91 7289254563</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"mailto:james53@investcorp.com"</w:instrText>
      </w:r>
      <w:r>
        <w:rPr>
          <w:rStyle w:val="Hyperlink.9"/>
        </w:rPr>
        <w:fldChar w:fldCharType="separate" w:fldLock="0"/>
      </w:r>
      <w:r>
        <w:rPr>
          <w:rStyle w:val="Hyperlink.9"/>
          <w:rtl w:val="0"/>
        </w:rPr>
        <w:t>james53@investcorp.com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www.foster-powers.com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"mailto:wstewart@investcorp.com"</w:instrText>
      </w:r>
      <w:r>
        <w:rPr>
          <w:rStyle w:val="Hyperlink.10"/>
        </w:rPr>
        <w:fldChar w:fldCharType="separate" w:fldLock="0"/>
      </w:r>
      <w:r>
        <w:rPr>
          <w:rStyle w:val="Hyperlink.10"/>
          <w:rtl w:val="0"/>
        </w:rPr>
        <w:t>wstewart@investcorp.com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Shari Smith</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Christine Hart</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INM402501652</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Jones and Sons Limited </w:t>
      </w:r>
      <w:r>
        <w:rPr>
          <w:rStyle w:val="Hyperlink.9"/>
          <w:rtl w:val="0"/>
          <w:lang w:val="en-US"/>
        </w:rPr>
        <w:t>1354 Samuel Plains, Cherylhaven, AL 88039 124 Pamela Summit Apt. 449, Lake Matthew, TX 83631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88 4733 8124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"mailto:william40@securitiesfirm.com"</w:instrText>
      </w:r>
      <w:r>
        <w:rPr>
          <w:rStyle w:val="Hyperlink.9"/>
        </w:rPr>
        <w:fldChar w:fldCharType="separate" w:fldLock="0"/>
      </w:r>
      <w:r>
        <w:rPr>
          <w:rStyle w:val="Hyperlink.9"/>
          <w:rtl w:val="0"/>
          <w:lang w:val="en-US"/>
        </w:rPr>
        <w:t>william40@securitiesfirm.com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www.walters.com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"mailto:cookdavid@securitiesfirm.com"</w:instrText>
      </w:r>
      <w:r>
        <w:rPr>
          <w:rStyle w:val="Hyperlink.10"/>
        </w:rPr>
        <w:fldChar w:fldCharType="separate" w:fldLock="0"/>
      </w:r>
      <w:r>
        <w:rPr>
          <w:rStyle w:val="Hyperlink.10"/>
          <w:rtl w:val="0"/>
          <w:lang w:val="it-IT"/>
        </w:rPr>
        <w:t>cookdavid@securitiesfirm.com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Tina Martin</w:t>
      </w:r>
      <w:r>
        <w:rPr>
          <w:rStyle w:val="None"/>
          <w:spacing w:val="-5"/>
          <w:sz w:val="20"/>
          <w:szCs w:val="20"/>
          <w:rtl w:val="0"/>
        </w:rPr>
      </w:r>
      <w:r>
        <w:rPr>
          <w:rStyle w:val="Hyperlink.9"/>
          <w:rtl w:val="0"/>
        </w:rPr>
        <w:t>/Scott Thornton</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INM808631930</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Garcia, Pearson and Fernandez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26773 Barrera Expressway, Smithfurt, KS 60139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34309 Julie Centers Apt. 978, North Susan, CO 24857, G Block</w:t>
      </w:r>
    </w:p>
    <w:p>
      <w:pPr>
        <w:pStyle w:val="Body Text"/>
        <w:ind w:left="88" w:right="6992" w:firstLine="0"/>
      </w:pPr>
      <w:r>
        <w:rPr>
          <w:rStyle w:val="Hyperlink.4"/>
          <w:rtl w:val="0"/>
          <w:lang w:val="en-US"/>
        </w:rPr>
        <w:t>361 Beth Canyon, South Dianeshire, NC 41968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+91 73 5818 1396</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"mailto:james53@investcorp.com"</w:instrText>
      </w:r>
      <w:r>
        <w:rPr>
          <w:rStyle w:val="Hyperlink.4"/>
        </w:rPr>
        <w:fldChar w:fldCharType="separate" w:fldLock="0"/>
      </w:r>
      <w:r>
        <w:rPr>
          <w:rStyle w:val="Hyperlink.4"/>
          <w:rtl w:val="0"/>
          <w:lang w:val="en-US"/>
        </w:rPr>
        <w:t>james53@investcorp.com,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"mailto:rodriguezsierra@investcorp.com"</w:instrText>
      </w:r>
      <w:r>
        <w:rPr>
          <w:rStyle w:val="Hyperlink.4"/>
        </w:rPr>
        <w:fldChar w:fldCharType="separate" w:fldLock="0"/>
      </w:r>
      <w:r>
        <w:rPr>
          <w:rStyle w:val="Hyperlink.4"/>
          <w:rtl w:val="0"/>
          <w:lang w:val="en-US"/>
        </w:rPr>
        <w:t>rodriguezsierra@investcorp.com,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"mailto:amydavenport@investcorp.com"</w:instrText>
      </w:r>
      <w:r>
        <w:rPr>
          <w:rStyle w:val="Hyperlink.5"/>
        </w:rPr>
        <w:fldChar w:fldCharType="separate" w:fldLock="0"/>
      </w:r>
      <w:r>
        <w:rPr>
          <w:rStyle w:val="Hyperlink.5"/>
          <w:rtl w:val="0"/>
          <w:lang w:val="en-US"/>
        </w:rPr>
        <w:t>amydavenport@investcorp.com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www.foster-powers.com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Brandi Hernandez</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INZ868759358</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Jones and Sons Limited </w:t>
      </w:r>
      <w:r>
        <w:rPr>
          <w:rStyle w:val="Hyperlink.9"/>
          <w:rtl w:val="0"/>
          <w:lang w:val="en-US"/>
        </w:rPr>
        <w:t>1354 Samuel Plains, Cherylhaven, AL 88039 124 Pamela Summit Apt. 449, Lake Matthew, TX 83631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88 4733 8124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"mailto:william40@securitiesfirm.com"</w:instrText>
      </w:r>
      <w:r>
        <w:rPr>
          <w:rStyle w:val="Hyperlink.9"/>
        </w:rPr>
        <w:fldChar w:fldCharType="separate" w:fldLock="0"/>
      </w:r>
      <w:r>
        <w:rPr>
          <w:rStyle w:val="Hyperlink.9"/>
          <w:rtl w:val="0"/>
          <w:lang w:val="en-US"/>
        </w:rPr>
        <w:t>william40@securitiesfirm.com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www.walters.com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"mailto:cookdavid@securitiesfirm.com"</w:instrText>
      </w:r>
      <w:r>
        <w:rPr>
          <w:rStyle w:val="Hyperlink.10"/>
        </w:rPr>
        <w:fldChar w:fldCharType="separate" w:fldLock="0"/>
      </w:r>
      <w:r>
        <w:rPr>
          <w:rStyle w:val="Hyperlink.10"/>
          <w:rtl w:val="0"/>
          <w:lang w:val="it-IT"/>
        </w:rPr>
        <w:t>cookdavid@securitiesfirm.com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Tina Martin</w:t>
      </w:r>
      <w:r>
        <w:rPr>
          <w:rStyle w:val="None"/>
          <w:spacing w:val="-5"/>
          <w:sz w:val="20"/>
          <w:szCs w:val="20"/>
          <w:rtl w:val="0"/>
        </w:rPr>
      </w:r>
      <w:r>
        <w:rPr>
          <w:rStyle w:val="Hyperlink.9"/>
          <w:rtl w:val="0"/>
        </w:rPr>
        <w:t>/Scott Thornton</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INM808631930</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Williams LLC</w:t>
      </w:r>
    </w:p>
    <w:p>
      <w:pPr>
        <w:pStyle w:val="Body Text"/>
        <w:ind w:left="88" w:firstLine="0"/>
      </w:pPr>
      <w:r>
        <w:rPr>
          <w:rStyle w:val="Hyperlink.4"/>
          <w:rtl w:val="0"/>
          <w:lang w:val="en-US"/>
        </w:rPr>
        <w:t>PSC 0533, Box 1586, APO AP 98736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26025 Pham Way, West Erik, UT 14669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3375 Hoover Well, East Andrew, ID 52728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5868 Crosby Crescent, Gregoryview, AZ 14709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"mailto:yreed@example.com"</w:instrText>
      </w:r>
      <w:r>
        <w:rPr>
          <w:rStyle w:val="Hyperlink.10"/>
        </w:rPr>
        <w:fldChar w:fldCharType="separate" w:fldLock="0"/>
      </w:r>
      <w:r>
        <w:rPr>
          <w:rStyle w:val="Hyperlink.10"/>
          <w:rtl w:val="0"/>
        </w:rPr>
        <w:t>yreed@example.com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+91 89 5853 7831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Graham-Joyce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Cruz PLC Private Limited</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608 Michael Cliff, Cindyville, VA 39864</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6482 Robert Light Apt. 994, Kelleytown, ME 38107</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8835808537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"mailto:johnsonjoshua@redacted.example.com"</w:instrText>
      </w:r>
      <w:r>
        <w:rPr>
          <w:rStyle w:val="Hyperlink.5"/>
        </w:rPr>
        <w:fldChar w:fldCharType="separate" w:fldLock="0"/>
      </w:r>
      <w:r>
        <w:rPr>
          <w:rStyle w:val="Hyperlink.5"/>
          <w:rtl w:val="0"/>
          <w:lang w:val="en-US"/>
        </w:rPr>
        <w:t>russellcarpenter@example.com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"mailto:russellcarpenter@example.com"</w:instrText>
      </w:r>
      <w:r>
        <w:rPr>
          <w:rStyle w:val="Hyperlink.10"/>
        </w:rPr>
        <w:fldChar w:fldCharType="separate" w:fldLock="0"/>
      </w:r>
      <w:r>
        <w:rPr>
          <w:rStyle w:val="Hyperlink.10"/>
          <w:rtl w:val="0"/>
          <w:lang w:val="de-DE"/>
        </w:rPr>
        <w:t>russellcarpenter@example.com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www.morris.net</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Thomas Santana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INR702202126</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L31319RJ2002PLC802729</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Jackson, Miller and Robertson Limited</w:t>
      </w:r>
    </w:p>
    <w:p>
      <w:pPr>
        <w:pStyle w:val="Body Text"/>
        <w:ind w:left="88" w:right="6005" w:firstLine="0"/>
      </w:pPr>
      <w:r>
        <w:rPr>
          <w:rStyle w:val="Hyperlink.4"/>
          <w:rtl w:val="0"/>
          <w:lang w:val="en-US"/>
        </w:rPr>
        <w:t>Jackson, Miller and Robertson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34332 Brandon Mountains Apt. 769, Lake Heather, NM 52884,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63287 Angela Vista, South Dennismouth, TN 70117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Unit 9579 Box 8687, DPO AE 97973</w:t>
      </w:r>
      <w:r>
        <w:rPr>
          <w:rStyle w:val="None"/>
          <w:spacing w:val="0"/>
          <w:rtl w:val="0"/>
          <w:lang w:val="en-US"/>
        </w:rPr>
      </w:r>
      <w:r>
        <w:rPr>
          <w:rStyle w:val="Hyperlink.4"/>
          <w:rtl w:val="0"/>
          <w:lang w:val="en-US"/>
        </w:rPr>
        <w:t xml:space="preserve">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+91 7896977837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+91 7291756179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+91 9032969840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"mailto:wcole@examplebank.com"</w:instrText>
      </w:r>
      <w:r>
        <w:rPr>
          <w:rStyle w:val="Hyperlink.4"/>
        </w:rPr>
        <w:fldChar w:fldCharType="separate" w:fldLock="0"/>
      </w:r>
      <w:r>
        <w:rPr>
          <w:rStyle w:val="Hyperlink.4"/>
          <w:rtl w:val="0"/>
          <w:lang w:val="en-US"/>
        </w:rPr>
        <w:t>wcole@examplebank.com,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"mailto:maryramirez@examplebank.com"</w:instrText>
      </w:r>
      <w:r>
        <w:rPr>
          <w:rStyle w:val="Hyperlink.4"/>
        </w:rPr>
        <w:fldChar w:fldCharType="separate" w:fldLock="0"/>
      </w:r>
      <w:r>
        <w:rPr>
          <w:rStyle w:val="Hyperlink.4"/>
          <w:rtl w:val="0"/>
          <w:lang w:val="en-US"/>
        </w:rPr>
        <w:t>maryramirez@examplebank.com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"mailto:rsims@examplebank.com"</w:instrText>
      </w:r>
      <w:r>
        <w:rPr>
          <w:rStyle w:val="Hyperlink.4"/>
        </w:rPr>
        <w:fldChar w:fldCharType="separate" w:fldLock="0"/>
      </w:r>
      <w:r>
        <w:rPr>
          <w:rStyle w:val="Hyperlink.4"/>
          <w:rtl w:val="0"/>
          <w:lang w:val="en-US"/>
        </w:rPr>
        <w:t>rsims@examplebank.com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"mailto:sjones@examplebank.com"</w:instrText>
      </w:r>
      <w:r>
        <w:rPr>
          <w:rStyle w:val="Hyperlink.4"/>
        </w:rPr>
        <w:fldChar w:fldCharType="separate" w:fldLock="0"/>
      </w:r>
      <w:r>
        <w:rPr>
          <w:rStyle w:val="Hyperlink.4"/>
          <w:rtl w:val="0"/>
          <w:lang w:val="en-US"/>
        </w:rPr>
        <w:t>sjones@examplebank.com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"mailto:josephflores@examplebank.com"</w:instrText>
      </w:r>
      <w:r>
        <w:rPr>
          <w:rStyle w:val="Hyperlink.4"/>
        </w:rPr>
        <w:fldChar w:fldCharType="separate" w:fldLock="0"/>
      </w:r>
      <w:r>
        <w:rPr>
          <w:rStyle w:val="Hyperlink.4"/>
          <w:rtl w:val="0"/>
          <w:lang w:val="en-US"/>
        </w:rPr>
        <w:t>josephflores@examplebank.com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www.miller.com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Jasmine Brown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Rick Daniels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Clark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Stein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Brandy Dominguez</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INB524296237</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U40021MH2000PTC380746</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James, Smith and Bell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893 Robinson Mews Suite 065, Ramseymouth, PW 17229</w:t>
      </w:r>
      <w:r>
        <w:rPr>
          <w:rStyle w:val="None"/>
          <w:spacing w:val="-10"/>
          <w:sz w:val="20"/>
          <w:szCs w:val="20"/>
          <w:rtl w:val="0"/>
        </w:rPr>
      </w:r>
      <w:r>
        <w:rPr>
          <w:rStyle w:val="Hyperlink.9"/>
          <w:rtl w:val="0"/>
          <w:lang w:val="de-DE"/>
        </w:rPr>
        <w:t xml:space="preserve"> Unit 8069 Box 9016, DPO AE 61016,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028-38317637 </w:t>
      </w:r>
      <w:r>
        <w:rPr>
          <w:rStyle w:val="None"/>
          <w:b w:val="1"/>
          <w:bCs w:val="1"/>
          <w:sz w:val="20"/>
          <w:szCs w:val="20"/>
          <w:rtl w:val="0"/>
        </w:rPr>
        <w:t xml:space="preserve">Email: </w:t>
      </w:r>
      <w:r>
        <w:rPr>
          <w:rStyle w:val="Hyperlink.9"/>
        </w:rPr>
        <w:fldChar w:fldCharType="begin" w:fldLock="0"/>
      </w:r>
      <w:r>
        <w:rPr>
          <w:rStyle w:val="Hyperlink.9"/>
        </w:rPr>
        <w:instrText xml:space="preserve"> HYPERLINK "mailto:brentgray@examplebank.com"</w:instrText>
      </w:r>
      <w:r>
        <w:rPr>
          <w:rStyle w:val="Hyperlink.9"/>
        </w:rPr>
        <w:fldChar w:fldCharType="separate" w:fldLock="0"/>
      </w:r>
      <w:r>
        <w:rPr>
          <w:rStyle w:val="Hyperlink.9"/>
          <w:rtl w:val="0"/>
        </w:rPr>
        <w:t>brentgray@examplebank.com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www.gibson.biz</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Joshua Bean</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INB957248611</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L86622UP2017PTC479580</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Jackson, Miller and Robertson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Jackson, Miller and Robertson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34332 Brandon Mountains Apt. 769, Lake Heather, NM 52884,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63287 Angela Vista, South Dennismouth, TN 70117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Unit 9579 Box 8687, DPO AE 97973</w:t>
      </w:r>
      <w:r>
        <w:rPr>
          <w:rStyle w:val="None"/>
          <w:spacing w:val="0"/>
          <w:rtl w:val="0"/>
          <w:lang w:val="en-US"/>
        </w:rPr>
      </w:r>
      <w:r>
        <w:rPr>
          <w:rStyle w:val="Hyperlink.4"/>
          <w:rtl w:val="0"/>
          <w:lang w:val="en-US"/>
        </w:rPr>
        <w:t xml:space="preserve">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+91 7896977837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+91 7291756179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+91 9032969840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"mailto:wcole@examplebank.com"</w:instrText>
      </w:r>
      <w:r>
        <w:rPr>
          <w:rStyle w:val="Hyperlink.4"/>
        </w:rPr>
        <w:fldChar w:fldCharType="separate" w:fldLock="0"/>
      </w:r>
      <w:r>
        <w:rPr>
          <w:rStyle w:val="Hyperlink.4"/>
          <w:rtl w:val="0"/>
          <w:lang w:val="en-US"/>
        </w:rPr>
        <w:t>wcole@examplebank.com,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"mailto:maryramirez@examplebank.com"</w:instrText>
      </w:r>
      <w:r>
        <w:rPr>
          <w:rStyle w:val="Hyperlink.4"/>
        </w:rPr>
        <w:fldChar w:fldCharType="separate" w:fldLock="0"/>
      </w:r>
      <w:r>
        <w:rPr>
          <w:rStyle w:val="Hyperlink.4"/>
          <w:rtl w:val="0"/>
          <w:lang w:val="en-US"/>
        </w:rPr>
        <w:t>maryramirez@examplebank.com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"mailto:rsims@examplebank.com"</w:instrText>
      </w:r>
      <w:r>
        <w:rPr>
          <w:rStyle w:val="Hyperlink.4"/>
        </w:rPr>
        <w:fldChar w:fldCharType="separate" w:fldLock="0"/>
      </w:r>
      <w:r>
        <w:rPr>
          <w:rStyle w:val="Hyperlink.4"/>
          <w:rtl w:val="0"/>
          <w:lang w:val="en-US"/>
        </w:rPr>
        <w:t>rsims@examplebank.com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"mailto:sjones@examplebank.com"</w:instrText>
      </w:r>
      <w:r>
        <w:rPr>
          <w:rStyle w:val="Hyperlink.4"/>
        </w:rPr>
        <w:fldChar w:fldCharType="separate" w:fldLock="0"/>
      </w:r>
      <w:r>
        <w:rPr>
          <w:rStyle w:val="Hyperlink.4"/>
          <w:rtl w:val="0"/>
          <w:lang w:val="en-US"/>
        </w:rPr>
        <w:t>sjones@examplebank.com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"mailto:josephflores@examplebank.com"</w:instrText>
      </w:r>
      <w:r>
        <w:rPr>
          <w:rStyle w:val="Hyperlink.4"/>
        </w:rPr>
        <w:fldChar w:fldCharType="separate" w:fldLock="0"/>
      </w:r>
      <w:r>
        <w:rPr>
          <w:rStyle w:val="Hyperlink.4"/>
          <w:rtl w:val="0"/>
          <w:lang w:val="en-US"/>
        </w:rPr>
        <w:t>josephflores@examplebank.com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www.miller.com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Jasmine Brown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Rick Daniels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Clark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Stein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Brandy Dominguez</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INB524296237</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U40021MH2000PTC380746</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James, Smith and Bell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893 Robinson Mews Suite 065, Ramseymouth, PW 17229</w:t>
      </w:r>
      <w:r>
        <w:rPr>
          <w:rStyle w:val="None"/>
          <w:spacing w:val="-10"/>
          <w:sz w:val="20"/>
          <w:szCs w:val="20"/>
          <w:rtl w:val="0"/>
        </w:rPr>
      </w:r>
      <w:r>
        <w:rPr>
          <w:rStyle w:val="Hyperlink.9"/>
          <w:rtl w:val="0"/>
          <w:lang w:val="de-DE"/>
        </w:rPr>
        <w:t xml:space="preserve"> Unit 8069 Box 9016, DPO AE 61016,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028-38317637 </w:t>
      </w:r>
      <w:r>
        <w:rPr>
          <w:rStyle w:val="None"/>
          <w:b w:val="1"/>
          <w:bCs w:val="1"/>
          <w:sz w:val="20"/>
          <w:szCs w:val="20"/>
          <w:rtl w:val="0"/>
        </w:rPr>
        <w:t xml:space="preserve">Email: </w:t>
      </w:r>
      <w:r>
        <w:rPr>
          <w:rStyle w:val="Hyperlink.9"/>
        </w:rPr>
        <w:fldChar w:fldCharType="begin" w:fldLock="0"/>
      </w:r>
      <w:r>
        <w:rPr>
          <w:rStyle w:val="Hyperlink.9"/>
        </w:rPr>
        <w:instrText xml:space="preserve"> HYPERLINK "mailto:brentgray@examplebank.com"</w:instrText>
      </w:r>
      <w:r>
        <w:rPr>
          <w:rStyle w:val="Hyperlink.9"/>
        </w:rPr>
        <w:fldChar w:fldCharType="separate" w:fldLock="0"/>
      </w:r>
      <w:r>
        <w:rPr>
          <w:rStyle w:val="Hyperlink.9"/>
          <w:rtl w:val="0"/>
        </w:rPr>
        <w:t>brentgray@examplebank.com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www.gibson.biz</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Joshua Bean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INB957248611</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L86622UP2017PTC479580</w:t>
      </w:r>
    </w:p>
    <w:p>
      <w:pPr>
        <w:pStyle w:val="Heading 3"/>
        <w:spacing w:before="229"/>
      </w:pPr>
      <w:r>
        <w:rPr>
          <w:rStyle w:val="Hyperlink.4"/>
          <w:rtl w:val="0"/>
        </w:rPr>
        <w:t>Jackson, Miller and Robertson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Jackson, Miller and Robertson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34332 Brandon Mountains Apt. 769, Lake Heather, NM 52884,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63287 Angela Vista, South Dennismouth, TN 70117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Unit 9579 Box 8687, DPO AE 97973</w:t>
      </w:r>
      <w:r>
        <w:rPr>
          <w:rStyle w:val="None"/>
          <w:spacing w:val="0"/>
          <w:rtl w:val="0"/>
          <w:lang w:val="en-US"/>
        </w:rPr>
      </w:r>
      <w:r>
        <w:rPr>
          <w:rStyle w:val="Hyperlink.4"/>
          <w:rtl w:val="0"/>
          <w:lang w:val="en-US"/>
        </w:rPr>
        <w:t xml:space="preserve">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+91 7896977837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+91 7291756179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+91 9032969840</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"mailto:wcole@examplebank.com"</w:instrText>
      </w:r>
      <w:r>
        <w:rPr>
          <w:rStyle w:val="Hyperlink.4"/>
        </w:rPr>
        <w:fldChar w:fldCharType="separate" w:fldLock="0"/>
      </w:r>
      <w:r>
        <w:rPr>
          <w:rStyle w:val="Hyperlink.4"/>
          <w:rtl w:val="0"/>
          <w:lang w:val="en-US"/>
        </w:rPr>
        <w:t>wcole@examplebank.com,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"mailto:maryramirez@examplebank.com"</w:instrText>
      </w:r>
      <w:r>
        <w:rPr>
          <w:rStyle w:val="Hyperlink.4"/>
        </w:rPr>
        <w:fldChar w:fldCharType="separate" w:fldLock="0"/>
      </w:r>
      <w:r>
        <w:rPr>
          <w:rStyle w:val="Hyperlink.4"/>
          <w:rtl w:val="0"/>
          <w:lang w:val="en-US"/>
        </w:rPr>
        <w:t>maryramirez@examplebank.com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"mailto:rsims@examplebank.com"</w:instrText>
      </w:r>
      <w:r>
        <w:rPr>
          <w:rStyle w:val="Hyperlink.4"/>
        </w:rPr>
        <w:fldChar w:fldCharType="separate" w:fldLock="0"/>
      </w:r>
      <w:r>
        <w:rPr>
          <w:rStyle w:val="Hyperlink.4"/>
          <w:rtl w:val="0"/>
          <w:lang w:val="en-US"/>
        </w:rPr>
        <w:t>rsims@examplebank.com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"mailto:sjones@examplebank.com"</w:instrText>
      </w:r>
      <w:r>
        <w:rPr>
          <w:rStyle w:val="Hyperlink.4"/>
        </w:rPr>
        <w:fldChar w:fldCharType="separate" w:fldLock="0"/>
      </w:r>
      <w:r>
        <w:rPr>
          <w:rStyle w:val="Hyperlink.4"/>
          <w:rtl w:val="0"/>
          <w:lang w:val="en-US"/>
        </w:rPr>
        <w:t>sjones@examplebank.com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"mailto:josephflores@examplebank.com"</w:instrText>
      </w:r>
      <w:r>
        <w:rPr>
          <w:rStyle w:val="Hyperlink.4"/>
        </w:rPr>
        <w:fldChar w:fldCharType="separate" w:fldLock="0"/>
      </w:r>
      <w:r>
        <w:rPr>
          <w:rStyle w:val="Hyperlink.4"/>
          <w:rtl w:val="0"/>
          <w:lang w:val="en-US"/>
        </w:rPr>
        <w:t>josephflores@examplebank.com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www.miller.com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Jasmine Brown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Rick Daniels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Clark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Stein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Brandy Dominguez</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INB524296237</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U40021MH2000PTC380746</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King-Miller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Andrew Amber Cooke</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Walker-Jones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King-Miller LLP</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t>,</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USS Webster, FPO AE 26631</w:t>
      </w:r>
      <w:r>
        <w:rPr>
          <w:rStyle w:val="None"/>
          <w:spacing w:val="0"/>
          <w:vertAlign w:val="baseline"/>
          <w:rtl w:val="0"/>
          <w:lang w:val="en-US"/>
        </w:rPr>
      </w:r>
    </w:p>
    <w:p>
      <w:pPr>
        <w:pStyle w:val="Body Text"/>
        <w:spacing w:before="1"/>
        <w:ind w:left="88" w:right="8220" w:firstLine="0"/>
      </w:pPr>
      <w:r>
        <w:rPr>
          <w:rStyle w:val="Hyperlink.4"/>
          <w:rtl w:val="0"/>
          <w:lang w:val="en-US"/>
        </w:rPr>
        <w:t>27193 Lyons Trafficway, Garyville, WI 21966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Unit 1904 Box 9663, DPO AE 78108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"mailto:curtisbarton@example.com"</w:instrText>
      </w:r>
      <w:r>
        <w:rPr>
          <w:rStyle w:val="Hyperlink.5"/>
        </w:rPr>
        <w:fldChar w:fldCharType="separate" w:fldLock="0"/>
      </w:r>
      <w:r>
        <w:rPr>
          <w:rStyle w:val="Hyperlink.5"/>
          <w:rtl w:val="0"/>
          <w:lang w:val="en-US"/>
        </w:rPr>
        <w:t>curtisbarton@example.com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(77) 2856 6572</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King-Miller LLP</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USS Webster, FPO AE 26631</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5562 Amanda Port, East Gregory, RI 50641</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9237 Stevens Shores, Port Stevenport, TX 72144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"mailto:curtisbarton@example.com"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curtisbarton@example.com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+91 87 1154 0956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"mailto:charleslandry@example.com"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charleslandry@example.com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Burke, Martinez and Riggs N.A.</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651 Smith Manor Suite 165, Zimmermanchester, HI 96681</w:t>
      </w:r>
      <w:r>
        <w:rPr>
          <w:rStyle w:val="None"/>
          <w:spacing w:val="0"/>
          <w:vertAlign w:val="baseline"/>
          <w:rtl w:val="0"/>
          <w:lang w:val="en-US"/>
        </w:rPr>
      </w:r>
      <w:r>
        <w:rPr>
          <w:rStyle w:val="None"/>
          <w:vertAlign w:val="baseline"/>
          <w:rtl w:val="0"/>
          <w:lang w:val="en-US"/>
        </w:rPr>
        <w:t xml:space="preserve"> North Main Road</w:t>
      </w:r>
    </w:p>
    <w:p>
      <w:pPr>
        <w:pStyle w:val="Body Text"/>
        <w:ind w:left="88" w:right="442" w:firstLine="0"/>
      </w:pPr>
      <w:r>
        <w:rPr>
          <w:rStyle w:val="Hyperlink.4"/>
          <w:rtl w:val="0"/>
          <w:lang w:val="en-US"/>
        </w:rPr>
        <w:t>877 Petersen Ramp Suite 531, Nicolebury, WV 61411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+91 86 7623 8574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Ashley Barnett</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http://www.johnson-rosales.com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"mailto:zlewis@example.com"</w:instrText>
      </w:r>
      <w:r>
        <w:rPr>
          <w:rStyle w:val="Hyperlink.5"/>
        </w:rPr>
        <w:fldChar w:fldCharType="separate" w:fldLock="0"/>
      </w:r>
      <w:r>
        <w:rPr>
          <w:rStyle w:val="Hyperlink.5"/>
          <w:rtl w:val="0"/>
          <w:lang w:val="en-US"/>
        </w:rPr>
        <w:t>zlewis@example.com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Peterson-Beard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083 John Lodge Suite 837, Westtown, CO 39067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72 1632 3852 </w:t>
      </w:r>
      <w:r>
        <w:rPr>
          <w:rStyle w:val="None"/>
          <w:b w:val="1"/>
          <w:bCs w:val="1"/>
          <w:sz w:val="20"/>
          <w:szCs w:val="20"/>
          <w:rtl w:val="0"/>
          <w:lang w:val="en-US"/>
        </w:rPr>
        <w:t>Contact Person</w:t>
      </w:r>
      <w:r>
        <w:rPr>
          <w:rStyle w:val="Hyperlink.9"/>
          <w:rtl w:val="0"/>
          <w:lang w:val="it-IT"/>
        </w:rPr>
        <w:t xml:space="preserve">: Jeffrey Holt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www.beck-wood.net</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"mailto:ronald85@examplebank.com"</w:instrText>
      </w:r>
      <w:r>
        <w:rPr>
          <w:rStyle w:val="Hyperlink.9"/>
        </w:rPr>
        <w:fldChar w:fldCharType="separate" w:fldLock="0"/>
      </w:r>
      <w:r>
        <w:rPr>
          <w:rStyle w:val="Hyperlink.9"/>
          <w:rtl w:val="0"/>
        </w:rPr>
        <w:t>ronald85@examplebank.com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Warner-Nelson Limited </w:t>
      </w:r>
      <w:r>
        <w:rPr>
          <w:rStyle w:val="Hyperlink.9"/>
          <w:rtl w:val="0"/>
        </w:rPr>
        <w:t>351 James Streets, Hillshire, WV 69266</w:t>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9724716857 </w:t>
      </w:r>
      <w:r>
        <w:rPr>
          <w:rStyle w:val="None"/>
          <w:b w:val="1"/>
          <w:bCs w:val="1"/>
          <w:sz w:val="20"/>
          <w:szCs w:val="20"/>
          <w:rtl w:val="0"/>
          <w:lang w:val="en-US"/>
        </w:rPr>
        <w:t>Contact Person</w:t>
      </w:r>
      <w:r>
        <w:rPr>
          <w:rStyle w:val="Hyperlink.9"/>
          <w:rtl w:val="0"/>
          <w:lang w:val="it-IT"/>
        </w:rPr>
        <w:t xml:space="preserve">: Candice Hooper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www.phillips.com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"mailto:alexis82@example.com"</w:instrText>
      </w:r>
      <w:r>
        <w:rPr>
          <w:rStyle w:val="Hyperlink.9"/>
        </w:rPr>
        <w:fldChar w:fldCharType="separate" w:fldLock="0"/>
      </w:r>
      <w:r>
        <w:rPr>
          <w:rStyle w:val="Hyperlink.9"/>
          <w:rtl w:val="0"/>
        </w:rPr>
        <w:t>alexis82@example.com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James, Smith and Bell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Williams-Brown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710 Harrison Mill, Jackton, KS 63117</w:t>
      </w:r>
      <w:r>
        <w:rPr>
          <w:rStyle w:val="None"/>
          <w:spacing w:val="0"/>
          <w:vertAlign w:val="baseline"/>
          <w:rtl w:val="0"/>
          <w:lang w:val="en-US"/>
        </w:rPr>
      </w:r>
      <w:r>
        <w:rPr>
          <w:rStyle w:val="None"/>
          <w:vertAlign w:val="baseline"/>
          <w:rtl w:val="0"/>
          <w:lang w:val="en-US"/>
        </w:rPr>
        <w:t xml:space="preserve"> 7190 Edward Port, Christopherbury, DE 73648, CTS No. 30</w:t>
      </w:r>
    </w:p>
    <w:p>
      <w:pPr>
        <w:pStyle w:val="Body Text"/>
        <w:ind w:left="88" w:right="2250" w:firstLine="0"/>
      </w:pPr>
      <w:r>
        <w:rPr>
          <w:rStyle w:val="Hyperlink.4"/>
          <w:rtl w:val="0"/>
          <w:lang w:val="en-US"/>
        </w:rPr>
        <w:t>677 Dalton Meadow, Ashleyton, RI 97505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7494214382 </w:t>
      </w:r>
      <w:r>
        <w:rPr>
          <w:rStyle w:val="None"/>
          <w:b w:val="1"/>
          <w:bCs w:val="1"/>
          <w:sz w:val="20"/>
          <w:szCs w:val="20"/>
          <w:rtl w:val="0"/>
          <w:lang w:val="en-US"/>
        </w:rPr>
        <w:t>Contact Person</w:t>
      </w:r>
      <w:r>
        <w:rPr>
          <w:rStyle w:val="Hyperlink.9"/>
          <w:rtl w:val="0"/>
        </w:rPr>
        <w:t xml:space="preserve">: Cory Farmer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www.gibson.biz</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"mailto:josephmiller@examplebank.com"</w:instrText>
      </w:r>
      <w:r>
        <w:rPr>
          <w:rStyle w:val="Hyperlink.9"/>
        </w:rPr>
        <w:fldChar w:fldCharType="separate" w:fldLock="0"/>
      </w:r>
      <w:r>
        <w:rPr>
          <w:rStyle w:val="Hyperlink.9"/>
          <w:rtl w:val="0"/>
        </w:rPr>
        <w:t>josephmiller@examplebank.com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Jackson, Miller and Robertson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06797 Johnson Heights, Jacquelinemouth, CA 90597</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677 Dalton Meadow, Ashleyton, RI 97505</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75 6666 1351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Jesus Baker</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www.miller.com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"mailto:ronaldstephens@examplebank.com"</w:instrText>
      </w:r>
      <w:r>
        <w:rPr>
          <w:rStyle w:val="Hyperlink.5"/>
        </w:rPr>
        <w:fldChar w:fldCharType="separate" w:fldLock="0"/>
      </w:r>
      <w:r>
        <w:rPr>
          <w:rStyle w:val="Hyperlink.5"/>
          <w:rtl w:val="0"/>
          <w:lang w:val="en-US"/>
        </w:rPr>
        <w:t>ronaldstephens@examplebank.com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Hernandez, Baker and Thomas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947 Taylor Hollow Suite 488, Kimton, FM 57127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13990 Johnston Track Apt. 787, Howardshire, NE 83703</w:t>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89 1852 6544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Lisa Costa</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www.bailey-cook.com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"mailto:marksteele@example.com"</w:instrText>
      </w:r>
      <w:r>
        <w:rPr>
          <w:rStyle w:val="Hyperlink.5"/>
        </w:rPr>
        <w:fldChar w:fldCharType="separate" w:fldLock="0"/>
      </w:r>
      <w:r>
        <w:rPr>
          <w:rStyle w:val="Hyperlink.5"/>
          <w:rtl w:val="0"/>
          <w:lang w:val="en-US"/>
        </w:rPr>
        <w:t>marksteele@example.com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Bates-Morales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+91 8261220073</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Kathleen Benjamin Miller</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www.morris-cordova.biz</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"mailto:sandovalamy@examplebank.com"</w:instrText>
      </w:r>
      <w:r>
        <w:rPr>
          <w:rStyle w:val="Hyperlink.5"/>
        </w:rPr>
        <w:fldChar w:fldCharType="separate" w:fldLock="0"/>
      </w:r>
      <w:r>
        <w:rPr>
          <w:rStyle w:val="Hyperlink.5"/>
          <w:rtl w:val="0"/>
          <w:lang w:val="en-US"/>
        </w:rPr>
        <w:t>sandovalamy@examplebank.com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Brown-Stone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703 Dunn Heights Suite 710, Lake Eric, OH 02293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89 7282 0592 </w:t>
      </w:r>
      <w:r>
        <w:rPr>
          <w:rStyle w:val="None"/>
          <w:b w:val="1"/>
          <w:bCs w:val="1"/>
          <w:sz w:val="20"/>
          <w:szCs w:val="20"/>
          <w:rtl w:val="0"/>
          <w:lang w:val="en-US"/>
        </w:rPr>
        <w:t>Contact Person</w:t>
      </w:r>
      <w:r>
        <w:rPr>
          <w:rStyle w:val="Hyperlink.9"/>
          <w:rtl w:val="0"/>
          <w:lang w:val="en-US"/>
        </w:rPr>
        <w:t xml:space="preserve">: Andrea Davis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www.murray.com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"mailto:scantu@example.com"</w:instrText>
      </w:r>
      <w:r>
        <w:rPr>
          <w:rStyle w:val="Hyperlink.9"/>
        </w:rPr>
        <w:fldChar w:fldCharType="separate" w:fldLock="0"/>
      </w:r>
      <w:r>
        <w:rPr>
          <w:rStyle w:val="Hyperlink.9"/>
          <w:rtl w:val="0"/>
        </w:rPr>
        <w:t>scantu@example.com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Ryan PLC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361 Beth Canyon, South Dianeshire, NC 41968,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