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C302" w14:textId="77777777" w:rsidR="00494D1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25CC7B1" w14:textId="77777777" w:rsidR="00494D1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C65B255" w14:textId="77777777" w:rsidR="00494D1A" w:rsidRDefault="00494D1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409E0" w14:paraId="6B9BA312" w14:textId="77777777">
        <w:tc>
          <w:tcPr>
            <w:tcW w:w="4508" w:type="dxa"/>
          </w:tcPr>
          <w:p w14:paraId="64776056" w14:textId="77777777" w:rsidR="008409E0" w:rsidRDefault="008409E0" w:rsidP="008409E0">
            <w:r>
              <w:t>Date</w:t>
            </w:r>
          </w:p>
        </w:tc>
        <w:tc>
          <w:tcPr>
            <w:tcW w:w="4843" w:type="dxa"/>
          </w:tcPr>
          <w:p w14:paraId="52B7AE04" w14:textId="4A6A387B" w:rsidR="008409E0" w:rsidRDefault="008409E0" w:rsidP="008409E0">
            <w:r>
              <w:t>24 February 2026</w:t>
            </w:r>
          </w:p>
        </w:tc>
      </w:tr>
      <w:tr w:rsidR="008409E0" w14:paraId="0790011C" w14:textId="77777777">
        <w:tc>
          <w:tcPr>
            <w:tcW w:w="4508" w:type="dxa"/>
          </w:tcPr>
          <w:p w14:paraId="4CCBDEA7" w14:textId="77777777" w:rsidR="008409E0" w:rsidRDefault="008409E0" w:rsidP="008409E0">
            <w:r>
              <w:t>Team ID</w:t>
            </w:r>
          </w:p>
        </w:tc>
        <w:tc>
          <w:tcPr>
            <w:tcW w:w="4843" w:type="dxa"/>
          </w:tcPr>
          <w:p w14:paraId="442982E9" w14:textId="68059954" w:rsidR="008409E0" w:rsidRDefault="008409E0" w:rsidP="008409E0">
            <w:r>
              <w:t>LTVIP2026TMIDS24360</w:t>
            </w:r>
          </w:p>
        </w:tc>
      </w:tr>
      <w:tr w:rsidR="008409E0" w14:paraId="7E710B1E" w14:textId="77777777">
        <w:tc>
          <w:tcPr>
            <w:tcW w:w="4508" w:type="dxa"/>
          </w:tcPr>
          <w:p w14:paraId="3A874831" w14:textId="77777777" w:rsidR="008409E0" w:rsidRDefault="008409E0" w:rsidP="008409E0">
            <w:r>
              <w:t>Project Name</w:t>
            </w:r>
          </w:p>
        </w:tc>
        <w:tc>
          <w:tcPr>
            <w:tcW w:w="4843" w:type="dxa"/>
          </w:tcPr>
          <w:p w14:paraId="72E96267" w14:textId="39D812C4" w:rsidR="008409E0" w:rsidRDefault="008409E0" w:rsidP="008409E0">
            <w:r>
              <w:t>Exploratory Analysis of Rain Fall Data in India for Agriculture</w:t>
            </w:r>
          </w:p>
        </w:tc>
      </w:tr>
      <w:tr w:rsidR="00494D1A" w14:paraId="30333186" w14:textId="77777777">
        <w:tc>
          <w:tcPr>
            <w:tcW w:w="4508" w:type="dxa"/>
          </w:tcPr>
          <w:p w14:paraId="51C467EC" w14:textId="77777777" w:rsidR="00494D1A" w:rsidRDefault="00000000">
            <w:r>
              <w:t>Maximum Marks</w:t>
            </w:r>
          </w:p>
        </w:tc>
        <w:tc>
          <w:tcPr>
            <w:tcW w:w="4843" w:type="dxa"/>
          </w:tcPr>
          <w:p w14:paraId="76D3A378" w14:textId="77777777" w:rsidR="00494D1A" w:rsidRDefault="00000000">
            <w:r>
              <w:t>4 Marks</w:t>
            </w:r>
          </w:p>
        </w:tc>
      </w:tr>
    </w:tbl>
    <w:p w14:paraId="36FFB021" w14:textId="77777777" w:rsidR="00494D1A" w:rsidRDefault="00494D1A">
      <w:pPr>
        <w:rPr>
          <w:b/>
        </w:rPr>
      </w:pPr>
    </w:p>
    <w:p w14:paraId="0A14C2A6" w14:textId="77777777" w:rsidR="00494D1A" w:rsidRDefault="00000000">
      <w:pPr>
        <w:rPr>
          <w:b/>
        </w:rPr>
      </w:pPr>
      <w:r>
        <w:rPr>
          <w:b/>
        </w:rPr>
        <w:t>Functional Requirements:</w:t>
      </w:r>
    </w:p>
    <w:p w14:paraId="597C19EB" w14:textId="77777777" w:rsidR="00494D1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94D1A" w14:paraId="26EF50C2" w14:textId="77777777">
        <w:trPr>
          <w:trHeight w:val="333"/>
        </w:trPr>
        <w:tc>
          <w:tcPr>
            <w:tcW w:w="926" w:type="dxa"/>
          </w:tcPr>
          <w:p w14:paraId="08FB2E62" w14:textId="77777777" w:rsidR="00494D1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72F0932" w14:textId="77777777" w:rsidR="00494D1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280815B" w14:textId="77777777" w:rsidR="00494D1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94D1A" w14:paraId="46D81CDD" w14:textId="77777777">
        <w:trPr>
          <w:trHeight w:val="489"/>
        </w:trPr>
        <w:tc>
          <w:tcPr>
            <w:tcW w:w="926" w:type="dxa"/>
          </w:tcPr>
          <w:p w14:paraId="45F9EE01" w14:textId="77777777" w:rsidR="00494D1A" w:rsidRDefault="00000000">
            <w:r>
              <w:t>FR-1</w:t>
            </w:r>
          </w:p>
        </w:tc>
        <w:tc>
          <w:tcPr>
            <w:tcW w:w="3150" w:type="dxa"/>
          </w:tcPr>
          <w:p w14:paraId="202C79CD" w14:textId="77777777" w:rsidR="00494D1A" w:rsidRDefault="00000000">
            <w:r>
              <w:t>User Registration</w:t>
            </w:r>
          </w:p>
        </w:tc>
        <w:tc>
          <w:tcPr>
            <w:tcW w:w="5248" w:type="dxa"/>
          </w:tcPr>
          <w:p w14:paraId="6549745A" w14:textId="77777777" w:rsidR="00494D1A" w:rsidRDefault="00000000">
            <w:r>
              <w:t>Registration through Form</w:t>
            </w:r>
          </w:p>
          <w:p w14:paraId="4E019A74" w14:textId="77777777" w:rsidR="00494D1A" w:rsidRDefault="00000000">
            <w:r>
              <w:t>Registration through Gmail</w:t>
            </w:r>
          </w:p>
          <w:p w14:paraId="2E8F345A" w14:textId="77777777" w:rsidR="00494D1A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494D1A" w14:paraId="40BBACC7" w14:textId="77777777">
        <w:trPr>
          <w:trHeight w:val="489"/>
        </w:trPr>
        <w:tc>
          <w:tcPr>
            <w:tcW w:w="926" w:type="dxa"/>
          </w:tcPr>
          <w:p w14:paraId="6BD81EA7" w14:textId="77777777" w:rsidR="00494D1A" w:rsidRDefault="00000000">
            <w:r>
              <w:t>FR-2</w:t>
            </w:r>
          </w:p>
        </w:tc>
        <w:tc>
          <w:tcPr>
            <w:tcW w:w="3150" w:type="dxa"/>
          </w:tcPr>
          <w:p w14:paraId="5D1CDABC" w14:textId="77777777" w:rsidR="00494D1A" w:rsidRDefault="00000000">
            <w:r>
              <w:t>User Confirmation</w:t>
            </w:r>
          </w:p>
        </w:tc>
        <w:tc>
          <w:tcPr>
            <w:tcW w:w="5248" w:type="dxa"/>
          </w:tcPr>
          <w:p w14:paraId="3700580E" w14:textId="77777777" w:rsidR="00494D1A" w:rsidRDefault="00000000">
            <w:r>
              <w:t>Confirmation via Email</w:t>
            </w:r>
          </w:p>
          <w:p w14:paraId="233EF14C" w14:textId="77777777" w:rsidR="00494D1A" w:rsidRDefault="00000000">
            <w:r>
              <w:t>Confirmation via OTP</w:t>
            </w:r>
          </w:p>
        </w:tc>
      </w:tr>
      <w:tr w:rsidR="00494D1A" w14:paraId="172E9556" w14:textId="77777777">
        <w:trPr>
          <w:trHeight w:val="470"/>
        </w:trPr>
        <w:tc>
          <w:tcPr>
            <w:tcW w:w="926" w:type="dxa"/>
          </w:tcPr>
          <w:p w14:paraId="7AE022A9" w14:textId="77777777" w:rsidR="00494D1A" w:rsidRDefault="00000000">
            <w:r>
              <w:t>FR-3</w:t>
            </w:r>
          </w:p>
        </w:tc>
        <w:tc>
          <w:tcPr>
            <w:tcW w:w="3150" w:type="dxa"/>
          </w:tcPr>
          <w:p w14:paraId="039E9B78" w14:textId="77777777" w:rsidR="00494D1A" w:rsidRDefault="00494D1A"/>
        </w:tc>
        <w:tc>
          <w:tcPr>
            <w:tcW w:w="5248" w:type="dxa"/>
          </w:tcPr>
          <w:p w14:paraId="76BEF79F" w14:textId="77777777" w:rsidR="00494D1A" w:rsidRDefault="00494D1A"/>
        </w:tc>
      </w:tr>
      <w:tr w:rsidR="00494D1A" w14:paraId="7EA9A974" w14:textId="77777777">
        <w:trPr>
          <w:trHeight w:val="489"/>
        </w:trPr>
        <w:tc>
          <w:tcPr>
            <w:tcW w:w="926" w:type="dxa"/>
          </w:tcPr>
          <w:p w14:paraId="7123C068" w14:textId="77777777" w:rsidR="00494D1A" w:rsidRDefault="00000000">
            <w:r>
              <w:t>FR-4</w:t>
            </w:r>
          </w:p>
        </w:tc>
        <w:tc>
          <w:tcPr>
            <w:tcW w:w="3150" w:type="dxa"/>
          </w:tcPr>
          <w:p w14:paraId="03995085" w14:textId="77777777" w:rsidR="00494D1A" w:rsidRDefault="00494D1A"/>
        </w:tc>
        <w:tc>
          <w:tcPr>
            <w:tcW w:w="5248" w:type="dxa"/>
          </w:tcPr>
          <w:p w14:paraId="2BB29FD0" w14:textId="77777777" w:rsidR="00494D1A" w:rsidRDefault="00494D1A"/>
        </w:tc>
      </w:tr>
      <w:tr w:rsidR="00494D1A" w14:paraId="7DBD5248" w14:textId="77777777">
        <w:trPr>
          <w:trHeight w:val="489"/>
        </w:trPr>
        <w:tc>
          <w:tcPr>
            <w:tcW w:w="926" w:type="dxa"/>
          </w:tcPr>
          <w:p w14:paraId="4DD6BE80" w14:textId="77777777" w:rsidR="00494D1A" w:rsidRDefault="00494D1A"/>
        </w:tc>
        <w:tc>
          <w:tcPr>
            <w:tcW w:w="3150" w:type="dxa"/>
          </w:tcPr>
          <w:p w14:paraId="42571BFA" w14:textId="77777777" w:rsidR="00494D1A" w:rsidRDefault="00494D1A"/>
        </w:tc>
        <w:tc>
          <w:tcPr>
            <w:tcW w:w="5248" w:type="dxa"/>
          </w:tcPr>
          <w:p w14:paraId="22D919BE" w14:textId="77777777" w:rsidR="00494D1A" w:rsidRDefault="00494D1A"/>
        </w:tc>
      </w:tr>
      <w:tr w:rsidR="00494D1A" w14:paraId="067A8EA3" w14:textId="77777777">
        <w:trPr>
          <w:trHeight w:val="489"/>
        </w:trPr>
        <w:tc>
          <w:tcPr>
            <w:tcW w:w="926" w:type="dxa"/>
          </w:tcPr>
          <w:p w14:paraId="630A8033" w14:textId="77777777" w:rsidR="00494D1A" w:rsidRDefault="00494D1A"/>
        </w:tc>
        <w:tc>
          <w:tcPr>
            <w:tcW w:w="3150" w:type="dxa"/>
          </w:tcPr>
          <w:p w14:paraId="24E52209" w14:textId="77777777" w:rsidR="00494D1A" w:rsidRDefault="00494D1A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5577044" w14:textId="77777777" w:rsidR="00494D1A" w:rsidRDefault="00494D1A"/>
        </w:tc>
      </w:tr>
    </w:tbl>
    <w:p w14:paraId="26BEC3F4" w14:textId="77777777" w:rsidR="00494D1A" w:rsidRDefault="00494D1A"/>
    <w:p w14:paraId="7F703F14" w14:textId="77777777" w:rsidR="00494D1A" w:rsidRDefault="00494D1A">
      <w:pPr>
        <w:rPr>
          <w:b/>
        </w:rPr>
      </w:pPr>
    </w:p>
    <w:p w14:paraId="1030E17F" w14:textId="77777777" w:rsidR="00494D1A" w:rsidRDefault="00494D1A">
      <w:pPr>
        <w:rPr>
          <w:b/>
        </w:rPr>
      </w:pPr>
    </w:p>
    <w:p w14:paraId="3E478919" w14:textId="77777777" w:rsidR="00494D1A" w:rsidRDefault="00000000">
      <w:pPr>
        <w:rPr>
          <w:b/>
        </w:rPr>
      </w:pPr>
      <w:r>
        <w:rPr>
          <w:b/>
        </w:rPr>
        <w:t>Non-functional Requirements:</w:t>
      </w:r>
    </w:p>
    <w:p w14:paraId="59635441" w14:textId="77777777" w:rsidR="00494D1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94D1A" w14:paraId="11B169D9" w14:textId="77777777">
        <w:trPr>
          <w:trHeight w:val="333"/>
        </w:trPr>
        <w:tc>
          <w:tcPr>
            <w:tcW w:w="926" w:type="dxa"/>
          </w:tcPr>
          <w:p w14:paraId="52A42917" w14:textId="77777777" w:rsidR="00494D1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7EC92B46" w14:textId="77777777" w:rsidR="00494D1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68E070E" w14:textId="77777777" w:rsidR="00494D1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94D1A" w14:paraId="77A5014B" w14:textId="77777777">
        <w:trPr>
          <w:trHeight w:val="489"/>
        </w:trPr>
        <w:tc>
          <w:tcPr>
            <w:tcW w:w="926" w:type="dxa"/>
          </w:tcPr>
          <w:p w14:paraId="5E36616D" w14:textId="77777777" w:rsidR="00494D1A" w:rsidRDefault="00000000">
            <w:r>
              <w:t>NFR-1</w:t>
            </w:r>
          </w:p>
        </w:tc>
        <w:tc>
          <w:tcPr>
            <w:tcW w:w="3464" w:type="dxa"/>
          </w:tcPr>
          <w:p w14:paraId="67448A42" w14:textId="77777777" w:rsidR="00494D1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4B78E2E3" w14:textId="77777777" w:rsidR="00494D1A" w:rsidRDefault="00494D1A"/>
        </w:tc>
      </w:tr>
      <w:tr w:rsidR="00494D1A" w14:paraId="269C3071" w14:textId="77777777">
        <w:trPr>
          <w:trHeight w:val="489"/>
        </w:trPr>
        <w:tc>
          <w:tcPr>
            <w:tcW w:w="926" w:type="dxa"/>
          </w:tcPr>
          <w:p w14:paraId="102F8A7E" w14:textId="77777777" w:rsidR="00494D1A" w:rsidRDefault="00000000">
            <w:r>
              <w:t>NFR-2</w:t>
            </w:r>
          </w:p>
        </w:tc>
        <w:tc>
          <w:tcPr>
            <w:tcW w:w="3464" w:type="dxa"/>
          </w:tcPr>
          <w:p w14:paraId="0AE0BB26" w14:textId="77777777" w:rsidR="00494D1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A785D32" w14:textId="77777777" w:rsidR="00494D1A" w:rsidRDefault="00494D1A"/>
        </w:tc>
      </w:tr>
      <w:tr w:rsidR="00494D1A" w14:paraId="051FF588" w14:textId="77777777">
        <w:trPr>
          <w:trHeight w:val="470"/>
        </w:trPr>
        <w:tc>
          <w:tcPr>
            <w:tcW w:w="926" w:type="dxa"/>
          </w:tcPr>
          <w:p w14:paraId="50FB1A65" w14:textId="77777777" w:rsidR="00494D1A" w:rsidRDefault="00000000">
            <w:r>
              <w:t>NFR-3</w:t>
            </w:r>
          </w:p>
        </w:tc>
        <w:tc>
          <w:tcPr>
            <w:tcW w:w="3464" w:type="dxa"/>
          </w:tcPr>
          <w:p w14:paraId="4C306923" w14:textId="77777777" w:rsidR="00494D1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83E3263" w14:textId="77777777" w:rsidR="00494D1A" w:rsidRDefault="00494D1A"/>
        </w:tc>
      </w:tr>
      <w:tr w:rsidR="00494D1A" w14:paraId="287A989C" w14:textId="77777777">
        <w:trPr>
          <w:trHeight w:val="489"/>
        </w:trPr>
        <w:tc>
          <w:tcPr>
            <w:tcW w:w="926" w:type="dxa"/>
          </w:tcPr>
          <w:p w14:paraId="361B15BC" w14:textId="77777777" w:rsidR="00494D1A" w:rsidRDefault="00000000">
            <w:r>
              <w:t>NFR-4</w:t>
            </w:r>
          </w:p>
        </w:tc>
        <w:tc>
          <w:tcPr>
            <w:tcW w:w="3464" w:type="dxa"/>
          </w:tcPr>
          <w:p w14:paraId="481D9108" w14:textId="77777777" w:rsidR="00494D1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3151C18A" w14:textId="77777777" w:rsidR="00494D1A" w:rsidRDefault="00494D1A"/>
        </w:tc>
      </w:tr>
      <w:tr w:rsidR="00494D1A" w14:paraId="32CA7418" w14:textId="77777777">
        <w:trPr>
          <w:trHeight w:val="489"/>
        </w:trPr>
        <w:tc>
          <w:tcPr>
            <w:tcW w:w="926" w:type="dxa"/>
          </w:tcPr>
          <w:p w14:paraId="023D6B79" w14:textId="77777777" w:rsidR="00494D1A" w:rsidRDefault="00000000">
            <w:r>
              <w:t>NFR-5</w:t>
            </w:r>
          </w:p>
        </w:tc>
        <w:tc>
          <w:tcPr>
            <w:tcW w:w="3464" w:type="dxa"/>
          </w:tcPr>
          <w:p w14:paraId="0950A96C" w14:textId="77777777" w:rsidR="00494D1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6804B02" w14:textId="77777777" w:rsidR="00494D1A" w:rsidRDefault="00494D1A"/>
        </w:tc>
      </w:tr>
      <w:tr w:rsidR="00494D1A" w14:paraId="502D5DDE" w14:textId="77777777">
        <w:trPr>
          <w:trHeight w:val="489"/>
        </w:trPr>
        <w:tc>
          <w:tcPr>
            <w:tcW w:w="926" w:type="dxa"/>
          </w:tcPr>
          <w:p w14:paraId="1BD48853" w14:textId="77777777" w:rsidR="00494D1A" w:rsidRDefault="00000000">
            <w:r>
              <w:t>NFR-6</w:t>
            </w:r>
          </w:p>
        </w:tc>
        <w:tc>
          <w:tcPr>
            <w:tcW w:w="3464" w:type="dxa"/>
          </w:tcPr>
          <w:p w14:paraId="437E9631" w14:textId="77777777" w:rsidR="00494D1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A54BEEC" w14:textId="77777777" w:rsidR="00494D1A" w:rsidRDefault="00494D1A"/>
        </w:tc>
      </w:tr>
    </w:tbl>
    <w:p w14:paraId="7776EA55" w14:textId="77777777" w:rsidR="00494D1A" w:rsidRDefault="00494D1A"/>
    <w:sectPr w:rsidR="00494D1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D1A"/>
    <w:rsid w:val="00494D1A"/>
    <w:rsid w:val="00635030"/>
    <w:rsid w:val="00840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A8EEB"/>
  <w15:docId w15:val="{DAA23B9D-E121-4114-9791-D654F7DB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Girish K</cp:lastModifiedBy>
  <cp:revision>2</cp:revision>
  <dcterms:created xsi:type="dcterms:W3CDTF">2022-09-18T16:51:00Z</dcterms:created>
  <dcterms:modified xsi:type="dcterms:W3CDTF">2026-02-24T05:37:00Z</dcterms:modified>
</cp:coreProperties>
</file>