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6ukwxla9rtuq" w:id="0"/>
      <w:bookmarkEnd w:id="0"/>
      <w:r w:rsidDel="00000000" w:rsidR="00000000" w:rsidRPr="00000000">
        <w:rPr>
          <w:u w:val="single"/>
          <w:rtl w:val="0"/>
        </w:rPr>
        <w:t xml:space="preserve">Project Details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Topics -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Chapter 2 (Train Robot to Walk)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https://arxiv.org/pdf/2112.07031.pdf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Chapter 8 (Atari Game)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Playing Atari with Deep Reinforcement Learning</w:t>
        </w:r>
      </w:hyperlink>
      <w:r w:rsidDel="00000000" w:rsidR="00000000" w:rsidRPr="00000000">
        <w:rPr>
          <w:rtl w:val="0"/>
        </w:rPr>
        <w:t xml:space="preserve"> - refer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Chapter 9 (Doom Game)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https://jerrybai1995.github.io/asset/doom/doom_report_final.pdf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https://link.springer.com/article/10.3103/S0146411619030052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Choice of Project Topic</w:t>
      </w:r>
      <w:r w:rsidDel="00000000" w:rsidR="00000000" w:rsidRPr="00000000">
        <w:rPr>
          <w:rtl w:val="0"/>
        </w:rPr>
        <w:t xml:space="preserve"> - (Add your preferred project related to RL, Deep RL, and Q-learning here)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Chapter 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Link - 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https://github.com/PacktPublishing/Hands-On-Reinforcement-Learning-with-Python/blob/master/Chapter08/8.8%20Building%20an%20Agent%20to%20Play%20Atari%20Games.ipynb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chrome-extension://efaidnbmnnnibpcajpcglclefindmkaj/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https://static.packt-cdn.com/downloads/HandsOnReinforcementLearningwithPython_ColorImages.pdf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https://arxiv.org/abs/1312.5602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Hands-On - </w:t>
      </w:r>
      <w:r w:rsidDel="00000000" w:rsidR="00000000" w:rsidRPr="00000000">
        <w:rPr>
          <w:rtl w:val="0"/>
        </w:rPr>
        <w:t xml:space="preserve">(session for learning implementation of AI tools)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Practical AI with Python and Reinforcement Learning | 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https://www.youtube.com/watch?v=Mut_u40Sqz4&amp;ab_channel=NicholasRenotte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Login Details - (Anonymous)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Username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shadywoho@gmail.com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Password - alukhao1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Papers - 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Playing Atari with Deep Reinforcement Learning - (Base paper) chrome-extension://efaidnbmnnnibpcajpcglclefindmkaj/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https://www.cs.toronto.edu/~vmnih/docs/dqn.pdf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  <w:t xml:space="preserve">Deep Reinforcement Learning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https://arxiv.org/abs/1701.07274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https://ieeexplore.ieee.org/abstract/document/8103164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Q-learning Algorithms: A Comprehensive Classification and Applications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https://www.researchgate.net/publication/335805245_Q-Learning_Algorithms_A_Comprehensive_Classification_and_Applications</w:t>
        </w:r>
      </w:hyperlink>
      <w:r w:rsidDel="00000000" w:rsidR="00000000" w:rsidRPr="00000000">
        <w:rPr>
          <w:u w:val="single"/>
          <w:rtl w:val="0"/>
        </w:rPr>
        <w:t xml:space="preserve"> - Pratik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Exponential Moving Average Based Multiagent Reinforcement Learning Algorithms-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http://www.sce.carleton.ca/faculty/schwartz/abstracts/emaair.pdf</w:t>
        </w:r>
      </w:hyperlink>
      <w:r w:rsidDel="00000000" w:rsidR="00000000" w:rsidRPr="00000000">
        <w:rPr>
          <w:u w:val="single"/>
          <w:rtl w:val="0"/>
        </w:rPr>
        <w:t xml:space="preserve"> - Pratik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Reinforcement Learning with Augmented Data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https://arxiv.org/pdf/2004.14990.pdf</w:t>
        </w:r>
      </w:hyperlink>
      <w:r w:rsidDel="00000000" w:rsidR="00000000" w:rsidRPr="00000000">
        <w:rPr>
          <w:u w:val="single"/>
          <w:rtl w:val="0"/>
        </w:rPr>
        <w:t xml:space="preserve"> -Pratik 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Reinforcement Learning: Deep Q-Learning with Atari games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https://medium.com/nerd-for-tech/reinforcement-learning-deep-q-learning-with-atari-games-63f5242440b1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Human-level control through deep reinforcement learning - </w:t>
      </w:r>
    </w:p>
    <w:p w:rsidR="00000000" w:rsidDel="00000000" w:rsidP="00000000" w:rsidRDefault="00000000" w:rsidRPr="00000000" w14:paraId="0000002E">
      <w:pPr>
        <w:rPr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https://www.nature.com/articles/nature14236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Revisiting the Arcade Learning Environment: Evaluation Protocols and Open Problems for General Agents”</w:t>
      </w:r>
    </w:p>
    <w:p w:rsidR="00000000" w:rsidDel="00000000" w:rsidP="00000000" w:rsidRDefault="00000000" w:rsidRPr="00000000" w14:paraId="00000032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Journal of Artificial Intelligence Research (2018)- </w:t>
      </w:r>
    </w:p>
    <w:p w:rsidR="00000000" w:rsidDel="00000000" w:rsidP="00000000" w:rsidRDefault="00000000" w:rsidRPr="00000000" w14:paraId="00000033">
      <w:pPr>
        <w:rPr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https://jair.org/index.php/jair/article/view/11182</w:t>
        </w:r>
      </w:hyperlink>
      <w:r w:rsidDel="00000000" w:rsidR="00000000" w:rsidRPr="00000000">
        <w:rPr>
          <w:highlight w:val="white"/>
          <w:u w:val="single"/>
          <w:rtl w:val="0"/>
        </w:rPr>
        <w:t xml:space="preserve"> - Pratik </w:t>
      </w:r>
    </w:p>
    <w:p w:rsidR="00000000" w:rsidDel="00000000" w:rsidP="00000000" w:rsidRDefault="00000000" w:rsidRPr="00000000" w14:paraId="00000034">
      <w:pPr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Proposal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https://docs.google.com/document/d/1uXG_9Iv-rfDa1EW9HF3VB96Nh4IFLpvMbVu9GziqO8s/edit?usp=sharing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Whatsapp Group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https://chat.whatsapp.com/FTwo2exizH11W8pUcVjqkA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u w:val="single"/>
          <w:rtl w:val="0"/>
        </w:rPr>
        <w:t xml:space="preserve">Useful Links - </w:t>
      </w:r>
      <w:r w:rsidDel="00000000" w:rsidR="00000000" w:rsidRPr="00000000">
        <w:rPr>
          <w:rtl w:val="0"/>
        </w:rPr>
        <w:t xml:space="preserve">(for learning)</w:t>
      </w:r>
    </w:p>
    <w:p w:rsidR="00000000" w:rsidDel="00000000" w:rsidP="00000000" w:rsidRDefault="00000000" w:rsidRPr="00000000" w14:paraId="0000003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https://paperswithcode.com/task/atari-games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https://neptune.ai/blog/best-reinforcement-learning-tutorials-examples-projects-and-courses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ce.carleton.ca/faculty/schwartz/abstracts/emaair.pdf" TargetMode="External"/><Relationship Id="rId22" Type="http://schemas.openxmlformats.org/officeDocument/2006/relationships/hyperlink" Target="https://medium.com/nerd-for-tech/reinforcement-learning-deep-q-learning-with-atari-games-63f5242440b1" TargetMode="External"/><Relationship Id="rId21" Type="http://schemas.openxmlformats.org/officeDocument/2006/relationships/hyperlink" Target="https://arxiv.org/pdf/2004.14990.pdf" TargetMode="External"/><Relationship Id="rId24" Type="http://schemas.openxmlformats.org/officeDocument/2006/relationships/hyperlink" Target="https://jair.org/index.php/jair/article/view/11182" TargetMode="External"/><Relationship Id="rId23" Type="http://schemas.openxmlformats.org/officeDocument/2006/relationships/hyperlink" Target="https://www.nature.com/articles/nature142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.springer.com/article/10.3103/S0146411619030052" TargetMode="External"/><Relationship Id="rId26" Type="http://schemas.openxmlformats.org/officeDocument/2006/relationships/hyperlink" Target="https://chat.whatsapp.com/FTwo2exizH11W8pUcVjqkA" TargetMode="External"/><Relationship Id="rId25" Type="http://schemas.openxmlformats.org/officeDocument/2006/relationships/hyperlink" Target="https://docs.google.com/document/d/1uXG_9Iv-rfDa1EW9HF3VB96Nh4IFLpvMbVu9GziqO8s/edit?usp=sharing" TargetMode="External"/><Relationship Id="rId28" Type="http://schemas.openxmlformats.org/officeDocument/2006/relationships/hyperlink" Target="https://neptune.ai/blog/best-reinforcement-learning-tutorials-examples-projects-and-courses" TargetMode="External"/><Relationship Id="rId27" Type="http://schemas.openxmlformats.org/officeDocument/2006/relationships/hyperlink" Target="https://paperswithcode.com/task/atari-games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112.07031.pdf" TargetMode="External"/><Relationship Id="rId7" Type="http://schemas.openxmlformats.org/officeDocument/2006/relationships/hyperlink" Target="https://www.cs.toronto.edu/~vmnih/docs/dqn.pdf" TargetMode="External"/><Relationship Id="rId8" Type="http://schemas.openxmlformats.org/officeDocument/2006/relationships/hyperlink" Target="https://jerrybai1995.github.io/asset/doom/doom_report_final.pdf" TargetMode="External"/><Relationship Id="rId11" Type="http://schemas.openxmlformats.org/officeDocument/2006/relationships/hyperlink" Target="https://static.packt-cdn.com/downloads/HandsOnReinforcementLearningwithPython_ColorImages.pdf" TargetMode="External"/><Relationship Id="rId10" Type="http://schemas.openxmlformats.org/officeDocument/2006/relationships/hyperlink" Target="https://github.com/PacktPublishing/Hands-On-Reinforcement-Learning-with-Python/blob/master/Chapter08/8.8%20Building%20an%20Agent%20to%20Play%20Atari%20Games.ipynb" TargetMode="External"/><Relationship Id="rId13" Type="http://schemas.openxmlformats.org/officeDocument/2006/relationships/hyperlink" Target="https://www.udemy.com/course/practical-ai-with-python-and-reinforcement-learning/" TargetMode="External"/><Relationship Id="rId12" Type="http://schemas.openxmlformats.org/officeDocument/2006/relationships/hyperlink" Target="https://arxiv.org/abs/1312.5602" TargetMode="External"/><Relationship Id="rId15" Type="http://schemas.openxmlformats.org/officeDocument/2006/relationships/hyperlink" Target="mailto:shadywoho@gmail.com" TargetMode="External"/><Relationship Id="rId14" Type="http://schemas.openxmlformats.org/officeDocument/2006/relationships/hyperlink" Target="https://www.youtube.com/watch?v=Mut_u40Sqz4&amp;ab_channel=NicholasRenotte" TargetMode="External"/><Relationship Id="rId17" Type="http://schemas.openxmlformats.org/officeDocument/2006/relationships/hyperlink" Target="https://arxiv.org/abs/1701.07274" TargetMode="External"/><Relationship Id="rId16" Type="http://schemas.openxmlformats.org/officeDocument/2006/relationships/hyperlink" Target="https://www.cs.toronto.edu/~vmnih/docs/dqn.pdf" TargetMode="External"/><Relationship Id="rId19" Type="http://schemas.openxmlformats.org/officeDocument/2006/relationships/hyperlink" Target="https://www.researchgate.net/publication/335805245_Q-Learning_Algorithms_A_Comprehensive_Classification_and_Applications" TargetMode="External"/><Relationship Id="rId18" Type="http://schemas.openxmlformats.org/officeDocument/2006/relationships/hyperlink" Target="https://ieeexplore.ieee.org/abstract/document/81031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