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15B29" w14:textId="77777777" w:rsidR="0095348E" w:rsidRDefault="0095348E" w:rsidP="0095348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 w:rsidR="0039119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3</w:t>
      </w:r>
    </w:p>
    <w:p w14:paraId="6893246F" w14:textId="77777777" w:rsidR="00A87651" w:rsidRDefault="0095348E" w:rsidP="0095348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3013E">
        <w:rPr>
          <w:rFonts w:ascii="Times New Roman" w:hAnsi="Times New Roman" w:cs="Times New Roman"/>
          <w:sz w:val="32"/>
          <w:szCs w:val="32"/>
          <w:u w:val="single"/>
        </w:rPr>
        <w:t>AIM:</w:t>
      </w:r>
      <w:r w:rsidRPr="0095348E">
        <w:t xml:space="preserve"> </w:t>
      </w:r>
      <w:r w:rsidRPr="0095348E">
        <w:rPr>
          <w:rFonts w:ascii="Times New Roman" w:hAnsi="Times New Roman" w:cs="Times New Roman"/>
          <w:sz w:val="32"/>
          <w:szCs w:val="32"/>
          <w:u w:val="single"/>
        </w:rPr>
        <w:t>Write a program to implement the KMP algorithm.</w:t>
      </w:r>
    </w:p>
    <w:p w14:paraId="6FE9AFC8" w14:textId="77777777" w:rsidR="0095348E" w:rsidRPr="0095348E" w:rsidRDefault="0095348E" w:rsidP="009534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348E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7309765A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&gt;</w:t>
      </w:r>
    </w:p>
    <w:p w14:paraId="4D0E4DB6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s</w:t>
      </w:r>
      <w:r w:rsidR="00B825DA">
        <w:rPr>
          <w:rFonts w:ascii="Times New Roman" w:hAnsi="Times New Roman" w:cs="Times New Roman"/>
          <w:sz w:val="28"/>
          <w:szCs w:val="28"/>
        </w:rPr>
        <w:t>p</w:t>
      </w:r>
      <w:r w:rsidRPr="0095348E">
        <w:rPr>
          <w:rFonts w:ascii="Times New Roman" w:hAnsi="Times New Roman" w:cs="Times New Roman"/>
          <w:sz w:val="28"/>
          <w:szCs w:val="28"/>
        </w:rPr>
        <w:t>tring.h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&gt;</w:t>
      </w:r>
    </w:p>
    <w:p w14:paraId="38C81210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95348E">
        <w:rPr>
          <w:rFonts w:ascii="Times New Roman" w:hAnsi="Times New Roman" w:cs="Times New Roman"/>
          <w:sz w:val="28"/>
          <w:szCs w:val="28"/>
        </w:rPr>
        <w:t>txt[</w:t>
      </w:r>
      <w:proofErr w:type="gramEnd"/>
      <w:r w:rsidRPr="0095348E">
        <w:rPr>
          <w:rFonts w:ascii="Times New Roman" w:hAnsi="Times New Roman" w:cs="Times New Roman"/>
          <w:sz w:val="28"/>
          <w:szCs w:val="28"/>
        </w:rPr>
        <w:t>100], pat[100];</w:t>
      </w:r>
    </w:p>
    <w:p w14:paraId="6E69CC92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int M, N, </w:t>
      </w:r>
      <w:proofErr w:type="spellStart"/>
      <w:proofErr w:type="gramStart"/>
      <w:r w:rsidRPr="0095348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5348E">
        <w:rPr>
          <w:rFonts w:ascii="Times New Roman" w:hAnsi="Times New Roman" w:cs="Times New Roman"/>
          <w:sz w:val="28"/>
          <w:szCs w:val="28"/>
        </w:rPr>
        <w:t xml:space="preserve">100], j = 0, 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6BD9F84B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95348E">
        <w:rPr>
          <w:rFonts w:ascii="Times New Roman" w:hAnsi="Times New Roman" w:cs="Times New Roman"/>
          <w:sz w:val="28"/>
          <w:szCs w:val="28"/>
        </w:rPr>
        <w:t>computeArray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348E">
        <w:rPr>
          <w:rFonts w:ascii="Times New Roman" w:hAnsi="Times New Roman" w:cs="Times New Roman"/>
          <w:sz w:val="28"/>
          <w:szCs w:val="28"/>
        </w:rPr>
        <w:t>)</w:t>
      </w:r>
    </w:p>
    <w:p w14:paraId="24174DCF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>{</w:t>
      </w:r>
    </w:p>
    <w:p w14:paraId="2D10BBB8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;</w:t>
      </w:r>
    </w:p>
    <w:p w14:paraId="75FE3A30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348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5348E">
        <w:rPr>
          <w:rFonts w:ascii="Times New Roman" w:hAnsi="Times New Roman" w:cs="Times New Roman"/>
          <w:sz w:val="28"/>
          <w:szCs w:val="28"/>
        </w:rPr>
        <w:t>0] = 0;</w:t>
      </w:r>
    </w:p>
    <w:p w14:paraId="350B340E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09D8D73A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 xml:space="preserve"> &lt; M)</w:t>
      </w:r>
    </w:p>
    <w:p w14:paraId="5EC59340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CAEED84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if (pat[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] == pat[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])</w:t>
      </w:r>
    </w:p>
    <w:p w14:paraId="3DDAD70A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F787EAA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++;</w:t>
      </w:r>
    </w:p>
    <w:p w14:paraId="1CA0060B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;</w:t>
      </w:r>
    </w:p>
    <w:p w14:paraId="42149602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++;</w:t>
      </w:r>
    </w:p>
    <w:p w14:paraId="2ACBA58B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9A7EAA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7EFA304C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F1BCD11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95348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95348E">
        <w:rPr>
          <w:rFonts w:ascii="Times New Roman" w:hAnsi="Times New Roman" w:cs="Times New Roman"/>
          <w:sz w:val="28"/>
          <w:szCs w:val="28"/>
        </w:rPr>
        <w:t>= 0)</w:t>
      </w:r>
    </w:p>
    <w:p w14:paraId="4896EFF3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5348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95348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 xml:space="preserve"> - 1];</w:t>
      </w:r>
    </w:p>
    <w:p w14:paraId="618010E5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0915164F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9058482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] = 0;</w:t>
      </w:r>
    </w:p>
    <w:p w14:paraId="33B91E5C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++;</w:t>
      </w:r>
    </w:p>
    <w:p w14:paraId="5FCE6C90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D27B28C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6F95D5B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7F443F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>}</w:t>
      </w:r>
    </w:p>
    <w:p w14:paraId="186A1D13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95348E">
        <w:rPr>
          <w:rFonts w:ascii="Times New Roman" w:hAnsi="Times New Roman" w:cs="Times New Roman"/>
          <w:sz w:val="28"/>
          <w:szCs w:val="28"/>
        </w:rPr>
        <w:t>KMPSearch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348E">
        <w:rPr>
          <w:rFonts w:ascii="Times New Roman" w:hAnsi="Times New Roman" w:cs="Times New Roman"/>
          <w:sz w:val="28"/>
          <w:szCs w:val="28"/>
        </w:rPr>
        <w:t>)</w:t>
      </w:r>
    </w:p>
    <w:p w14:paraId="39EA22DE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>{</w:t>
      </w:r>
    </w:p>
    <w:p w14:paraId="664864A1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int j = 0, 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249675C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M = 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(pat);</w:t>
      </w:r>
    </w:p>
    <w:p w14:paraId="550ED2FE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(txt);</w:t>
      </w:r>
    </w:p>
    <w:p w14:paraId="34C13850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348E">
        <w:rPr>
          <w:rFonts w:ascii="Times New Roman" w:hAnsi="Times New Roman" w:cs="Times New Roman"/>
          <w:sz w:val="28"/>
          <w:szCs w:val="28"/>
        </w:rPr>
        <w:t>computeArray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348E">
        <w:rPr>
          <w:rFonts w:ascii="Times New Roman" w:hAnsi="Times New Roman" w:cs="Times New Roman"/>
          <w:sz w:val="28"/>
          <w:szCs w:val="28"/>
        </w:rPr>
        <w:t>);</w:t>
      </w:r>
    </w:p>
    <w:p w14:paraId="739A1DF7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 xml:space="preserve"> &lt; N)</w:t>
      </w:r>
    </w:p>
    <w:p w14:paraId="7A7C82D0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5B36FF5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if (pat[j] == txt[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])</w:t>
      </w:r>
    </w:p>
    <w:p w14:paraId="1FDAD05D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87848C4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;</w:t>
      </w:r>
    </w:p>
    <w:p w14:paraId="298C5DE6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++;</w:t>
      </w:r>
    </w:p>
    <w:p w14:paraId="08FAFA1A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F597E1B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if (j == M)</w:t>
      </w:r>
    </w:p>
    <w:p w14:paraId="4747904C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F77A02F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5348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348E">
        <w:rPr>
          <w:rFonts w:ascii="Times New Roman" w:hAnsi="Times New Roman" w:cs="Times New Roman"/>
          <w:sz w:val="28"/>
          <w:szCs w:val="28"/>
        </w:rPr>
        <w:t xml:space="preserve">"Found pattern at index %d \n", 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 xml:space="preserve"> - j);</w:t>
      </w:r>
    </w:p>
    <w:p w14:paraId="4B48E61E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    j = </w:t>
      </w:r>
      <w:proofErr w:type="spellStart"/>
      <w:proofErr w:type="gramStart"/>
      <w:r w:rsidRPr="0095348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5348E">
        <w:rPr>
          <w:rFonts w:ascii="Times New Roman" w:hAnsi="Times New Roman" w:cs="Times New Roman"/>
          <w:sz w:val="28"/>
          <w:szCs w:val="28"/>
        </w:rPr>
        <w:t>j - 1];</w:t>
      </w:r>
    </w:p>
    <w:p w14:paraId="46B0EBD5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54298B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else if (pat[j</w:t>
      </w:r>
      <w:proofErr w:type="gramStart"/>
      <w:r w:rsidRPr="0095348E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95348E">
        <w:rPr>
          <w:rFonts w:ascii="Times New Roman" w:hAnsi="Times New Roman" w:cs="Times New Roman"/>
          <w:sz w:val="28"/>
          <w:szCs w:val="28"/>
        </w:rPr>
        <w:t>= txt[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])</w:t>
      </w:r>
    </w:p>
    <w:p w14:paraId="13CA60D6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5F1B314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gramStart"/>
      <w:r w:rsidRPr="0095348E">
        <w:rPr>
          <w:rFonts w:ascii="Times New Roman" w:hAnsi="Times New Roman" w:cs="Times New Roman"/>
          <w:sz w:val="28"/>
          <w:szCs w:val="28"/>
        </w:rPr>
        <w:t>j !</w:t>
      </w:r>
      <w:proofErr w:type="gramEnd"/>
      <w:r w:rsidRPr="0095348E">
        <w:rPr>
          <w:rFonts w:ascii="Times New Roman" w:hAnsi="Times New Roman" w:cs="Times New Roman"/>
          <w:sz w:val="28"/>
          <w:szCs w:val="28"/>
        </w:rPr>
        <w:t>= 0)</w:t>
      </w:r>
    </w:p>
    <w:p w14:paraId="346FEF17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        j = </w:t>
      </w:r>
      <w:proofErr w:type="spellStart"/>
      <w:proofErr w:type="gramStart"/>
      <w:r w:rsidRPr="0095348E">
        <w:rPr>
          <w:rFonts w:ascii="Times New Roman" w:hAnsi="Times New Roman" w:cs="Times New Roman"/>
          <w:sz w:val="28"/>
          <w:szCs w:val="28"/>
        </w:rPr>
        <w:t>lps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5348E">
        <w:rPr>
          <w:rFonts w:ascii="Times New Roman" w:hAnsi="Times New Roman" w:cs="Times New Roman"/>
          <w:sz w:val="28"/>
          <w:szCs w:val="28"/>
        </w:rPr>
        <w:t>j - 1];</w:t>
      </w:r>
    </w:p>
    <w:p w14:paraId="4534239E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lastRenderedPageBreak/>
        <w:t xml:space="preserve">            else</w:t>
      </w:r>
    </w:p>
    <w:p w14:paraId="7C472B34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534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51515CAE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95D638A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C0874A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>}</w:t>
      </w:r>
    </w:p>
    <w:p w14:paraId="4B12F9C6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5348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5348E">
        <w:rPr>
          <w:rFonts w:ascii="Times New Roman" w:hAnsi="Times New Roman" w:cs="Times New Roman"/>
          <w:sz w:val="28"/>
          <w:szCs w:val="28"/>
        </w:rPr>
        <w:t>)</w:t>
      </w:r>
    </w:p>
    <w:p w14:paraId="3204FD3E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>{</w:t>
      </w:r>
    </w:p>
    <w:p w14:paraId="047404F9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348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348E">
        <w:rPr>
          <w:rFonts w:ascii="Times New Roman" w:hAnsi="Times New Roman" w:cs="Times New Roman"/>
          <w:sz w:val="28"/>
          <w:szCs w:val="28"/>
        </w:rPr>
        <w:t>"\n ENTER THE TEXT: ");</w:t>
      </w:r>
    </w:p>
    <w:p w14:paraId="71EF88F0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gets(txt);</w:t>
      </w:r>
    </w:p>
    <w:p w14:paraId="0D656024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348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348E">
        <w:rPr>
          <w:rFonts w:ascii="Times New Roman" w:hAnsi="Times New Roman" w:cs="Times New Roman"/>
          <w:sz w:val="28"/>
          <w:szCs w:val="28"/>
        </w:rPr>
        <w:t>"\n ENTER THE PATTERN : ");</w:t>
      </w:r>
    </w:p>
    <w:p w14:paraId="05260FC9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gets(pat);</w:t>
      </w:r>
    </w:p>
    <w:p w14:paraId="2038492B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5348E">
        <w:rPr>
          <w:rFonts w:ascii="Times New Roman" w:hAnsi="Times New Roman" w:cs="Times New Roman"/>
          <w:sz w:val="28"/>
          <w:szCs w:val="28"/>
        </w:rPr>
        <w:t>KMPSearch</w:t>
      </w:r>
      <w:proofErr w:type="spellEnd"/>
      <w:r w:rsidRPr="009534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348E">
        <w:rPr>
          <w:rFonts w:ascii="Times New Roman" w:hAnsi="Times New Roman" w:cs="Times New Roman"/>
          <w:sz w:val="28"/>
          <w:szCs w:val="28"/>
        </w:rPr>
        <w:t>);</w:t>
      </w:r>
    </w:p>
    <w:p w14:paraId="2A5BC479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D8D253C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 w:rsidRPr="0095348E">
        <w:rPr>
          <w:rFonts w:ascii="Times New Roman" w:hAnsi="Times New Roman" w:cs="Times New Roman"/>
          <w:sz w:val="28"/>
          <w:szCs w:val="28"/>
        </w:rPr>
        <w:t>}</w:t>
      </w:r>
    </w:p>
    <w:p w14:paraId="4ADA2904" w14:textId="77777777" w:rsidR="0095348E" w:rsidRDefault="0095348E" w:rsidP="009534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645D77" w14:textId="77777777" w:rsidR="0095348E" w:rsidRDefault="0095348E" w:rsidP="009534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348E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5B625DFE" w14:textId="77777777" w:rsidR="0095348E" w:rsidRDefault="0095348E" w:rsidP="009534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BCC937" w14:textId="77777777" w:rsidR="0095348E" w:rsidRDefault="0095348E" w:rsidP="0095348E">
      <w:pPr>
        <w:rPr>
          <w:b/>
          <w:bCs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12A2CEFC" wp14:editId="0AEB623B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2B0E" w14:textId="77777777" w:rsidR="0095348E" w:rsidRDefault="0095348E" w:rsidP="009534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CONCLUSION:</w:t>
      </w:r>
    </w:p>
    <w:p w14:paraId="60009D63" w14:textId="77777777" w:rsidR="0095348E" w:rsidRPr="0095348E" w:rsidRDefault="0095348E" w:rsidP="00953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performing </w:t>
      </w:r>
      <w:r w:rsidRPr="009534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Knuth Morris Pratt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algorithm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we can conclude that</w:t>
      </w:r>
      <w:r w:rsidR="002C5B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C5BCF" w:rsidRPr="002C5B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The time complexity of KMP algorithm apart from Suffix Array Calculation is O(m) and Suffix generation array takes O(n). </w:t>
      </w:r>
      <w:proofErr w:type="gramStart"/>
      <w:r w:rsidR="002C5BCF" w:rsidRPr="002C5B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</w:t>
      </w:r>
      <w:proofErr w:type="gramEnd"/>
      <w:r w:rsidR="002C5BCF" w:rsidRPr="002C5B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the total time complexity of KMP algorithm is O(</w:t>
      </w:r>
      <w:proofErr w:type="spellStart"/>
      <w:r w:rsidR="002C5BCF" w:rsidRPr="002C5B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m+n</w:t>
      </w:r>
      <w:proofErr w:type="spellEnd"/>
      <w:r w:rsidR="002C5BCF" w:rsidRPr="002C5B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). Here m= size of array and n= size of pattern to be searched. Worst case for KMP algorithm </w:t>
      </w:r>
      <w:proofErr w:type="gramStart"/>
      <w:r w:rsidR="002C5BCF" w:rsidRPr="002C5B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is</w:t>
      </w:r>
      <w:r w:rsidR="007203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C5BCF" w:rsidRPr="002C5B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</w:t>
      </w:r>
      <w:proofErr w:type="gramEnd"/>
      <w:r w:rsidR="002C5BCF" w:rsidRPr="002C5B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(n).</w:t>
      </w:r>
      <w:r w:rsidR="007203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and the space complexity is </w:t>
      </w:r>
      <w:r w:rsidR="00720352" w:rsidRPr="007203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 (m)</w:t>
      </w:r>
    </w:p>
    <w:sectPr w:rsidR="0095348E" w:rsidRPr="0095348E" w:rsidSect="0095348E"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E4AF6" w14:textId="77777777" w:rsidR="00BB2449" w:rsidRDefault="00BB2449" w:rsidP="0095348E">
      <w:pPr>
        <w:spacing w:after="0" w:line="240" w:lineRule="auto"/>
      </w:pPr>
      <w:r>
        <w:separator/>
      </w:r>
    </w:p>
  </w:endnote>
  <w:endnote w:type="continuationSeparator" w:id="0">
    <w:p w14:paraId="60A5468B" w14:textId="77777777" w:rsidR="00BB2449" w:rsidRDefault="00BB2449" w:rsidP="0095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329E5" w14:textId="77777777" w:rsidR="00BB2449" w:rsidRDefault="00BB2449" w:rsidP="0095348E">
      <w:pPr>
        <w:spacing w:after="0" w:line="240" w:lineRule="auto"/>
      </w:pPr>
      <w:r>
        <w:separator/>
      </w:r>
    </w:p>
  </w:footnote>
  <w:footnote w:type="continuationSeparator" w:id="0">
    <w:p w14:paraId="742A6AE0" w14:textId="77777777" w:rsidR="00BB2449" w:rsidRDefault="00BB2449" w:rsidP="00953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DC76D" w14:textId="77777777" w:rsidR="0095348E" w:rsidRDefault="0095348E" w:rsidP="0095348E">
    <w:pPr>
      <w:pStyle w:val="Header"/>
      <w:jc w:val="right"/>
      <w:rPr>
        <w:lang w:val="en-US"/>
      </w:rPr>
    </w:pPr>
    <w:proofErr w:type="gramStart"/>
    <w:r>
      <w:rPr>
        <w:lang w:val="en-US"/>
      </w:rPr>
      <w:t>NAME:HARSHBHAI</w:t>
    </w:r>
    <w:proofErr w:type="gramEnd"/>
    <w:r>
      <w:rPr>
        <w:lang w:val="en-US"/>
      </w:rPr>
      <w:t xml:space="preserve"> SOLANKI</w:t>
    </w:r>
  </w:p>
  <w:p w14:paraId="26786875" w14:textId="77777777" w:rsidR="0095348E" w:rsidRDefault="0095348E" w:rsidP="0095348E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744C0B65" w14:textId="77777777" w:rsidR="0095348E" w:rsidRPr="0095348E" w:rsidRDefault="0095348E" w:rsidP="0095348E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8E"/>
    <w:rsid w:val="002C5BCF"/>
    <w:rsid w:val="00391198"/>
    <w:rsid w:val="005C15B5"/>
    <w:rsid w:val="00720352"/>
    <w:rsid w:val="0095348E"/>
    <w:rsid w:val="00A87651"/>
    <w:rsid w:val="00B825DA"/>
    <w:rsid w:val="00BB2449"/>
    <w:rsid w:val="00D9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3F0A"/>
  <w15:chartTrackingRefBased/>
  <w15:docId w15:val="{AFE578D2-74BC-461D-BE6D-EA4C3677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48E"/>
  </w:style>
  <w:style w:type="paragraph" w:styleId="Footer">
    <w:name w:val="footer"/>
    <w:basedOn w:val="Normal"/>
    <w:link w:val="FooterChar"/>
    <w:uiPriority w:val="99"/>
    <w:unhideWhenUsed/>
    <w:rsid w:val="00953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7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3F64A786C3F44B0CACF22C111E3D8" ma:contentTypeVersion="2" ma:contentTypeDescription="Create a new document." ma:contentTypeScope="" ma:versionID="2625cbda7dbe07e8df2f7fa1c58f46b7">
  <xsd:schema xmlns:xsd="http://www.w3.org/2001/XMLSchema" xmlns:xs="http://www.w3.org/2001/XMLSchema" xmlns:p="http://schemas.microsoft.com/office/2006/metadata/properties" xmlns:ns3="c46a5451-1107-4504-bd49-9611dbce8057" targetNamespace="http://schemas.microsoft.com/office/2006/metadata/properties" ma:root="true" ma:fieldsID="eae8ea3e6a2258363978c3c0eaef9778" ns3:_="">
    <xsd:import namespace="c46a5451-1107-4504-bd49-9611dbce80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a5451-1107-4504-bd49-9611dbce8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E4189F-AA45-4F99-8685-D58D87144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6a5451-1107-4504-bd49-9611dbce8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56DCD2-96C0-4EE1-A03F-4C037C1E96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D76D43-4E0C-45C0-8B48-2F409464B1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1</cp:revision>
  <cp:lastPrinted>2021-03-03T07:00:00Z</cp:lastPrinted>
  <dcterms:created xsi:type="dcterms:W3CDTF">2021-03-03T07:00:00Z</dcterms:created>
  <dcterms:modified xsi:type="dcterms:W3CDTF">2021-03-03T07:01:00Z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0x0101003033F64A786C3F44B0CACF22C111E3D8</vt:lpwstr>
  </property>
</Properties>
</file>