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C8F1" w14:textId="63F4D116" w:rsidR="00267019" w:rsidRDefault="00267019" w:rsidP="002670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5A64A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</w:p>
    <w:p w14:paraId="488A42F2" w14:textId="0AC5423B" w:rsidR="00267019" w:rsidRDefault="00267019" w:rsidP="0026701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26701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AIM: </w:t>
      </w:r>
      <w:r w:rsidRPr="0026701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Implementation of Fractional Knapsack problem.</w:t>
      </w:r>
    </w:p>
    <w:p w14:paraId="5DE65A37" w14:textId="77777777" w:rsidR="00267019" w:rsidRPr="0095348E" w:rsidRDefault="00267019" w:rsidP="00267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F8AB23F" w14:textId="0E7F9BEF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14:paraId="59060FCF" w14:textId="6ACDAFB4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max(int a, int b) { return (a &gt; b)? a : b; }</w:t>
      </w:r>
    </w:p>
    <w:p w14:paraId="58996452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>int knapSack(int W, int wt[], int val[], int n)</w:t>
      </w:r>
    </w:p>
    <w:p w14:paraId="0FAA7BC1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1A5A460D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int i, w;</w:t>
      </w:r>
    </w:p>
    <w:p w14:paraId="143E1746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int K[n+1][W+1];</w:t>
      </w:r>
    </w:p>
    <w:p w14:paraId="2D0F94E6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49D0056F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for (i = 0; i &lt;= n; i++)</w:t>
      </w:r>
    </w:p>
    <w:p w14:paraId="4C6D50E9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{</w:t>
      </w:r>
    </w:p>
    <w:p w14:paraId="18C5CF77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for (w = 0; w &lt;= W; w++)</w:t>
      </w:r>
    </w:p>
    <w:p w14:paraId="77B4D361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{</w:t>
      </w:r>
    </w:p>
    <w:p w14:paraId="6F1E378E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if (i==0 || w==0)</w:t>
      </w:r>
    </w:p>
    <w:p w14:paraId="75464495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K[i][w] = 0;</w:t>
      </w:r>
    </w:p>
    <w:p w14:paraId="23C20E07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else if (wt[i-1] &lt;= w)</w:t>
      </w:r>
    </w:p>
    <w:p w14:paraId="66A0ECCB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K[i][w] = max(val[i-1] + K[i-1][w-wt[i-1]],  K[i-1][w]);</w:t>
      </w:r>
    </w:p>
    <w:p w14:paraId="46A9282C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else</w:t>
      </w:r>
    </w:p>
    <w:p w14:paraId="6277068F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K[i][w] = K[i-1][w];</w:t>
      </w:r>
    </w:p>
    <w:p w14:paraId="0B438F58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}</w:t>
      </w:r>
    </w:p>
    <w:p w14:paraId="39DECBF5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}</w:t>
      </w:r>
    </w:p>
    <w:p w14:paraId="33433731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34A92DB1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return K[n][W];</w:t>
      </w:r>
    </w:p>
    <w:p w14:paraId="594A9F70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ED3781C" w14:textId="6FDA865F" w:rsid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2D61DFA0" w14:textId="77777777" w:rsidR="007D0055" w:rsidRPr="00267019" w:rsidRDefault="007D0055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B39DA5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int main()</w:t>
      </w:r>
    </w:p>
    <w:p w14:paraId="52B383C1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60F4266C" w14:textId="353D22C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i, n, val[20], wt[20], W;</w:t>
      </w:r>
    </w:p>
    <w:p w14:paraId="1172E7C9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number of items:");</w:t>
      </w:r>
    </w:p>
    <w:p w14:paraId="0032C8BD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scanf("%d", &amp;n);</w:t>
      </w:r>
    </w:p>
    <w:p w14:paraId="374BAF69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size of knapsack:");</w:t>
      </w:r>
    </w:p>
    <w:p w14:paraId="6D952430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scanf("%d", &amp;W);   </w:t>
      </w:r>
    </w:p>
    <w:p w14:paraId="0D9A33E3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value and weight of items:\n");</w:t>
      </w:r>
    </w:p>
    <w:p w14:paraId="6FC5350C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for(i = 0;i &lt; n; ++i){</w:t>
      </w:r>
    </w:p>
    <w:p w14:paraId="7B91064A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scanf("%d%d", &amp;val[i], &amp;wt[i]);</w:t>
      </w:r>
    </w:p>
    <w:p w14:paraId="05AB4BAF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783235C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printf("Total profit is %d", knapSack(W, wt, val, n));</w:t>
      </w:r>
    </w:p>
    <w:p w14:paraId="1CF04F66" w14:textId="77777777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4C8A7E77" w14:textId="4A22C0C3" w:rsidR="00267019" w:rsidRPr="00267019" w:rsidRDefault="00267019" w:rsidP="002670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019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4B815EC" w14:textId="767F0340" w:rsidR="00267019" w:rsidRDefault="00267019" w:rsidP="00267019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6CA7F9D" w14:textId="77777777" w:rsidR="00267019" w:rsidRPr="00D36A95" w:rsidRDefault="00267019" w:rsidP="00267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1ACA1DE" w14:textId="049922D4" w:rsidR="00267019" w:rsidRDefault="00267019" w:rsidP="00267019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6CFBEB" wp14:editId="750965F3">
            <wp:extent cx="593247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40" b="21006"/>
                    <a:stretch/>
                  </pic:blipFill>
                  <pic:spPr bwMode="auto">
                    <a:xfrm>
                      <a:off x="0" y="0"/>
                      <a:ext cx="5940216" cy="312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5999C" w14:textId="77777777" w:rsidR="007D0055" w:rsidRDefault="007D0055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E3F025" w14:textId="1ECCD35F" w:rsidR="00267019" w:rsidRDefault="00267019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CONCLUSION:</w:t>
      </w:r>
    </w:p>
    <w:p w14:paraId="74CA75BB" w14:textId="0926DC8F" w:rsidR="00267019" w:rsidRPr="007D0055" w:rsidRDefault="00267019" w:rsidP="007D00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performing above practical we can conclude that </w:t>
      </w:r>
      <w:r w:rsidR="007D0055" w:rsidRPr="007D0055">
        <w:rPr>
          <w:rFonts w:ascii="Times New Roman" w:hAnsi="Times New Roman" w:cs="Times New Roman"/>
          <w:sz w:val="28"/>
          <w:szCs w:val="28"/>
          <w:lang w:val="en-US"/>
        </w:rPr>
        <w:t>for n items, knapsack has 2^n choices. So brute force approach runs in O(2^n) time.</w:t>
      </w:r>
      <w:r w:rsidR="007D00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055" w:rsidRPr="007D0055">
        <w:rPr>
          <w:rFonts w:ascii="Times New Roman" w:hAnsi="Times New Roman" w:cs="Times New Roman"/>
          <w:sz w:val="28"/>
          <w:szCs w:val="28"/>
          <w:lang w:val="en-US"/>
        </w:rPr>
        <w:t>We can improve performance by sorting items in advance. Using merge sort or heap sort, n items can be sorted in O(nlog2n) time. Merge sort and heap sort are non-adaptive and their running time is same in best, average and worst case.</w:t>
      </w:r>
      <w:r w:rsidR="007D00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055" w:rsidRPr="007D0055">
        <w:rPr>
          <w:rFonts w:ascii="Times New Roman" w:hAnsi="Times New Roman" w:cs="Times New Roman"/>
          <w:sz w:val="28"/>
          <w:szCs w:val="28"/>
          <w:lang w:val="en-US"/>
        </w:rPr>
        <w:t>To select the items, we need one scan to this sorted list, which will take O(n) time.</w:t>
      </w:r>
      <w:r w:rsidR="007D00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055" w:rsidRPr="007D0055">
        <w:rPr>
          <w:rFonts w:ascii="Times New Roman" w:hAnsi="Times New Roman" w:cs="Times New Roman"/>
          <w:sz w:val="28"/>
          <w:szCs w:val="28"/>
          <w:lang w:val="en-US"/>
        </w:rPr>
        <w:t>Total time required is T(n) = O(nlog2 n) + O(n) = O(nlog2 n)</w:t>
      </w:r>
    </w:p>
    <w:p w14:paraId="776AD2FC" w14:textId="475C1AA2" w:rsidR="00A87651" w:rsidRPr="00267019" w:rsidRDefault="00A87651">
      <w:pPr>
        <w:rPr>
          <w:rFonts w:ascii="Times New Roman" w:hAnsi="Times New Roman" w:cs="Times New Roman"/>
          <w:sz w:val="32"/>
          <w:szCs w:val="32"/>
        </w:rPr>
      </w:pPr>
    </w:p>
    <w:sectPr w:rsidR="00A87651" w:rsidRPr="00267019" w:rsidSect="00267019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08367" w14:textId="77777777" w:rsidR="00D032E9" w:rsidRDefault="00D032E9" w:rsidP="00267019">
      <w:pPr>
        <w:spacing w:after="0" w:line="240" w:lineRule="auto"/>
      </w:pPr>
      <w:r>
        <w:separator/>
      </w:r>
    </w:p>
  </w:endnote>
  <w:endnote w:type="continuationSeparator" w:id="0">
    <w:p w14:paraId="5EC7128D" w14:textId="77777777" w:rsidR="00D032E9" w:rsidRDefault="00D032E9" w:rsidP="0026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B43B6" w14:textId="77777777" w:rsidR="00D032E9" w:rsidRDefault="00D032E9" w:rsidP="00267019">
      <w:pPr>
        <w:spacing w:after="0" w:line="240" w:lineRule="auto"/>
      </w:pPr>
      <w:r>
        <w:separator/>
      </w:r>
    </w:p>
  </w:footnote>
  <w:footnote w:type="continuationSeparator" w:id="0">
    <w:p w14:paraId="423B89F7" w14:textId="77777777" w:rsidR="00D032E9" w:rsidRDefault="00D032E9" w:rsidP="0026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D58FA" w14:textId="77777777" w:rsidR="00267019" w:rsidRPr="00267019" w:rsidRDefault="00267019" w:rsidP="00267019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276F0" w14:textId="77777777" w:rsidR="00267019" w:rsidRDefault="00267019" w:rsidP="00267019">
    <w:pPr>
      <w:pStyle w:val="Header"/>
      <w:jc w:val="right"/>
      <w:rPr>
        <w:lang w:val="en-US"/>
      </w:rPr>
    </w:pPr>
    <w:r>
      <w:rPr>
        <w:lang w:val="en-US"/>
      </w:rPr>
      <w:t>NAME:HARSHBHAI SOLANKI</w:t>
    </w:r>
  </w:p>
  <w:p w14:paraId="6649C7D3" w14:textId="77777777" w:rsid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6D157965" w14:textId="6CD71BF4" w:rsidR="00267019" w:rsidRP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19"/>
    <w:rsid w:val="00267019"/>
    <w:rsid w:val="005A64A3"/>
    <w:rsid w:val="007D0055"/>
    <w:rsid w:val="00A87651"/>
    <w:rsid w:val="00D032E9"/>
    <w:rsid w:val="00E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F97F"/>
  <w15:chartTrackingRefBased/>
  <w15:docId w15:val="{A5B6A2E9-9DA1-42C0-8E60-E6B0F19E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9"/>
  </w:style>
  <w:style w:type="paragraph" w:styleId="Footer">
    <w:name w:val="footer"/>
    <w:basedOn w:val="Normal"/>
    <w:link w:val="Foot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2</cp:revision>
  <dcterms:created xsi:type="dcterms:W3CDTF">2021-04-09T10:36:00Z</dcterms:created>
  <dcterms:modified xsi:type="dcterms:W3CDTF">2021-04-09T10:53:00Z</dcterms:modified>
</cp:coreProperties>
</file>