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64ECF" w14:textId="6C8A15D1" w:rsidR="00267019" w:rsidRDefault="00267019" w:rsidP="0026701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47340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6</w:t>
      </w:r>
    </w:p>
    <w:p w14:paraId="15C62312" w14:textId="1F6B6BD2" w:rsidR="00473402" w:rsidRDefault="00267019" w:rsidP="0047340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47340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AIM: </w:t>
      </w:r>
      <w:r w:rsidR="00473402" w:rsidRPr="0047340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Implementation of Prim's and </w:t>
      </w:r>
      <w:proofErr w:type="gramStart"/>
      <w:r w:rsidR="00473402" w:rsidRPr="0047340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Kruskal's </w:t>
      </w:r>
      <w:r w:rsidR="0047340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</w:t>
      </w:r>
      <w:r w:rsidR="00473402" w:rsidRPr="0047340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algorithm</w:t>
      </w:r>
      <w:proofErr w:type="gramEnd"/>
      <w:r w:rsidR="00473402" w:rsidRPr="0047340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for </w:t>
      </w:r>
      <w:r w:rsidR="0047340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  </w:t>
      </w:r>
      <w:r w:rsidR="00473402" w:rsidRPr="0047340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Minimum Cost Spanning Tree.</w:t>
      </w:r>
    </w:p>
    <w:p w14:paraId="771419D3" w14:textId="77777777" w:rsidR="00473402" w:rsidRPr="00473402" w:rsidRDefault="00473402" w:rsidP="0047340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177A36EA" w14:textId="012B53CB" w:rsidR="00267019" w:rsidRPr="00473402" w:rsidRDefault="00473402" w:rsidP="00473402">
      <w:pPr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473402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t>PRIM’S ALGORITHM:</w:t>
      </w:r>
    </w:p>
    <w:p w14:paraId="46996F12" w14:textId="77777777" w:rsidR="00267019" w:rsidRPr="0095348E" w:rsidRDefault="00267019" w:rsidP="002670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26CADE61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#include&lt;stdio.h&gt;</w:t>
      </w:r>
    </w:p>
    <w:p w14:paraId="4FC1FFB6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#include&lt;conio.h&gt;</w:t>
      </w:r>
    </w:p>
    <w:p w14:paraId="607BC61A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a,b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,u,v,n,i,j,ne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=1;</w:t>
      </w:r>
    </w:p>
    <w:p w14:paraId="076BBD3F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visited[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10]= {</w:t>
      </w:r>
    </w:p>
    <w:p w14:paraId="4B47DFA5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0</w:t>
      </w:r>
    </w:p>
    <w:p w14:paraId="1F5B9AE7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8526138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min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,mincost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=0,cost[10][10];</w:t>
      </w:r>
    </w:p>
    <w:p w14:paraId="2B6857E5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14:paraId="5D00A8A8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spellStart"/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"\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nEnter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number of nodes:");</w:t>
      </w:r>
    </w:p>
    <w:p w14:paraId="7D532545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("%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d</w:t>
      </w: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",&amp;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n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79C9CC03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spellStart"/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"\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nEnter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adjacency matrix:\n");</w:t>
      </w:r>
    </w:p>
    <w:p w14:paraId="4DA48A59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for (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1;i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&lt;=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14:paraId="3C5C4A87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 xml:space="preserve">  for (j=</w:t>
      </w: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1;j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&lt;=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n;j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++) {</w:t>
      </w:r>
    </w:p>
    <w:p w14:paraId="3BA400D9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("%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d</w:t>
      </w: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",&amp;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cost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][j]);</w:t>
      </w:r>
    </w:p>
    <w:p w14:paraId="1DC15C93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if(cost[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][</w:t>
      </w: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j]=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=0)</w:t>
      </w:r>
    </w:p>
    <w:p w14:paraId="1E0941C8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 xml:space="preserve">    cost[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][</w:t>
      </w: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j]=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999;</w:t>
      </w:r>
    </w:p>
    <w:p w14:paraId="642D48FB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}</w:t>
      </w:r>
    </w:p>
    <w:p w14:paraId="3855AF48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visited[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1]=1;</w:t>
      </w:r>
    </w:p>
    <w:p w14:paraId="4A323ECA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("\n");</w:t>
      </w:r>
    </w:p>
    <w:p w14:paraId="049F98DD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while(ne&lt;n) {</w:t>
      </w:r>
    </w:p>
    <w:p w14:paraId="79B802B7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for (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1,min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=999;i&lt;=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14:paraId="234D1BAC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 xml:space="preserve">   for (j=</w:t>
      </w: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1;j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&lt;=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n;j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14:paraId="602B4C41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 xml:space="preserve">    if(cost[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][</w:t>
      </w: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j]&lt;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min)</w:t>
      </w:r>
    </w:p>
    <w:p w14:paraId="78195158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 xml:space="preserve">     if(visited[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]!=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0) {</w:t>
      </w:r>
    </w:p>
    <w:p w14:paraId="7E52A735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min=cost[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][j];</w:t>
      </w:r>
    </w:p>
    <w:p w14:paraId="43E5A167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a=u=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5B6DBDB7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b=v=j;</w:t>
      </w:r>
    </w:p>
    <w:p w14:paraId="1C13F265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}</w:t>
      </w:r>
    </w:p>
    <w:p w14:paraId="4446C929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if(visited[u]==0 || visited[v]==0) {</w:t>
      </w:r>
    </w:p>
    <w:p w14:paraId="6A9FF3C6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spellStart"/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"\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nEdge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%d:(%d %d)  cost:%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d",ne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++,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a,b,min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1557D085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mincost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+=min;</w:t>
      </w:r>
    </w:p>
    <w:p w14:paraId="64E72CC5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visited[b]=1;</w:t>
      </w:r>
    </w:p>
    <w:p w14:paraId="13AD7316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}</w:t>
      </w:r>
    </w:p>
    <w:p w14:paraId="0024CD97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cost[a][</w:t>
      </w:r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b]=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cost[b][a]=999;</w:t>
      </w:r>
    </w:p>
    <w:p w14:paraId="1EEFCEFB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}</w:t>
      </w:r>
    </w:p>
    <w:p w14:paraId="70E444B4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spellStart"/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"\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nMinimun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cost=%d",</w:t>
      </w:r>
      <w:proofErr w:type="spell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mincost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002CAD99" w14:textId="77777777" w:rsidR="00473402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spellStart"/>
      <w:proofErr w:type="gramStart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getch</w:t>
      </w:r>
      <w:proofErr w:type="spell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277EBC13" w14:textId="4D0C71F7" w:rsidR="00267019" w:rsidRPr="00473402" w:rsidRDefault="00473402" w:rsidP="004734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7340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4401F2E7" w14:textId="77777777" w:rsidR="00267019" w:rsidRPr="00D36A95" w:rsidRDefault="00267019" w:rsidP="002670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AC47B54" w14:textId="715ED8C1" w:rsidR="007D0055" w:rsidRPr="00473402" w:rsidRDefault="00473402" w:rsidP="00267019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A0B4EE" wp14:editId="3DA039C1">
            <wp:extent cx="57435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3" b="8284"/>
                    <a:stretch/>
                  </pic:blipFill>
                  <pic:spPr bwMode="auto">
                    <a:xfrm>
                      <a:off x="0" y="0"/>
                      <a:ext cx="57435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44CE9" w14:textId="68698E9A" w:rsidR="00473402" w:rsidRPr="00473402" w:rsidRDefault="00473402" w:rsidP="00473402">
      <w:pPr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lastRenderedPageBreak/>
        <w:t xml:space="preserve">KRUSKAL’S </w:t>
      </w:r>
      <w:r w:rsidRPr="00473402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t>ALGORITHM:</w:t>
      </w:r>
    </w:p>
    <w:p w14:paraId="4A774788" w14:textId="77777777" w:rsidR="00473402" w:rsidRPr="0095348E" w:rsidRDefault="00473402" w:rsidP="004734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33D2F5A6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3F26AEC8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>#include&lt;conio.h&gt;</w:t>
      </w:r>
    </w:p>
    <w:p w14:paraId="4A0C0174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49A08DF7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,k,a,b,u,v,n,ne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=1;</w:t>
      </w:r>
    </w:p>
    <w:p w14:paraId="2F7319DE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min,mincost</w:t>
      </w:r>
      <w:proofErr w:type="spellEnd"/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=0,cost[9][9],parent[9];</w:t>
      </w:r>
    </w:p>
    <w:p w14:paraId="6DB42B05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>int find(int);</w:t>
      </w:r>
    </w:p>
    <w:p w14:paraId="33E342B2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int,int</w:t>
      </w:r>
      <w:proofErr w:type="spellEnd"/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828573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465E01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890FBF2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 the no. of vertices:");</w:t>
      </w:r>
    </w:p>
    <w:p w14:paraId="0D1E3381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AAA55E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 the cost adjacency matrix:\n");</w:t>
      </w:r>
    </w:p>
    <w:p w14:paraId="5F96E841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1;i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B58EF0A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DD71BE9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for(j=</w:t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1;j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056AC36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819630B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40F96527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if(cost[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=0)</w:t>
      </w:r>
    </w:p>
    <w:p w14:paraId="3AAA5FF0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cost[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999;</w:t>
      </w:r>
    </w:p>
    <w:p w14:paraId="352F3AB4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FEBCDED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47E253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 edges of Minimum Cost Spanning Tree are\n");</w:t>
      </w:r>
    </w:p>
    <w:p w14:paraId="14C27348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ne &lt; n)</w:t>
      </w:r>
    </w:p>
    <w:p w14:paraId="02CD3E91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6E5F700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1,min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=999;i&lt;=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F4188EE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02ED957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j=1;j &lt;= 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054D85E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1FD47FE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if(cost[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][j] &lt; min)</w:t>
      </w:r>
    </w:p>
    <w:p w14:paraId="7CBFBDCD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2E16A97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min=cost[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7CC30C47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a=u=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BAEF6F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b=v=j;</w:t>
      </w:r>
    </w:p>
    <w:p w14:paraId="5B80680A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82424FE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DAC0A8D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C1D9ABD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u=find(u);</w:t>
      </w:r>
    </w:p>
    <w:p w14:paraId="76C6247E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v=find(v);</w:t>
      </w:r>
    </w:p>
    <w:p w14:paraId="2A72DBD4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u,v</w:t>
      </w:r>
      <w:proofErr w:type="spellEnd"/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36816C8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B3EA411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"%d edge (%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d,%d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) =%d\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n",ne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++,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a,b,min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28D680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mincost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 +=min;</w:t>
      </w:r>
    </w:p>
    <w:p w14:paraId="32B9BA6D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A31BDD8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cost[a][</w:t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b]=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cost[b][a]=999;</w:t>
      </w:r>
    </w:p>
    <w:p w14:paraId="014CBD92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811430E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nMinimum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 cost = %d\n",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mincost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46790E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9EF4F7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286A45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8197EF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AE6E82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while(parent[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1DD272C8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=parent[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D8A1862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return 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D62425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35704B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i,int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 j)</w:t>
      </w:r>
    </w:p>
    <w:p w14:paraId="5421A059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114B87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j)</w:t>
      </w:r>
    </w:p>
    <w:p w14:paraId="178B41AD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4635633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parent[j]=</w:t>
      </w: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EEBFE4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return 1;</w:t>
      </w:r>
    </w:p>
    <w:p w14:paraId="3F444DBE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A67498B" w14:textId="77777777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61993CA0" w14:textId="277D29F9" w:rsidR="00473402" w:rsidRPr="00473402" w:rsidRDefault="00473402" w:rsidP="00473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B42A90" w14:textId="513B6912" w:rsidR="00473402" w:rsidRDefault="00473402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9016FEE" w14:textId="77777777" w:rsidR="00473402" w:rsidRPr="00D36A95" w:rsidRDefault="00473402" w:rsidP="004734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F3AACBB" w14:textId="072FC9D1" w:rsidR="00473402" w:rsidRDefault="00473402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F5E0DEC" w14:textId="647D3726" w:rsidR="00473402" w:rsidRDefault="00473402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2231C822" wp14:editId="327BB7A5">
            <wp:extent cx="6178175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03" b="19823"/>
                    <a:stretch/>
                  </pic:blipFill>
                  <pic:spPr bwMode="auto">
                    <a:xfrm>
                      <a:off x="0" y="0"/>
                      <a:ext cx="6185573" cy="341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0A510" w14:textId="275942F0" w:rsidR="00473402" w:rsidRDefault="00473402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E5F5AA4" w14:textId="77777777" w:rsidR="00473402" w:rsidRDefault="00473402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EBC2547" w14:textId="4F411214" w:rsidR="00267019" w:rsidRDefault="00267019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CONCLUSION:</w:t>
      </w:r>
    </w:p>
    <w:p w14:paraId="73DC7B69" w14:textId="6C7752B1" w:rsidR="00473402" w:rsidRDefault="00267019" w:rsidP="007D00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performing above practical we can conclude </w:t>
      </w:r>
      <w:r w:rsidR="00473402">
        <w:rPr>
          <w:rFonts w:ascii="Times New Roman" w:hAnsi="Times New Roman" w:cs="Times New Roman"/>
          <w:sz w:val="28"/>
          <w:szCs w:val="28"/>
          <w:lang w:val="en-US"/>
        </w:rPr>
        <w:t>the following points:</w:t>
      </w:r>
    </w:p>
    <w:p w14:paraId="6D147372" w14:textId="73ECE861" w:rsidR="00473402" w:rsidRPr="00473402" w:rsidRDefault="00473402" w:rsidP="0047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Prim’s algorithm has a time complexity of O(V2), V being the number of vertices and can be improved up to </w:t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E + log V) using Fibonacci heaps.</w:t>
      </w:r>
    </w:p>
    <w:p w14:paraId="449DDE0A" w14:textId="0A72291C" w:rsidR="00473402" w:rsidRPr="00473402" w:rsidRDefault="00473402" w:rsidP="0047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Kruskal’s algorithm’s time complexity is </w:t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E log V), V being the number of vertices.</w:t>
      </w:r>
    </w:p>
    <w:p w14:paraId="775C08C3" w14:textId="0741DC0E" w:rsidR="00473402" w:rsidRPr="00473402" w:rsidRDefault="00473402" w:rsidP="0047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>Prim’s algorithm gives connected component as well as it works only on connected graph.</w:t>
      </w:r>
    </w:p>
    <w:p w14:paraId="20C90698" w14:textId="1895D65B" w:rsidR="00473402" w:rsidRPr="00473402" w:rsidRDefault="00473402" w:rsidP="0047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Kruskal’s algorithm can generate </w:t>
      </w:r>
      <w:proofErr w:type="gramStart"/>
      <w:r w:rsidRPr="00473402">
        <w:rPr>
          <w:rFonts w:ascii="Times New Roman" w:hAnsi="Times New Roman" w:cs="Times New Roman"/>
          <w:sz w:val="28"/>
          <w:szCs w:val="28"/>
          <w:lang w:val="en-US"/>
        </w:rPr>
        <w:t>forest(</w:t>
      </w:r>
      <w:proofErr w:type="gramEnd"/>
      <w:r w:rsidRPr="00473402">
        <w:rPr>
          <w:rFonts w:ascii="Times New Roman" w:hAnsi="Times New Roman" w:cs="Times New Roman"/>
          <w:sz w:val="28"/>
          <w:szCs w:val="28"/>
          <w:lang w:val="en-US"/>
        </w:rPr>
        <w:t>disconnected components) at any instant as well as it can work on disconnected components</w:t>
      </w:r>
    </w:p>
    <w:p w14:paraId="5B0EC278" w14:textId="76D6D25F" w:rsidR="00473402" w:rsidRPr="00473402" w:rsidRDefault="00473402" w:rsidP="0047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>prim's algorithm does not need sorted edges</w:t>
      </w:r>
    </w:p>
    <w:p w14:paraId="604759D9" w14:textId="15E8FDF3" w:rsidR="00473402" w:rsidRPr="00473402" w:rsidRDefault="00473402" w:rsidP="0047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3402">
        <w:rPr>
          <w:rFonts w:ascii="Times New Roman" w:hAnsi="Times New Roman" w:cs="Times New Roman"/>
          <w:sz w:val="28"/>
          <w:szCs w:val="28"/>
          <w:lang w:val="en-US"/>
        </w:rPr>
        <w:t>kruskal's</w:t>
      </w:r>
      <w:proofErr w:type="spellEnd"/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 algorithm need sorted edges  </w:t>
      </w:r>
    </w:p>
    <w:p w14:paraId="2C4EB505" w14:textId="427C6F77" w:rsidR="00473402" w:rsidRPr="00473402" w:rsidRDefault="00473402" w:rsidP="0047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 xml:space="preserve">Prim’s algorithm runs faster in dense graphs. </w:t>
      </w:r>
    </w:p>
    <w:p w14:paraId="3E5E2BCF" w14:textId="47DC2BDE" w:rsidR="00473402" w:rsidRPr="00473402" w:rsidRDefault="00473402" w:rsidP="0047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3402">
        <w:rPr>
          <w:rFonts w:ascii="Times New Roman" w:hAnsi="Times New Roman" w:cs="Times New Roman"/>
          <w:sz w:val="28"/>
          <w:szCs w:val="28"/>
          <w:lang w:val="en-US"/>
        </w:rPr>
        <w:t>Kruskal’s algorithm runs faster in sparse graphs.</w:t>
      </w:r>
    </w:p>
    <w:p w14:paraId="7E4F07AF" w14:textId="77777777" w:rsidR="00A87651" w:rsidRPr="00267019" w:rsidRDefault="00A87651">
      <w:pPr>
        <w:rPr>
          <w:rFonts w:ascii="Times New Roman" w:hAnsi="Times New Roman" w:cs="Times New Roman"/>
          <w:sz w:val="32"/>
          <w:szCs w:val="32"/>
        </w:rPr>
      </w:pPr>
    </w:p>
    <w:sectPr w:rsidR="00A87651" w:rsidRPr="00267019" w:rsidSect="00267019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41F52" w14:textId="77777777" w:rsidR="005F65B3" w:rsidRDefault="005F65B3" w:rsidP="00267019">
      <w:pPr>
        <w:spacing w:after="0" w:line="240" w:lineRule="auto"/>
      </w:pPr>
      <w:r>
        <w:separator/>
      </w:r>
    </w:p>
  </w:endnote>
  <w:endnote w:type="continuationSeparator" w:id="0">
    <w:p w14:paraId="7F093F61" w14:textId="77777777" w:rsidR="005F65B3" w:rsidRDefault="005F65B3" w:rsidP="0026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6FA38" w14:textId="77777777" w:rsidR="005F65B3" w:rsidRDefault="005F65B3" w:rsidP="00267019">
      <w:pPr>
        <w:spacing w:after="0" w:line="240" w:lineRule="auto"/>
      </w:pPr>
      <w:r>
        <w:separator/>
      </w:r>
    </w:p>
  </w:footnote>
  <w:footnote w:type="continuationSeparator" w:id="0">
    <w:p w14:paraId="630D473D" w14:textId="77777777" w:rsidR="005F65B3" w:rsidRDefault="005F65B3" w:rsidP="0026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9B433" w14:textId="77777777" w:rsidR="00267019" w:rsidRPr="00267019" w:rsidRDefault="00267019" w:rsidP="00267019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171BA" w14:textId="77777777" w:rsidR="00267019" w:rsidRDefault="00267019" w:rsidP="00267019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29F4CE21" w14:textId="77777777" w:rsid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2F948E7F" w14:textId="77777777" w:rsidR="00267019" w:rsidRP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D1043"/>
    <w:multiLevelType w:val="hybridMultilevel"/>
    <w:tmpl w:val="419C6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19"/>
    <w:rsid w:val="00267019"/>
    <w:rsid w:val="00473402"/>
    <w:rsid w:val="005A64A3"/>
    <w:rsid w:val="005F65B3"/>
    <w:rsid w:val="007D0055"/>
    <w:rsid w:val="00A87651"/>
    <w:rsid w:val="00D032E9"/>
    <w:rsid w:val="00EB0EA9"/>
    <w:rsid w:val="00F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8B73"/>
  <w15:chartTrackingRefBased/>
  <w15:docId w15:val="{A5B6A2E9-9DA1-42C0-8E60-E6B0F19E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19"/>
  </w:style>
  <w:style w:type="paragraph" w:styleId="Footer">
    <w:name w:val="footer"/>
    <w:basedOn w:val="Normal"/>
    <w:link w:val="Foot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19"/>
  </w:style>
  <w:style w:type="paragraph" w:styleId="ListParagraph">
    <w:name w:val="List Paragraph"/>
    <w:basedOn w:val="Normal"/>
    <w:uiPriority w:val="34"/>
    <w:qFormat/>
    <w:rsid w:val="0047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dcterms:created xsi:type="dcterms:W3CDTF">2021-04-16T10:10:00Z</dcterms:created>
  <dcterms:modified xsi:type="dcterms:W3CDTF">2021-04-16T10:19:00Z</dcterms:modified>
</cp:coreProperties>
</file>