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7A7A4" w14:textId="518C84F5" w:rsidR="00A87651" w:rsidRDefault="008E31C1" w:rsidP="008E31C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N0-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16D588BE" w14:textId="50F0EDDF" w:rsidR="008E31C1" w:rsidRDefault="008E31C1" w:rsidP="008E31C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E31C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Aim:</w:t>
      </w:r>
      <w:r w:rsidRPr="008E31C1">
        <w:rPr>
          <w:rFonts w:ascii="Times New Roman" w:hAnsi="Times New Roman" w:cs="Times New Roman"/>
          <w:sz w:val="32"/>
          <w:szCs w:val="32"/>
          <w:lang w:val="en-US"/>
        </w:rPr>
        <w:t xml:space="preserve"> Create a child process in Linux using the fork system call. From the child process obtain the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E31C1">
        <w:rPr>
          <w:rFonts w:ascii="Times New Roman" w:hAnsi="Times New Roman" w:cs="Times New Roman"/>
          <w:sz w:val="32"/>
          <w:szCs w:val="32"/>
          <w:lang w:val="en-US"/>
        </w:rPr>
        <w:t>process ID of both child and parent by using getpid and getppid system call. Explore wait,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E31C1">
        <w:rPr>
          <w:rFonts w:ascii="Times New Roman" w:hAnsi="Times New Roman" w:cs="Times New Roman"/>
          <w:sz w:val="32"/>
          <w:szCs w:val="32"/>
          <w:lang w:val="en-US"/>
        </w:rPr>
        <w:t>getpid,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E31C1">
        <w:rPr>
          <w:rFonts w:ascii="Times New Roman" w:hAnsi="Times New Roman" w:cs="Times New Roman"/>
          <w:sz w:val="32"/>
          <w:szCs w:val="32"/>
          <w:lang w:val="en-US"/>
        </w:rPr>
        <w:t>getuid , getgid getegid, geteuid and waitpid before termination of process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5E25C94" w14:textId="46D729B4" w:rsidR="008E31C1" w:rsidRPr="008E31C1" w:rsidRDefault="008E31C1" w:rsidP="008E31C1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E31C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code:</w:t>
      </w:r>
    </w:p>
    <w:p w14:paraId="043E5512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6652363B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7AF75317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14:paraId="7D3B9B81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C99155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int pid,ppid,cpid;</w:t>
      </w:r>
    </w:p>
    <w:p w14:paraId="39D95241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pid=fork();</w:t>
      </w:r>
    </w:p>
    <w:p w14:paraId="61356280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if(pid&lt;0){</w:t>
      </w:r>
    </w:p>
    <w:p w14:paraId="5810AF00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printf("ERROR\n");</w:t>
      </w:r>
    </w:p>
    <w:p w14:paraId="13167F6D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12325B4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else if (pid&gt;0)</w:t>
      </w:r>
    </w:p>
    <w:p w14:paraId="1C6A5192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5C80616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printf("parent process id=%d\n",getppid());</w:t>
      </w:r>
    </w:p>
    <w:p w14:paraId="559E4EBC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printf("process id=%d\n",getpid());</w:t>
      </w:r>
    </w:p>
    <w:p w14:paraId="353F6CD9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printf("child id=%d\n",pid);</w:t>
      </w:r>
    </w:p>
    <w:p w14:paraId="5D3F7F8C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80CF8F8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else{</w:t>
      </w:r>
    </w:p>
    <w:p w14:paraId="54B83D80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printf("IN CHILD PROCESS\n");</w:t>
      </w:r>
    </w:p>
    <w:p w14:paraId="3B1C378F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printf("parent id=%d\n",getppid());</w:t>
      </w:r>
    </w:p>
    <w:p w14:paraId="448C3D8B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printf("process id=%d\n",getpid());</w:t>
      </w:r>
    </w:p>
    <w:p w14:paraId="5321DA1B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printf("child id=%d\n",pid);</w:t>
      </w:r>
    </w:p>
    <w:p w14:paraId="54B92B21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for(int i=1;i&lt;=5;i++)  </w:t>
      </w:r>
    </w:p>
    <w:p w14:paraId="5EB86B5A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{  </w:t>
      </w:r>
    </w:p>
    <w:p w14:paraId="63FB37C8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for(int j=1;j&lt;=i;j++)  </w:t>
      </w:r>
    </w:p>
    <w:p w14:paraId="3797D690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{  </w:t>
      </w:r>
    </w:p>
    <w:p w14:paraId="570F2329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printf("* ");  </w:t>
      </w:r>
    </w:p>
    <w:p w14:paraId="7AC4B55B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  </w:t>
      </w:r>
    </w:p>
    <w:p w14:paraId="676E5F9D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printf("\n");  </w:t>
      </w:r>
    </w:p>
    <w:p w14:paraId="1056F81C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}  </w:t>
      </w:r>
    </w:p>
    <w:p w14:paraId="7378F720" w14:textId="77777777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767B109" w14:textId="02AD863B" w:rsidR="008E31C1" w:rsidRPr="008E31C1" w:rsidRDefault="008E31C1" w:rsidP="008E3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1C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50CB2" w14:textId="3C17AF16" w:rsidR="008E31C1" w:rsidRDefault="008E31C1" w:rsidP="008E31C1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8E31C1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output:</w:t>
      </w:r>
    </w:p>
    <w:p w14:paraId="73A4ABA4" w14:textId="0C16D3EA" w:rsidR="008E31C1" w:rsidRPr="008E31C1" w:rsidRDefault="008E31C1" w:rsidP="008E31C1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57E8DBD0" wp14:editId="65BEC289">
            <wp:extent cx="5762625" cy="429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11823" r="14746" b="10444"/>
                    <a:stretch/>
                  </pic:blipFill>
                  <pic:spPr bwMode="auto">
                    <a:xfrm>
                      <a:off x="0" y="0"/>
                      <a:ext cx="5781068" cy="430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31C1" w:rsidRPr="008E31C1" w:rsidSect="008E31C1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7F687" w14:textId="77777777" w:rsidR="00266DFB" w:rsidRDefault="00266DFB" w:rsidP="008E31C1">
      <w:pPr>
        <w:spacing w:after="0" w:line="240" w:lineRule="auto"/>
      </w:pPr>
      <w:r>
        <w:separator/>
      </w:r>
    </w:p>
  </w:endnote>
  <w:endnote w:type="continuationSeparator" w:id="0">
    <w:p w14:paraId="681FC1B7" w14:textId="77777777" w:rsidR="00266DFB" w:rsidRDefault="00266DFB" w:rsidP="008E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DFFFD" w14:textId="77777777" w:rsidR="00266DFB" w:rsidRDefault="00266DFB" w:rsidP="008E31C1">
      <w:pPr>
        <w:spacing w:after="0" w:line="240" w:lineRule="auto"/>
      </w:pPr>
      <w:r>
        <w:separator/>
      </w:r>
    </w:p>
  </w:footnote>
  <w:footnote w:type="continuationSeparator" w:id="0">
    <w:p w14:paraId="1644526E" w14:textId="77777777" w:rsidR="00266DFB" w:rsidRDefault="00266DFB" w:rsidP="008E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A68E" w14:textId="1A3FEE23" w:rsidR="008E31C1" w:rsidRPr="008E31C1" w:rsidRDefault="008E31C1" w:rsidP="008E31C1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DB41D" w14:textId="77777777" w:rsidR="008E31C1" w:rsidRDefault="008E31C1" w:rsidP="008E31C1">
    <w:pPr>
      <w:pStyle w:val="Header"/>
      <w:jc w:val="right"/>
      <w:rPr>
        <w:lang w:val="en-US"/>
      </w:rPr>
    </w:pPr>
    <w:r>
      <w:rPr>
        <w:lang w:val="en-US"/>
      </w:rPr>
      <w:t>NAME:HARSHBHAI SOLANKI</w:t>
    </w:r>
  </w:p>
  <w:p w14:paraId="06238837" w14:textId="77777777" w:rsidR="008E31C1" w:rsidRDefault="008E31C1" w:rsidP="008E31C1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1C2D6AFE" w14:textId="77777777" w:rsidR="008E31C1" w:rsidRDefault="008E31C1" w:rsidP="008E31C1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  <w:p w14:paraId="6E6D5165" w14:textId="7BB078D0" w:rsidR="008E31C1" w:rsidRPr="008E31C1" w:rsidRDefault="008E31C1" w:rsidP="008E31C1">
    <w:pPr>
      <w:pStyle w:val="Header"/>
      <w:jc w:val="center"/>
      <w:rPr>
        <w:lang w:val="en-US"/>
      </w:rPr>
    </w:pPr>
    <w:r>
      <w:rPr>
        <w:lang w:val="en-US"/>
      </w:rPr>
      <w:tab/>
      <w:t xml:space="preserve">                                                                     </w:t>
    </w:r>
    <w:r>
      <w:rPr>
        <w:lang w:val="en-US"/>
      </w:rPr>
      <w:t xml:space="preserve"> </w:t>
    </w:r>
    <w:r>
      <w:rPr>
        <w:lang w:val="en-US"/>
      </w:rPr>
      <w:t xml:space="preserve">  DATE:1</w:t>
    </w:r>
    <w:r>
      <w:rPr>
        <w:lang w:val="en-US"/>
      </w:rPr>
      <w:t>5</w:t>
    </w:r>
    <w:r>
      <w:rPr>
        <w:lang w:val="en-US"/>
      </w:rPr>
      <w:t>/03/2021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C1"/>
    <w:rsid w:val="00266DFB"/>
    <w:rsid w:val="008E31C1"/>
    <w:rsid w:val="00A8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60C5"/>
  <w15:chartTrackingRefBased/>
  <w15:docId w15:val="{43AAF531-6AAB-4B83-9241-EBD597FB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C1"/>
  </w:style>
  <w:style w:type="paragraph" w:styleId="Footer">
    <w:name w:val="footer"/>
    <w:basedOn w:val="Normal"/>
    <w:link w:val="FooterChar"/>
    <w:uiPriority w:val="99"/>
    <w:unhideWhenUsed/>
    <w:rsid w:val="008E31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Harshbhai Solanki</dc:creator>
  <cp:keywords/>
  <dc:description/>
  <cp:lastModifiedBy>Harshbhai Solanki</cp:lastModifiedBy>
  <cp:revision>1</cp:revision>
  <dcterms:created xsi:type="dcterms:W3CDTF">2021-03-15T13:04:00Z</dcterms:created>
  <dcterms:modified xsi:type="dcterms:W3CDTF">2021-03-15T13:13:00Z</dcterms:modified>
</cp:coreProperties>
</file>