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35734" w14:textId="1E86F923" w:rsidR="008E4E6B" w:rsidRDefault="008E4E6B" w:rsidP="008E4E6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N0-</w:t>
      </w:r>
      <w:r w:rsidR="0073335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4</w:t>
      </w:r>
    </w:p>
    <w:p w14:paraId="38B54760" w14:textId="7F19D96B" w:rsidR="008E4E6B" w:rsidRPr="00500AFE" w:rsidRDefault="008E4E6B" w:rsidP="00AF57D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00AF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AIM: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F57DF" w:rsidRPr="00AF57DF">
        <w:rPr>
          <w:rFonts w:ascii="Times New Roman" w:hAnsi="Times New Roman" w:cs="Times New Roman"/>
          <w:sz w:val="32"/>
          <w:szCs w:val="32"/>
          <w:lang w:val="en-US"/>
        </w:rPr>
        <w:t>Write a menu driven python program to implement the following. a) Find if two input lists are disjoint or not.</w:t>
      </w:r>
      <w:r w:rsidR="00AF57D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F57DF" w:rsidRPr="00AF57DF">
        <w:rPr>
          <w:rFonts w:ascii="Times New Roman" w:hAnsi="Times New Roman" w:cs="Times New Roman"/>
          <w:sz w:val="32"/>
          <w:szCs w:val="32"/>
          <w:lang w:val="en-US"/>
        </w:rPr>
        <w:t>b) Count the frequency of each character in the given input string.c) Accept a comma separated sequence of words as input and prints the unique words in sorted form (alphanumerically).</w:t>
      </w:r>
    </w:p>
    <w:p w14:paraId="40C9D9FA" w14:textId="77777777" w:rsidR="008E4E6B" w:rsidRDefault="008E4E6B" w:rsidP="008E4E6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1646E434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>def areDisjoint():</w:t>
      </w:r>
    </w:p>
    <w:p w14:paraId="38AD6972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l1 = []</w:t>
      </w:r>
    </w:p>
    <w:p w14:paraId="6FB309FC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l2 = []</w:t>
      </w:r>
    </w:p>
    <w:p w14:paraId="42930501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x = int(input("enter the number of element of l1:"))</w:t>
      </w:r>
    </w:p>
    <w:p w14:paraId="1D33C5F7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for i in range(x):</w:t>
      </w:r>
    </w:p>
    <w:p w14:paraId="663E5CF6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a = int(input("enter the value:"))</w:t>
      </w:r>
    </w:p>
    <w:p w14:paraId="0181271B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l1.append(a)</w:t>
      </w:r>
    </w:p>
    <w:p w14:paraId="52C5F333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y = int(input("enter the number of element of l2:"))</w:t>
      </w:r>
    </w:p>
    <w:p w14:paraId="0F0FD4CE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for i in range(y):</w:t>
      </w:r>
    </w:p>
    <w:p w14:paraId="6D63A9A4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b = int(input("enter the value:"))</w:t>
      </w:r>
    </w:p>
    <w:p w14:paraId="236FEB5F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l2.append(b)</w:t>
      </w:r>
    </w:p>
    <w:p w14:paraId="17A5597B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s1=set(l1)</w:t>
      </w:r>
    </w:p>
    <w:p w14:paraId="3D667F7A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s2=set(l2)</w:t>
      </w:r>
    </w:p>
    <w:p w14:paraId="20354337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if (s1.isdisjoint(s2)):</w:t>
      </w:r>
    </w:p>
    <w:p w14:paraId="36604AEE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print("lists are disjoint")</w:t>
      </w:r>
    </w:p>
    <w:p w14:paraId="27275DE9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C4A7821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print("lists are not disjoint")</w:t>
      </w:r>
    </w:p>
    <w:p w14:paraId="3FEF6494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</w:p>
    <w:p w14:paraId="5DF24C65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>def count():</w:t>
      </w:r>
    </w:p>
    <w:p w14:paraId="3369953C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line = input("Enter a string: ")</w:t>
      </w:r>
    </w:p>
    <w:p w14:paraId="748EF0C4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count = {i: line.count(i) for i in set(line)}</w:t>
      </w:r>
    </w:p>
    <w:p w14:paraId="2AB78478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lastRenderedPageBreak/>
        <w:t xml:space="preserve">    print("Frequency of characters are as follows: "+str(count))</w:t>
      </w:r>
    </w:p>
    <w:p w14:paraId="5D61AD68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</w:p>
    <w:p w14:paraId="0746695E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</w:p>
    <w:p w14:paraId="3344F4EB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>def sort():</w:t>
      </w:r>
    </w:p>
    <w:p w14:paraId="7774B6EE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line = input("Enter a comma separated words string: ")</w:t>
      </w:r>
    </w:p>
    <w:p w14:paraId="539AC750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line = set(line.split(','))</w:t>
      </w:r>
    </w:p>
    <w:p w14:paraId="73DD35D4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x=list(line)</w:t>
      </w:r>
    </w:p>
    <w:p w14:paraId="08670A31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for i in x:</w:t>
      </w:r>
    </w:p>
    <w:p w14:paraId="73FEBD29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print(i)</w:t>
      </w:r>
    </w:p>
    <w:p w14:paraId="0EABB30D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print("The sorted unique words are ")</w:t>
      </w:r>
    </w:p>
    <w:p w14:paraId="6C00B597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x.sort()</w:t>
      </w:r>
    </w:p>
    <w:p w14:paraId="724340B6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for i in x:</w:t>
      </w:r>
    </w:p>
    <w:p w14:paraId="2674110A" w14:textId="3842C0AF" w:rsid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print(i)</w:t>
      </w:r>
    </w:p>
    <w:p w14:paraId="73E6DE20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</w:p>
    <w:p w14:paraId="4DBE7277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1E3A2429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while (True):</w:t>
      </w:r>
    </w:p>
    <w:p w14:paraId="378A0612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print("******************* MENU *******************")</w:t>
      </w:r>
    </w:p>
    <w:p w14:paraId="4517BDD3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print("1: CHECK LISTS ARE DISJOINT OR NOT")</w:t>
      </w:r>
    </w:p>
    <w:p w14:paraId="3ADA26F6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print("2: COUNT FREQUENCY OF CHARACTER IN STRING")</w:t>
      </w:r>
    </w:p>
    <w:p w14:paraId="5E158701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print("3: SORT THE WORDS")</w:t>
      </w:r>
    </w:p>
    <w:p w14:paraId="7AE910D2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op = int(input("ENTER YOUR CHOICE:"))</w:t>
      </w:r>
    </w:p>
    <w:p w14:paraId="5A3731DD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if op == 1:</w:t>
      </w:r>
    </w:p>
    <w:p w14:paraId="1280C294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    areDisjoint()</w:t>
      </w:r>
    </w:p>
    <w:p w14:paraId="70B572B1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elif op == 2:</w:t>
      </w:r>
    </w:p>
    <w:p w14:paraId="7BFDE2B7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    count()</w:t>
      </w:r>
    </w:p>
    <w:p w14:paraId="55EF6E68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elif op == 3:</w:t>
      </w:r>
    </w:p>
    <w:p w14:paraId="5D6B6339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    sort()</w:t>
      </w:r>
    </w:p>
    <w:p w14:paraId="7BCA5A92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lastRenderedPageBreak/>
        <w:t xml:space="preserve">        else:</w:t>
      </w:r>
    </w:p>
    <w:p w14:paraId="1D017D37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    print("wrong input")</w:t>
      </w:r>
    </w:p>
    <w:p w14:paraId="5D2D694A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print("Press q to quit and c to continue:", end=" ")</w:t>
      </w:r>
    </w:p>
    <w:p w14:paraId="322D3292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ch = ""</w:t>
      </w:r>
    </w:p>
    <w:p w14:paraId="0AF9DA18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while (ch != "c" and ch != "q"):</w:t>
      </w:r>
    </w:p>
    <w:p w14:paraId="2E307009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    ch = input()</w:t>
      </w:r>
    </w:p>
    <w:p w14:paraId="1346CE48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    if ch == "q":</w:t>
      </w:r>
    </w:p>
    <w:p w14:paraId="1E645ECC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        exit()</w:t>
      </w:r>
    </w:p>
    <w:p w14:paraId="0B958C42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</w:p>
    <w:p w14:paraId="033272C8" w14:textId="77777777" w:rsidR="00F24C62" w:rsidRPr="00F24C62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    elif ch == "c":</w:t>
      </w:r>
    </w:p>
    <w:p w14:paraId="6114FFA6" w14:textId="2DC1FC7A" w:rsidR="00A87651" w:rsidRDefault="00F24C62" w:rsidP="00F24C62">
      <w:pPr>
        <w:rPr>
          <w:rFonts w:ascii="Times New Roman" w:hAnsi="Times New Roman" w:cs="Times New Roman"/>
          <w:sz w:val="28"/>
          <w:szCs w:val="28"/>
        </w:rPr>
      </w:pPr>
      <w:r w:rsidRPr="00F24C62">
        <w:rPr>
          <w:rFonts w:ascii="Times New Roman" w:hAnsi="Times New Roman" w:cs="Times New Roman"/>
          <w:sz w:val="28"/>
          <w:szCs w:val="28"/>
        </w:rPr>
        <w:t xml:space="preserve">                continue</w:t>
      </w:r>
      <w:r w:rsidR="008E4E6B" w:rsidRPr="008E4E6B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54ECDEDE" w14:textId="1E2EDE7D" w:rsidR="008E4E6B" w:rsidRDefault="008E4E6B" w:rsidP="008E4E6B">
      <w:pPr>
        <w:rPr>
          <w:rFonts w:ascii="Times New Roman" w:hAnsi="Times New Roman" w:cs="Times New Roman"/>
          <w:sz w:val="28"/>
          <w:szCs w:val="28"/>
        </w:rPr>
      </w:pPr>
    </w:p>
    <w:p w14:paraId="77DCA92D" w14:textId="77777777" w:rsidR="0073335E" w:rsidRDefault="0073335E" w:rsidP="008E4E6B">
      <w:pPr>
        <w:rPr>
          <w:rFonts w:ascii="Times New Roman" w:hAnsi="Times New Roman" w:cs="Times New Roman"/>
          <w:sz w:val="28"/>
          <w:szCs w:val="28"/>
        </w:rPr>
      </w:pPr>
    </w:p>
    <w:p w14:paraId="1C9292A0" w14:textId="675326EB" w:rsidR="0073335E" w:rsidRPr="0073335E" w:rsidRDefault="008E4E6B" w:rsidP="008E4E6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3ACBF82E" w14:textId="76A1143E" w:rsidR="008E4E6B" w:rsidRDefault="008E4E6B" w:rsidP="008E4E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00AFE">
        <w:rPr>
          <w:rFonts w:ascii="Times New Roman" w:hAnsi="Times New Roman" w:cs="Times New Roman"/>
          <w:sz w:val="28"/>
          <w:szCs w:val="28"/>
          <w:u w:val="single"/>
        </w:rPr>
        <w:t>1:</w:t>
      </w:r>
      <w:r w:rsidRPr="008E4E6B">
        <w:rPr>
          <w:rFonts w:ascii="Times New Roman" w:hAnsi="Times New Roman" w:cs="Times New Roman"/>
          <w:sz w:val="28"/>
          <w:szCs w:val="28"/>
        </w:rPr>
        <w:t xml:space="preserve"> </w:t>
      </w:r>
      <w:r w:rsidRPr="008E4E6B">
        <w:rPr>
          <w:rFonts w:ascii="Times New Roman" w:hAnsi="Times New Roman" w:cs="Times New Roman"/>
          <w:sz w:val="28"/>
          <w:szCs w:val="28"/>
          <w:u w:val="single"/>
        </w:rPr>
        <w:t>CHECK LISTS ARE DISJOINT OR NOT</w:t>
      </w:r>
    </w:p>
    <w:p w14:paraId="1A05AEAD" w14:textId="291D7523" w:rsidR="008E4E6B" w:rsidRDefault="00F24C62" w:rsidP="008E4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F74F69C" wp14:editId="57851FB0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F38B" w14:textId="7EDBD99C" w:rsidR="00F24C62" w:rsidRDefault="00F24C62" w:rsidP="008E4E6B">
      <w:pPr>
        <w:rPr>
          <w:rFonts w:ascii="Times New Roman" w:hAnsi="Times New Roman" w:cs="Times New Roman"/>
          <w:sz w:val="28"/>
          <w:szCs w:val="28"/>
        </w:rPr>
      </w:pPr>
    </w:p>
    <w:p w14:paraId="533825C4" w14:textId="2C0D9FDA" w:rsidR="00F24C62" w:rsidRDefault="00F24C62" w:rsidP="008E4E6B">
      <w:pPr>
        <w:rPr>
          <w:rFonts w:ascii="Times New Roman" w:hAnsi="Times New Roman" w:cs="Times New Roman"/>
          <w:sz w:val="28"/>
          <w:szCs w:val="28"/>
        </w:rPr>
      </w:pPr>
    </w:p>
    <w:p w14:paraId="21BA4B42" w14:textId="77777777" w:rsidR="00F24C62" w:rsidRDefault="00F24C62" w:rsidP="008E4E6B">
      <w:pPr>
        <w:rPr>
          <w:rFonts w:ascii="Times New Roman" w:hAnsi="Times New Roman" w:cs="Times New Roman"/>
          <w:sz w:val="28"/>
          <w:szCs w:val="28"/>
        </w:rPr>
      </w:pPr>
    </w:p>
    <w:p w14:paraId="7076752B" w14:textId="4EF86850" w:rsidR="008E4E6B" w:rsidRDefault="008E4E6B" w:rsidP="008E4E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8E4E6B">
        <w:rPr>
          <w:rFonts w:ascii="Times New Roman" w:hAnsi="Times New Roman" w:cs="Times New Roman"/>
          <w:sz w:val="28"/>
          <w:szCs w:val="28"/>
          <w:u w:val="single"/>
        </w:rPr>
        <w:t>2: COUNT FREQUENCY OF CHARACTER IN STRING</w:t>
      </w:r>
    </w:p>
    <w:p w14:paraId="2AC6A9C5" w14:textId="2B692B02" w:rsidR="008E4E6B" w:rsidRDefault="00F24C62" w:rsidP="008E4E6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2D3B486" wp14:editId="6B6F6456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213B" w14:textId="32E98F1B" w:rsidR="008E4E6B" w:rsidRDefault="008E4E6B" w:rsidP="008E4E6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523BAE7" w14:textId="59DDAEFA" w:rsidR="008E4E6B" w:rsidRDefault="008E4E6B" w:rsidP="008E4E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8E4E6B">
        <w:rPr>
          <w:rFonts w:ascii="Times New Roman" w:hAnsi="Times New Roman" w:cs="Times New Roman"/>
          <w:sz w:val="28"/>
          <w:szCs w:val="28"/>
          <w:u w:val="single"/>
        </w:rPr>
        <w:t>3: SORT THE WORDS</w:t>
      </w:r>
    </w:p>
    <w:p w14:paraId="288E87DC" w14:textId="7CA3B7A0" w:rsidR="008E4E6B" w:rsidRDefault="008E4E6B" w:rsidP="008E4E6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67577AA" w14:textId="08497672" w:rsidR="008E4E6B" w:rsidRPr="008E4E6B" w:rsidRDefault="00F24C62" w:rsidP="008E4E6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551BBB9" wp14:editId="2B9B668D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E6B" w:rsidRPr="008E4E6B" w:rsidSect="008E4E6B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D06BE" w14:textId="77777777" w:rsidR="00AA2C99" w:rsidRDefault="00AA2C99" w:rsidP="008E4E6B">
      <w:pPr>
        <w:spacing w:after="0" w:line="240" w:lineRule="auto"/>
      </w:pPr>
      <w:r>
        <w:separator/>
      </w:r>
    </w:p>
  </w:endnote>
  <w:endnote w:type="continuationSeparator" w:id="0">
    <w:p w14:paraId="6AF07C5F" w14:textId="77777777" w:rsidR="00AA2C99" w:rsidRDefault="00AA2C99" w:rsidP="008E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4C8B8" w14:textId="77777777" w:rsidR="00AA2C99" w:rsidRDefault="00AA2C99" w:rsidP="008E4E6B">
      <w:pPr>
        <w:spacing w:after="0" w:line="240" w:lineRule="auto"/>
      </w:pPr>
      <w:r>
        <w:separator/>
      </w:r>
    </w:p>
  </w:footnote>
  <w:footnote w:type="continuationSeparator" w:id="0">
    <w:p w14:paraId="1587DC2E" w14:textId="77777777" w:rsidR="00AA2C99" w:rsidRDefault="00AA2C99" w:rsidP="008E4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DCC8C" w14:textId="17184EE9" w:rsidR="008E4E6B" w:rsidRPr="008E4E6B" w:rsidRDefault="008E4E6B" w:rsidP="008E4E6B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89D5" w14:textId="77777777" w:rsidR="008E4E6B" w:rsidRDefault="008E4E6B" w:rsidP="008E4E6B">
    <w:pPr>
      <w:pStyle w:val="Header"/>
      <w:jc w:val="right"/>
      <w:rPr>
        <w:lang w:val="en-US"/>
      </w:rPr>
    </w:pPr>
    <w:r>
      <w:rPr>
        <w:lang w:val="en-US"/>
      </w:rPr>
      <w:t>NAME:HARSHBHAI SOLANKI</w:t>
    </w:r>
  </w:p>
  <w:p w14:paraId="4843AFD5" w14:textId="77777777" w:rsidR="008E4E6B" w:rsidRDefault="008E4E6B" w:rsidP="008E4E6B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6EF59198" w14:textId="71C751DA" w:rsidR="008E4E6B" w:rsidRPr="008E4E6B" w:rsidRDefault="008E4E6B" w:rsidP="008E4E6B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6B"/>
    <w:rsid w:val="005D13DA"/>
    <w:rsid w:val="0073335E"/>
    <w:rsid w:val="008B48AF"/>
    <w:rsid w:val="008E4E6B"/>
    <w:rsid w:val="0093702C"/>
    <w:rsid w:val="00A023F9"/>
    <w:rsid w:val="00A87651"/>
    <w:rsid w:val="00AA2C99"/>
    <w:rsid w:val="00AF57DF"/>
    <w:rsid w:val="00E87C1B"/>
    <w:rsid w:val="00F2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37C3"/>
  <w15:chartTrackingRefBased/>
  <w15:docId w15:val="{24EED5BF-A771-451D-8E87-6BE12E00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E6B"/>
  </w:style>
  <w:style w:type="paragraph" w:styleId="Footer">
    <w:name w:val="footer"/>
    <w:basedOn w:val="Normal"/>
    <w:link w:val="FooterChar"/>
    <w:uiPriority w:val="99"/>
    <w:unhideWhenUsed/>
    <w:rsid w:val="008E4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4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5</cp:revision>
  <cp:lastPrinted>2021-03-30T09:56:00Z</cp:lastPrinted>
  <dcterms:created xsi:type="dcterms:W3CDTF">2021-03-23T07:15:00Z</dcterms:created>
  <dcterms:modified xsi:type="dcterms:W3CDTF">2021-03-30T10:03:00Z</dcterms:modified>
</cp:coreProperties>
</file>