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D3638" w14:textId="77777777" w:rsidR="00594726" w:rsidRPr="00594726" w:rsidRDefault="00594726" w:rsidP="00594726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594726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1.</w:t>
      </w:r>
    </w:p>
    <w:p w14:paraId="6935DA15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1</w:t>
      </w:r>
    </w:p>
    <w:p w14:paraId="51FC4C5E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According to the reading, how does </w:t>
      </w:r>
      <w:r w:rsidRPr="00594726">
        <w:rPr>
          <w:rFonts w:ascii="unset" w:eastAsia="Times New Roman" w:hAnsi="unset" w:cs="Helvetica"/>
          <w:b/>
          <w:bCs/>
          <w:color w:val="333333"/>
          <w:kern w:val="0"/>
          <w:sz w:val="21"/>
          <w:szCs w:val="21"/>
          <w14:ligatures w14:val="none"/>
        </w:rPr>
        <w:t>the author</w:t>
      </w: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define </w:t>
      </w:r>
      <w:r w:rsidRPr="00594726">
        <w:rPr>
          <w:rFonts w:ascii="unset" w:eastAsia="Times New Roman" w:hAnsi="unset" w:cs="Helvetica"/>
          <w:b/>
          <w:bCs/>
          <w:color w:val="333333"/>
          <w:kern w:val="0"/>
          <w:sz w:val="21"/>
          <w:szCs w:val="21"/>
          <w14:ligatures w14:val="none"/>
        </w:rPr>
        <w:t>data science</w:t>
      </w: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?</w:t>
      </w:r>
    </w:p>
    <w:p w14:paraId="570A8BD6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4AA37AD7" w14:textId="606956AE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514CE76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6" type="#_x0000_t75" style="width:18pt;height:15.6pt" o:ole="">
            <v:imagedata r:id="rId4" o:title=""/>
          </v:shape>
          <w:control r:id="rId5" w:name="DefaultOcxName" w:shapeid="_x0000_i1066"/>
        </w:object>
      </w:r>
    </w:p>
    <w:p w14:paraId="7CAC6BBC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Data science is what data scientists do.</w:t>
      </w:r>
    </w:p>
    <w:p w14:paraId="7DADFF22" w14:textId="7CE97CAB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0E56B044">
          <v:shape id="_x0000_i1065" type="#_x0000_t75" style="width:18pt;height:15.6pt" o:ole="">
            <v:imagedata r:id="rId6" o:title=""/>
          </v:shape>
          <w:control r:id="rId7" w:name="DefaultOcxName1" w:shapeid="_x0000_i1065"/>
        </w:object>
      </w:r>
    </w:p>
    <w:p w14:paraId="1721B4AA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Data science is a physical science like physics or chemistry</w:t>
      </w:r>
    </w:p>
    <w:p w14:paraId="031C943C" w14:textId="507E0203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2EB4E39E">
          <v:shape id="_x0000_i1064" type="#_x0000_t75" style="width:18pt;height:15.6pt" o:ole="">
            <v:imagedata r:id="rId6" o:title=""/>
          </v:shape>
          <w:control r:id="rId8" w:name="DefaultOcxName2" w:shapeid="_x0000_i1064"/>
        </w:object>
      </w:r>
    </w:p>
    <w:p w14:paraId="7A6F774B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Data science is some data and more science.</w:t>
      </w:r>
    </w:p>
    <w:p w14:paraId="21406C9D" w14:textId="32346D6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6C8CDFBD">
          <v:shape id="_x0000_i1063" type="#_x0000_t75" style="width:18pt;height:15.6pt" o:ole="">
            <v:imagedata r:id="rId6" o:title=""/>
          </v:shape>
          <w:control r:id="rId9" w:name="DefaultOcxName3" w:shapeid="_x0000_i1063"/>
        </w:object>
      </w:r>
    </w:p>
    <w:p w14:paraId="3F9390E3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Data science is a way of understanding things and understanding the world.</w:t>
      </w:r>
    </w:p>
    <w:p w14:paraId="1B2A23BE" w14:textId="6DEA23F3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73705077">
          <v:shape id="_x0000_i1062" type="#_x0000_t75" style="width:18pt;height:15.6pt" o:ole="">
            <v:imagedata r:id="rId6" o:title=""/>
          </v:shape>
          <w:control r:id="rId10" w:name="DefaultOcxName4" w:shapeid="_x0000_i1062"/>
        </w:object>
      </w:r>
    </w:p>
    <w:p w14:paraId="3AA9EA3E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Data science is the art of uncovering the hidden secrets in data.</w:t>
      </w:r>
    </w:p>
    <w:p w14:paraId="238C2B89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536EE688" w14:textId="77777777" w:rsidR="00594726" w:rsidRPr="00594726" w:rsidRDefault="00594726" w:rsidP="0059472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True. This is the author's definition of data science.</w:t>
      </w:r>
    </w:p>
    <w:p w14:paraId="608EDF59" w14:textId="77777777" w:rsidR="00594726" w:rsidRPr="00594726" w:rsidRDefault="00594726" w:rsidP="00594726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594726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2.</w:t>
      </w:r>
    </w:p>
    <w:p w14:paraId="641B4168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2</w:t>
      </w:r>
    </w:p>
    <w:p w14:paraId="04A91817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According to the reading, what is admirable about </w:t>
      </w:r>
      <w:r w:rsidRPr="00594726">
        <w:rPr>
          <w:rFonts w:ascii="unset" w:eastAsia="Times New Roman" w:hAnsi="unset" w:cs="Helvetica"/>
          <w:b/>
          <w:bCs/>
          <w:color w:val="333333"/>
          <w:kern w:val="0"/>
          <w:sz w:val="21"/>
          <w:szCs w:val="21"/>
          <w14:ligatures w14:val="none"/>
        </w:rPr>
        <w:t>Dr. Patil’s</w:t>
      </w: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definition of a </w:t>
      </w:r>
      <w:r w:rsidRPr="00594726">
        <w:rPr>
          <w:rFonts w:ascii="unset" w:eastAsia="Times New Roman" w:hAnsi="unset" w:cs="Helvetica"/>
          <w:b/>
          <w:bCs/>
          <w:color w:val="333333"/>
          <w:kern w:val="0"/>
          <w:sz w:val="21"/>
          <w:szCs w:val="21"/>
          <w14:ligatures w14:val="none"/>
        </w:rPr>
        <w:t>data scientist</w:t>
      </w: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?</w:t>
      </w:r>
    </w:p>
    <w:p w14:paraId="660DCDA5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3A9721FC" w14:textId="6BCDDEA2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36CBDA58">
          <v:shape id="_x0000_i1061" type="#_x0000_t75" style="width:18pt;height:15.6pt" o:ole="">
            <v:imagedata r:id="rId4" o:title=""/>
          </v:shape>
          <w:control r:id="rId11" w:name="DefaultOcxName5" w:shapeid="_x0000_i1061"/>
        </w:object>
      </w:r>
    </w:p>
    <w:p w14:paraId="52FFA1BA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His definition is inclusive of individuals from various academic backgrounds and training.</w:t>
      </w:r>
    </w:p>
    <w:p w14:paraId="33EC4CF7" w14:textId="2749DF4A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45843836">
          <v:shape id="_x0000_i1060" type="#_x0000_t75" style="width:18pt;height:15.6pt" o:ole="">
            <v:imagedata r:id="rId6" o:title=""/>
          </v:shape>
          <w:control r:id="rId12" w:name="DefaultOcxName6" w:shapeid="_x0000_i1060"/>
        </w:object>
      </w:r>
    </w:p>
    <w:p w14:paraId="0B5164E5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His definition limits data science to activities involving machine learning.</w:t>
      </w:r>
    </w:p>
    <w:p w14:paraId="4C984B68" w14:textId="7050B6D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7C6D4C13">
          <v:shape id="_x0000_i1059" type="#_x0000_t75" style="width:18pt;height:15.6pt" o:ole="">
            <v:imagedata r:id="rId6" o:title=""/>
          </v:shape>
          <w:control r:id="rId13" w:name="DefaultOcxName7" w:shapeid="_x0000_i1059"/>
        </w:object>
      </w:r>
    </w:p>
    <w:p w14:paraId="0991A0B0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His definition is about weaving strong narratives into analytics.</w:t>
      </w:r>
    </w:p>
    <w:p w14:paraId="32CE337D" w14:textId="0E61B80D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080C7AA7">
          <v:shape id="_x0000_i1058" type="#_x0000_t75" style="width:18pt;height:15.6pt" o:ole="">
            <v:imagedata r:id="rId6" o:title=""/>
          </v:shape>
          <w:control r:id="rId14" w:name="DefaultOcxName8" w:shapeid="_x0000_i1058"/>
        </w:object>
      </w:r>
    </w:p>
    <w:p w14:paraId="2B9A1B0D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His definition excludes statistics.</w:t>
      </w:r>
    </w:p>
    <w:p w14:paraId="520C96FE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48095CE0" w14:textId="77777777" w:rsidR="00594726" w:rsidRPr="00594726" w:rsidRDefault="00594726" w:rsidP="0059472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Correct.</w:t>
      </w:r>
    </w:p>
    <w:p w14:paraId="2A3CC59C" w14:textId="77777777" w:rsidR="00594726" w:rsidRPr="00594726" w:rsidRDefault="00594726" w:rsidP="00594726">
      <w:pPr>
        <w:shd w:val="clear" w:color="auto" w:fill="FFFFFF"/>
        <w:spacing w:after="0" w:line="240" w:lineRule="auto"/>
        <w:outlineLvl w:val="2"/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</w:pPr>
      <w:r w:rsidRPr="00594726">
        <w:rPr>
          <w:rFonts w:ascii="Helvetica" w:eastAsia="Times New Roman" w:hAnsi="Helvetica" w:cs="Helvetica"/>
          <w:b/>
          <w:bCs/>
          <w:color w:val="333333"/>
          <w:kern w:val="0"/>
          <w:sz w:val="27"/>
          <w:szCs w:val="27"/>
          <w14:ligatures w14:val="none"/>
        </w:rPr>
        <w:t>3.</w:t>
      </w:r>
    </w:p>
    <w:p w14:paraId="7875A90A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:bdr w:val="none" w:sz="0" w:space="0" w:color="auto" w:frame="1"/>
          <w14:ligatures w14:val="none"/>
        </w:rPr>
        <w:t>Question 3</w:t>
      </w:r>
    </w:p>
    <w:p w14:paraId="54E2EDC0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According to the reading, what characteristics are said to be exhibited by </w:t>
      </w:r>
      <w:r w:rsidRPr="00594726">
        <w:rPr>
          <w:rFonts w:ascii="unset" w:eastAsia="Times New Roman" w:hAnsi="unset" w:cs="Helvetica"/>
          <w:b/>
          <w:bCs/>
          <w:color w:val="333333"/>
          <w:kern w:val="0"/>
          <w:sz w:val="21"/>
          <w:szCs w:val="21"/>
          <w14:ligatures w14:val="none"/>
        </w:rPr>
        <w:t>the best</w:t>
      </w: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 xml:space="preserve"> data scientists?</w:t>
      </w:r>
    </w:p>
    <w:p w14:paraId="20C7C82D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1 / 1 point</w:t>
      </w:r>
    </w:p>
    <w:p w14:paraId="2B572FA1" w14:textId="23D1B625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61CA14FC">
          <v:shape id="_x0000_i1057" type="#_x0000_t75" style="width:18pt;height:15.6pt" o:ole="">
            <v:imagedata r:id="rId6" o:title=""/>
          </v:shape>
          <w:control r:id="rId15" w:name="DefaultOcxName9" w:shapeid="_x0000_i1057"/>
        </w:object>
      </w:r>
    </w:p>
    <w:p w14:paraId="4ACAFFB1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Really curious engineers and statisticians.</w:t>
      </w:r>
    </w:p>
    <w:p w14:paraId="68BFF8B9" w14:textId="795DD29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2093E9DB">
          <v:shape id="_x0000_i1056" type="#_x0000_t75" style="width:18pt;height:15.6pt" o:ole="">
            <v:imagedata r:id="rId4" o:title=""/>
          </v:shape>
          <w:control r:id="rId16" w:name="DefaultOcxName10" w:shapeid="_x0000_i1056"/>
        </w:object>
      </w:r>
    </w:p>
    <w:p w14:paraId="27B5BFBA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Curious individuals who ask good questions and are O.K. dealing with unstructured situations.</w:t>
      </w:r>
    </w:p>
    <w:p w14:paraId="02891957" w14:textId="01267804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657F3605">
          <v:shape id="_x0000_i1055" type="#_x0000_t75" style="width:18pt;height:15.6pt" o:ole="">
            <v:imagedata r:id="rId6" o:title=""/>
          </v:shape>
          <w:control r:id="rId17" w:name="DefaultOcxName11" w:shapeid="_x0000_i1055"/>
        </w:object>
      </w:r>
    </w:p>
    <w:p w14:paraId="609DDF1E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Really curious people who ask good questions and have at least 10 years of experience.</w:t>
      </w:r>
    </w:p>
    <w:p w14:paraId="23856ACD" w14:textId="267C60E8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5C48583F">
          <v:shape id="_x0000_i1054" type="#_x0000_t75" style="width:18pt;height:15.6pt" o:ole="">
            <v:imagedata r:id="rId6" o:title=""/>
          </v:shape>
          <w:control r:id="rId18" w:name="DefaultOcxName12" w:shapeid="_x0000_i1054"/>
        </w:object>
      </w:r>
    </w:p>
    <w:p w14:paraId="505F1057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Thinkers who are really curious and hold a Ph.D.</w:t>
      </w:r>
    </w:p>
    <w:p w14:paraId="6A02B996" w14:textId="19D2F361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object w:dxaOrig="13" w:dyaOrig="65" w14:anchorId="5E6E6172">
          <v:shape id="_x0000_i1053" type="#_x0000_t75" style="width:18pt;height:15.6pt" o:ole="">
            <v:imagedata r:id="rId6" o:title=""/>
          </v:shape>
          <w:control r:id="rId19" w:name="DefaultOcxName13" w:shapeid="_x0000_i1053"/>
        </w:object>
      </w:r>
    </w:p>
    <w:p w14:paraId="0596A37C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Really curious people who ask good questions.</w:t>
      </w:r>
    </w:p>
    <w:p w14:paraId="7F0A866A" w14:textId="77777777" w:rsidR="00594726" w:rsidRPr="00594726" w:rsidRDefault="00594726" w:rsidP="0059472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</w:t>
      </w:r>
    </w:p>
    <w:p w14:paraId="51D37D74" w14:textId="77777777" w:rsidR="00594726" w:rsidRPr="00594726" w:rsidRDefault="00594726" w:rsidP="00594726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</w:pPr>
      <w:r w:rsidRPr="00594726">
        <w:rPr>
          <w:rFonts w:ascii="Helvetica" w:eastAsia="Times New Roman" w:hAnsi="Helvetica" w:cs="Helvetica"/>
          <w:color w:val="333333"/>
          <w:kern w:val="0"/>
          <w:sz w:val="21"/>
          <w:szCs w:val="21"/>
          <w14:ligatures w14:val="none"/>
        </w:rPr>
        <w:t>Correct.</w:t>
      </w:r>
    </w:p>
    <w:p w14:paraId="771FDBC1" w14:textId="77777777" w:rsidR="00A8046C" w:rsidRDefault="00A8046C"/>
    <w:sectPr w:rsidR="00A804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3F0"/>
    <w:rsid w:val="003E23F0"/>
    <w:rsid w:val="00594726"/>
    <w:rsid w:val="00A80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0CB52A-20E2-47A5-8005-705BA6863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my-MM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947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9472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screenreader-only">
    <w:name w:val="screenreader-only"/>
    <w:basedOn w:val="DefaultParagraphFont"/>
    <w:rsid w:val="00594726"/>
  </w:style>
  <w:style w:type="paragraph" w:styleId="NormalWeb">
    <w:name w:val="Normal (Web)"/>
    <w:basedOn w:val="Normal"/>
    <w:uiPriority w:val="99"/>
    <w:semiHidden/>
    <w:unhideWhenUsed/>
    <w:rsid w:val="00594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594726"/>
    <w:rPr>
      <w:b/>
      <w:bCs/>
    </w:rPr>
  </w:style>
  <w:style w:type="character" w:customStyle="1" w:styleId="cds-310">
    <w:name w:val="cds-310"/>
    <w:basedOn w:val="DefaultParagraphFont"/>
    <w:rsid w:val="00594726"/>
  </w:style>
  <w:style w:type="character" w:customStyle="1" w:styleId="bc4egv">
    <w:name w:val="_bc4egv"/>
    <w:basedOn w:val="DefaultParagraphFont"/>
    <w:rsid w:val="005947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7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688959">
          <w:marLeft w:val="0"/>
          <w:marRight w:val="0"/>
          <w:marTop w:val="72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9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44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43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590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265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267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1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482219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03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114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69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750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0761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824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8062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92920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531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342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35579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201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106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3895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1751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244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0490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35920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3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65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6810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4541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79987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7554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0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0108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3088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257496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83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831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501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6812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4117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731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1479440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07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2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87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882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7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270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0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712664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60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43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56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0633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687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31573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52513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2937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464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69506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910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4373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17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014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924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9002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8478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913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0956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126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924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5297794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9824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398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0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890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50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6419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332519">
          <w:marLeft w:val="0"/>
          <w:marRight w:val="0"/>
          <w:marTop w:val="99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8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5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96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18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437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19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7130586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3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711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10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471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5206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903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3116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7395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52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9576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106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4498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551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935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839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461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1589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11417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69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254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3473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456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08568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59445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142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2598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63380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4309508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1306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972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5413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0914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774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490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8.xml"/><Relationship Id="rId18" Type="http://schemas.openxmlformats.org/officeDocument/2006/relationships/control" Target="activeX/activeX13.xm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control" Target="activeX/activeX2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10" Type="http://schemas.openxmlformats.org/officeDocument/2006/relationships/control" Target="activeX/activeX5.xml"/><Relationship Id="rId19" Type="http://schemas.openxmlformats.org/officeDocument/2006/relationships/control" Target="activeX/activeX14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275</Words>
  <Characters>1572</Characters>
  <Application>Microsoft Office Word</Application>
  <DocSecurity>0</DocSecurity>
  <Lines>13</Lines>
  <Paragraphs>3</Paragraphs>
  <ScaleCrop>false</ScaleCrop>
  <Company/>
  <LinksUpToDate>false</LinksUpToDate>
  <CharactersWithSpaces>1844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Kaung Zin Thu Kaung Zin Thu</dc:creator>
  <cp:keywords/>
  <dc:description/>
  <cp:lastModifiedBy>Kaung Zin Thu Kaung Zin Thu</cp:lastModifiedBy>
  <cp:revision>2</cp:revision>
  <dcterms:created xsi:type="dcterms:W3CDTF">2024-03-03T04:13:00Z</dcterms:created>
  <dcterms:modified xsi:type="dcterms:W3CDTF">2024-03-03T04:13:00Z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5b4e0df7c5cc662e90df661b371ea0bdaac49b3e5dce2d15ca80c9e10e6cf94e</vt:lpwstr>
  </property>
</Properties>
</file>